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1F" w:rsidRPr="00F5441F" w:rsidRDefault="00F5441F" w:rsidP="00F54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проведения дискуссионной игры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1F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оборудование: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 xml:space="preserve">- на каждую группу (в группе не более </w:t>
      </w:r>
      <w:r w:rsidR="00C32117">
        <w:rPr>
          <w:rFonts w:ascii="Times New Roman" w:hAnsi="Times New Roman" w:cs="Times New Roman"/>
          <w:sz w:val="28"/>
          <w:szCs w:val="28"/>
        </w:rPr>
        <w:t>5</w:t>
      </w:r>
      <w:r w:rsidRPr="00F5441F">
        <w:rPr>
          <w:rFonts w:ascii="Times New Roman" w:hAnsi="Times New Roman" w:cs="Times New Roman"/>
          <w:sz w:val="28"/>
          <w:szCs w:val="28"/>
        </w:rPr>
        <w:t xml:space="preserve"> человек!): конверт с 7-ю карточками </w:t>
      </w:r>
      <w:r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Pr="00F5441F">
        <w:rPr>
          <w:rFonts w:ascii="Times New Roman" w:hAnsi="Times New Roman" w:cs="Times New Roman"/>
          <w:sz w:val="28"/>
          <w:szCs w:val="28"/>
        </w:rPr>
        <w:t>для обсуждения  и 3-мя  сигнальными карточками</w:t>
      </w:r>
      <w:r>
        <w:rPr>
          <w:rFonts w:ascii="Times New Roman" w:hAnsi="Times New Roman" w:cs="Times New Roman"/>
          <w:sz w:val="28"/>
          <w:szCs w:val="28"/>
        </w:rPr>
        <w:t xml:space="preserve"> со знаками  +, -, ?</w:t>
      </w:r>
      <w:proofErr w:type="gramStart"/>
      <w:r w:rsidRPr="00F5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1F">
        <w:rPr>
          <w:rFonts w:ascii="Times New Roman" w:hAnsi="Times New Roman" w:cs="Times New Roman"/>
          <w:b/>
          <w:i/>
          <w:sz w:val="28"/>
          <w:szCs w:val="28"/>
        </w:rPr>
        <w:t>Ход работы: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1F">
        <w:rPr>
          <w:rFonts w:ascii="Times New Roman" w:hAnsi="Times New Roman" w:cs="Times New Roman"/>
          <w:b/>
          <w:i/>
          <w:sz w:val="28"/>
          <w:szCs w:val="28"/>
        </w:rPr>
        <w:t xml:space="preserve">1. Приветствие участников.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441F" w:rsidRDefault="00F5441F" w:rsidP="00F54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1F">
        <w:rPr>
          <w:rFonts w:ascii="Times New Roman" w:hAnsi="Times New Roman" w:cs="Times New Roman"/>
          <w:b/>
          <w:i/>
          <w:sz w:val="28"/>
          <w:szCs w:val="28"/>
        </w:rPr>
        <w:t xml:space="preserve">2. Вступительное слово модератора </w:t>
      </w:r>
    </w:p>
    <w:p w:rsidR="00F5441F" w:rsidRPr="00F5441F" w:rsidRDefault="00F5441F" w:rsidP="00F544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1 минуты: о теме дискусс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актуальности.</w:t>
      </w:r>
    </w:p>
    <w:p w:rsidR="00F5441F" w:rsidRPr="00F5441F" w:rsidRDefault="00F5441F" w:rsidP="00F544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1F">
        <w:rPr>
          <w:rFonts w:ascii="Times New Roman" w:hAnsi="Times New Roman" w:cs="Times New Roman"/>
          <w:b/>
          <w:i/>
          <w:sz w:val="28"/>
          <w:szCs w:val="28"/>
        </w:rPr>
        <w:t>3. Правила игры.</w:t>
      </w:r>
    </w:p>
    <w:p w:rsidR="00F5441F" w:rsidRPr="00F5441F" w:rsidRDefault="00F5441F" w:rsidP="00F544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 xml:space="preserve">Мы будем работать в дискуссионном пространстве по определенным правилам, которые необходимо соблюдать. </w:t>
      </w:r>
    </w:p>
    <w:p w:rsidR="00F5441F" w:rsidRPr="00F5441F" w:rsidRDefault="00F5441F" w:rsidP="00F544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Прежде чем начать работу, вам необходимо в группах познакомиться друг с другом и выбрать лидера, который будет организовывать работу группы и процесс обсуждения внутри группы (2 мин).</w:t>
      </w:r>
    </w:p>
    <w:p w:rsidR="00F5441F" w:rsidRPr="00F5441F" w:rsidRDefault="00F5441F" w:rsidP="00F5441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Представление лидеров (по именам).</w:t>
      </w:r>
    </w:p>
    <w:p w:rsidR="00F5441F" w:rsidRPr="00F5441F" w:rsidRDefault="00F5441F" w:rsidP="00F544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1F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F5441F" w:rsidRPr="00F5441F" w:rsidRDefault="00F5441F" w:rsidP="00F5441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 xml:space="preserve">Теперь я попрошу лидеров открыть конверты и вынуть их содержимое. Найдите сигнальные карточки с изображением знаков «плюс», «минус» и «?» и разложите их на середине стола.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Проследить, чтобы все выполнили.</w:t>
      </w:r>
    </w:p>
    <w:p w:rsidR="00F5441F" w:rsidRPr="00F5441F" w:rsidRDefault="00F5441F" w:rsidP="00F5441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Теперь лидерам необходимо раздать всем участникам карточки с высказываниями. Раздавать нужно подряд по кругу (возможно, кому-то достанется 1 карточка, а кому-то – 2).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 xml:space="preserve">Проследить, чтобы не начали читать заранее. </w:t>
      </w:r>
      <w:proofErr w:type="gramStart"/>
      <w:r w:rsidRPr="00F5441F">
        <w:rPr>
          <w:rFonts w:ascii="Times New Roman" w:hAnsi="Times New Roman" w:cs="Times New Roman"/>
          <w:i/>
          <w:sz w:val="28"/>
          <w:szCs w:val="28"/>
        </w:rPr>
        <w:t>При необходимости -  остановить (это важно!</w:t>
      </w:r>
      <w:proofErr w:type="gramEnd"/>
      <w:r w:rsidRPr="00F54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5441F">
        <w:rPr>
          <w:rFonts w:ascii="Times New Roman" w:hAnsi="Times New Roman" w:cs="Times New Roman"/>
          <w:i/>
          <w:sz w:val="28"/>
          <w:szCs w:val="28"/>
        </w:rPr>
        <w:t>Если начнут читать, не сосредоточившись, есть риск поверхностного восприятия высказываний).</w:t>
      </w:r>
      <w:proofErr w:type="gramEnd"/>
    </w:p>
    <w:p w:rsidR="00F5441F" w:rsidRPr="00F5441F" w:rsidRDefault="00F5441F" w:rsidP="00F5441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 xml:space="preserve">Внимание! Первый этап нашей работы – </w:t>
      </w:r>
      <w:r w:rsidRPr="00F5441F">
        <w:rPr>
          <w:rFonts w:ascii="Times New Roman" w:hAnsi="Times New Roman" w:cs="Times New Roman"/>
          <w:b/>
          <w:sz w:val="28"/>
          <w:szCs w:val="28"/>
        </w:rPr>
        <w:t>индивидуальный.</w:t>
      </w:r>
      <w:r w:rsidRPr="00F5441F">
        <w:rPr>
          <w:rFonts w:ascii="Times New Roman" w:hAnsi="Times New Roman" w:cs="Times New Roman"/>
          <w:sz w:val="28"/>
          <w:szCs w:val="28"/>
        </w:rPr>
        <w:t xml:space="preserve"> Главное правило: ничего не обсуждаем, работаем в тишине, каждый руководствуется только своим личным мнением.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Вам нужно внимательно прочитать высказывания на карточках и положить ваши карточки на игровой стол в соответствии с вашим мнением по сути высказывания: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- Если вы согласны с этим высказыванием, то карточку нужно положить в поле  знака «плюс» (т. е. рядом с этим знаком)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lastRenderedPageBreak/>
        <w:t>- Если вы не  согласны с этим высказыванием, то карточку нужно положить в поле  знака «минус»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- Если данное высказывание вызывает у вас вопросы, сомнения или кажется вам спорным и неоднозначным, то карточку нужно положить в поле  знака «?».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 xml:space="preserve">Внимание! Все карточки нужно класть на игровой стол текстом вверх.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Необходимо убедиться, что все участники поняли правила (получить от них обратную связь). Во время работы следить за соблюдением тишины, не допускать обсуждений, корректно напоминая о правилах.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Этот этап работы считается законченным, когда все карточки будут прочитаны и разложены на столе.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1F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 xml:space="preserve">Следующий этап называется </w:t>
      </w:r>
      <w:r w:rsidRPr="00F5441F">
        <w:rPr>
          <w:rFonts w:ascii="Times New Roman" w:hAnsi="Times New Roman" w:cs="Times New Roman"/>
          <w:b/>
          <w:sz w:val="28"/>
          <w:szCs w:val="28"/>
        </w:rPr>
        <w:t xml:space="preserve">«индивидуальный перекрестный». </w:t>
      </w:r>
      <w:r w:rsidRPr="00F5441F">
        <w:rPr>
          <w:rFonts w:ascii="Times New Roman" w:hAnsi="Times New Roman" w:cs="Times New Roman"/>
          <w:sz w:val="28"/>
          <w:szCs w:val="28"/>
        </w:rPr>
        <w:t xml:space="preserve">Мы по-прежнему ничего не обсуждаем и руководствуемся только своим мнением.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41F">
        <w:rPr>
          <w:rFonts w:ascii="Times New Roman" w:hAnsi="Times New Roman" w:cs="Times New Roman"/>
          <w:sz w:val="28"/>
          <w:szCs w:val="28"/>
        </w:rPr>
        <w:t xml:space="preserve">Теперь вам нужно прочитать те высказывания, которые достались другим. Но прежде чем вы возьмете карточку со стола, вам  необходимо запомнить, где именно она лежала и после прочтения </w:t>
      </w:r>
      <w:r w:rsidRPr="00F5441F">
        <w:rPr>
          <w:rFonts w:ascii="Times New Roman" w:hAnsi="Times New Roman" w:cs="Times New Roman"/>
          <w:sz w:val="28"/>
          <w:szCs w:val="28"/>
          <w:u w:val="single"/>
        </w:rPr>
        <w:t xml:space="preserve">вернуть ее строго на прежнее место.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При этом: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-  если вы согласны с выбором места для прочитанной вами карточки, т. е. хотите оставить ее в поле данного знака, то верните ее на прежнее место и положите так же текстом вверх;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- если вы не согласны с выбором места для данной  карточки, т. е. хотели бы  переместить  ее в поле другого знака, то все равно верните ее на прежнее место,  но переверните  текстом вниз.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Если карточку уже кто-то перевернул до вас, то читать ее не нужно.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Необходимо убедиться, что все участники поняли правила (получить от них обратную связь – на этом этапе особенно важно!!!). Во время работы следить за соблюдением тишины, не допускать обсуждений, корректно напоминая о правилах.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Этап заканчивается, когда все карточки, лежащие текстом вверх, прочитаны всеми участниками.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1F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1F">
        <w:rPr>
          <w:rFonts w:ascii="Times New Roman" w:hAnsi="Times New Roman" w:cs="Times New Roman"/>
          <w:b/>
          <w:sz w:val="28"/>
          <w:szCs w:val="28"/>
        </w:rPr>
        <w:t xml:space="preserve">Групповое обсуждение.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lastRenderedPageBreak/>
        <w:t>Перед началом необходимо познакомить с основными правилами ведения дискуссии: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- Правило «одного голоса»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- Конструктивная критика, недопустимость оценочных суждений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- «бритва</w:t>
      </w:r>
      <w:proofErr w:type="gramStart"/>
      <w:r w:rsidRPr="00F54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4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441F">
        <w:rPr>
          <w:rFonts w:ascii="Times New Roman" w:hAnsi="Times New Roman" w:cs="Times New Roman"/>
          <w:sz w:val="28"/>
          <w:szCs w:val="28"/>
        </w:rPr>
        <w:t>’Камма</w:t>
      </w:r>
      <w:proofErr w:type="spellEnd"/>
      <w:r w:rsidRPr="00F5441F">
        <w:rPr>
          <w:rFonts w:ascii="Times New Roman" w:hAnsi="Times New Roman" w:cs="Times New Roman"/>
          <w:sz w:val="28"/>
          <w:szCs w:val="28"/>
        </w:rPr>
        <w:t>» - т.е. отсечение «лишних сущностей», лаконичные высказывания по существу вопроса.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На этом этапе  лидеры начинают выполнять свои функции, т.е. организовывать обсуждение.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- Итак, у вас есть карточки, которые лежат текстом вверх. Они не требуют обсуждения, так как их все прочитали, и никто не перевернул – значит, по этим вопросам позиции всех участников в группе совпали.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 xml:space="preserve">- Если же карточка перевернута, это значит, что  в группе есть как минимум 2 </w:t>
      </w:r>
      <w:proofErr w:type="gramStart"/>
      <w:r w:rsidRPr="00F5441F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F5441F">
        <w:rPr>
          <w:rFonts w:ascii="Times New Roman" w:hAnsi="Times New Roman" w:cs="Times New Roman"/>
          <w:sz w:val="28"/>
          <w:szCs w:val="28"/>
        </w:rPr>
        <w:t xml:space="preserve"> мнения по данному вопросу. Лидер читает спорное высказывание вслух и просит высказать свои аргументы сначала того, кто читал эту карточку первым и определил ее место, а затем того, кто ее перевернул. Все участники группы включаются в обсуждение. Ваша задача: попытаться убедить друг друга и при общем согласии найти этой карточке место в поле какого-либо знака. На обсуждение каждой спорной карточки у вас не более 3 минут. Если за это время вам не удалось прийти к согласию, то карточка выносится за пределы обсуждения (откладывается на край стола).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 xml:space="preserve">Модераторы наблюдают за ходом обсуждения, следят за временем.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Если группа закончила работу раньше других, то им дается задание:</w:t>
      </w:r>
    </w:p>
    <w:p w:rsidR="00F5441F" w:rsidRPr="00F5441F" w:rsidRDefault="00F5441F" w:rsidP="00F5441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sz w:val="28"/>
          <w:szCs w:val="28"/>
        </w:rPr>
        <w:t>Обсудите ваши аргументы по каждой карточке и подготовьтесь высказать их в ходе  общей дискуссии. (Лидер может провести это в форме обсуждения или распределить карточки между участниками и делегировать каждому высказывание от группы по данному вопросу).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Если в группе много карточек для обсуждения, модератору необходимо обратить на эту группу  особое внимание, чтобы из-за них не затянуть время.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Этап считается законченным, когда все спорные карточки обсуждены.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1F"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1F">
        <w:rPr>
          <w:rFonts w:ascii="Times New Roman" w:hAnsi="Times New Roman" w:cs="Times New Roman"/>
          <w:b/>
          <w:sz w:val="28"/>
          <w:szCs w:val="28"/>
        </w:rPr>
        <w:t>Общая дискуссия.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Перед началом дискуссии необходимо напомнить о ее правилах (</w:t>
      </w:r>
      <w:proofErr w:type="gramStart"/>
      <w:r w:rsidRPr="00F5441F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F5441F">
        <w:rPr>
          <w:rFonts w:ascii="Times New Roman" w:hAnsi="Times New Roman" w:cs="Times New Roman"/>
          <w:i/>
          <w:sz w:val="28"/>
          <w:szCs w:val="28"/>
        </w:rPr>
        <w:t xml:space="preserve">. выше).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 xml:space="preserve">Модератор зачитывает 1-ую карточку и просит лидеров групп просигнализировать, в </w:t>
      </w:r>
      <w:proofErr w:type="gramStart"/>
      <w:r w:rsidRPr="00F5441F">
        <w:rPr>
          <w:rFonts w:ascii="Times New Roman" w:hAnsi="Times New Roman" w:cs="Times New Roman"/>
          <w:i/>
          <w:sz w:val="28"/>
          <w:szCs w:val="28"/>
        </w:rPr>
        <w:t>поле</w:t>
      </w:r>
      <w:proofErr w:type="gramEnd"/>
      <w:r w:rsidRPr="00F5441F">
        <w:rPr>
          <w:rFonts w:ascii="Times New Roman" w:hAnsi="Times New Roman" w:cs="Times New Roman"/>
          <w:i/>
          <w:sz w:val="28"/>
          <w:szCs w:val="28"/>
        </w:rPr>
        <w:t xml:space="preserve"> какого знака она находится (поднять </w:t>
      </w:r>
      <w:r w:rsidRPr="00F544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сигнальную карточку). Оценив положение, просит высказаться ту или иную группу,  структурирует процесс дискуссии. При необходимости – задает уточняющие, наводящие или провокационные вопросы.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 xml:space="preserve">Модератор тоже является участником дискуссии и в завершении обсуждения может  высказать свое мнение (не навязывая его).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>В случае особо «жарких» непримиримых  споров необходимо обратить внимание на то, что</w:t>
      </w:r>
      <w:r w:rsidRPr="00F5441F">
        <w:rPr>
          <w:rFonts w:ascii="Times New Roman" w:hAnsi="Times New Roman" w:cs="Times New Roman"/>
          <w:sz w:val="28"/>
          <w:szCs w:val="28"/>
        </w:rPr>
        <w:t xml:space="preserve"> дискуссионное пространство предполагает разные мнения по обсуждаемым вопросам. Наша задача – актуализировать в своем сознании эти вопросы, попытаться взглянуть на них под разным углом и может быть, оставить их в памяти для своих дальнейших размышлений.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41F">
        <w:rPr>
          <w:rFonts w:ascii="Times New Roman" w:hAnsi="Times New Roman" w:cs="Times New Roman"/>
          <w:i/>
          <w:sz w:val="28"/>
          <w:szCs w:val="28"/>
        </w:rPr>
        <w:t xml:space="preserve">По  завершению дискуссии благодарим всех участников. </w:t>
      </w:r>
    </w:p>
    <w:p w:rsidR="00F5441F" w:rsidRPr="00F5441F" w:rsidRDefault="00F5441F" w:rsidP="00F54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12C5" w:rsidRPr="00F5441F" w:rsidRDefault="000B12C5" w:rsidP="00F544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2C5" w:rsidRPr="00F5441F" w:rsidSect="0007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64D0"/>
    <w:multiLevelType w:val="hybridMultilevel"/>
    <w:tmpl w:val="5F084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F6445"/>
    <w:multiLevelType w:val="hybridMultilevel"/>
    <w:tmpl w:val="6C209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441F"/>
    <w:rsid w:val="00073812"/>
    <w:rsid w:val="000B12C5"/>
    <w:rsid w:val="00C32117"/>
    <w:rsid w:val="00F5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2017-09-15T17:15:00Z</dcterms:created>
  <dcterms:modified xsi:type="dcterms:W3CDTF">2023-12-19T20:16:00Z</dcterms:modified>
</cp:coreProperties>
</file>