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8D" w:rsidRPr="00CF4298" w:rsidRDefault="005E0BE0" w:rsidP="005C0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298">
        <w:rPr>
          <w:rFonts w:ascii="Times New Roman" w:hAnsi="Times New Roman" w:cs="Times New Roman"/>
          <w:sz w:val="28"/>
          <w:szCs w:val="28"/>
        </w:rPr>
        <w:t>Тема «О взаимоотношениях в коллективе» в Рабочей программе «Разговоры о важном»</w:t>
      </w:r>
    </w:p>
    <w:p w:rsidR="005E0BE0" w:rsidRPr="00CF4298" w:rsidRDefault="005E0BE0" w:rsidP="000D2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298">
        <w:rPr>
          <w:rFonts w:ascii="Times New Roman" w:hAnsi="Times New Roman" w:cs="Times New Roman"/>
          <w:b/>
          <w:sz w:val="28"/>
          <w:szCs w:val="28"/>
        </w:rPr>
        <w:t>Уровень НОО</w:t>
      </w:r>
    </w:p>
    <w:p w:rsidR="005E0BE0" w:rsidRPr="00CF4298" w:rsidRDefault="005C0195" w:rsidP="005E0BE0">
      <w:pPr>
        <w:jc w:val="both"/>
        <w:rPr>
          <w:rFonts w:ascii="Times New Roman" w:hAnsi="Times New Roman" w:cs="Times New Roman"/>
          <w:sz w:val="28"/>
          <w:szCs w:val="28"/>
        </w:rPr>
      </w:pPr>
      <w:r w:rsidRPr="00CF4298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  <w:r w:rsidRPr="00CF4298">
        <w:rPr>
          <w:rFonts w:ascii="Times New Roman" w:hAnsi="Times New Roman" w:cs="Times New Roman"/>
          <w:sz w:val="28"/>
          <w:szCs w:val="28"/>
        </w:rPr>
        <w:t xml:space="preserve"> </w:t>
      </w:r>
      <w:r w:rsidR="005E0BE0" w:rsidRPr="00CF4298">
        <w:rPr>
          <w:rFonts w:ascii="Times New Roman" w:hAnsi="Times New Roman" w:cs="Times New Roman"/>
          <w:sz w:val="28"/>
          <w:szCs w:val="28"/>
        </w:rPr>
        <w:t xml:space="preserve">Учебный коллектив.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(«Всемирный день психического здоровья, профилактика </w:t>
      </w:r>
      <w:proofErr w:type="spellStart"/>
      <w:r w:rsidR="005E0BE0" w:rsidRPr="00CF429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5E0BE0" w:rsidRPr="00CF4298">
        <w:rPr>
          <w:rFonts w:ascii="Times New Roman" w:hAnsi="Times New Roman" w:cs="Times New Roman"/>
          <w:sz w:val="28"/>
          <w:szCs w:val="28"/>
        </w:rPr>
        <w:t>)», «Россия – здоровая держава»).</w:t>
      </w:r>
    </w:p>
    <w:p w:rsidR="00F22512" w:rsidRPr="00CF4298" w:rsidRDefault="00F22512" w:rsidP="005E0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98">
        <w:rPr>
          <w:rFonts w:ascii="Times New Roman" w:hAnsi="Times New Roman" w:cs="Times New Roman"/>
          <w:b/>
          <w:sz w:val="28"/>
          <w:szCs w:val="28"/>
        </w:rPr>
        <w:t>Тематическое планирование: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5239"/>
        <w:gridCol w:w="9072"/>
      </w:tblGrid>
      <w:tr w:rsidR="005C0195" w:rsidRPr="00CF4298" w:rsidTr="000D2E4F">
        <w:tc>
          <w:tcPr>
            <w:tcW w:w="993" w:type="dxa"/>
          </w:tcPr>
          <w:p w:rsidR="005C0195" w:rsidRPr="00CF4298" w:rsidRDefault="005C0195" w:rsidP="005E0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5C0195" w:rsidRPr="00CF4298" w:rsidRDefault="005C0195" w:rsidP="005C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9072" w:type="dxa"/>
          </w:tcPr>
          <w:p w:rsidR="005C0195" w:rsidRPr="00CF4298" w:rsidRDefault="005C0195" w:rsidP="005C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Характеристики деятельности обучающихся</w:t>
            </w:r>
          </w:p>
        </w:tc>
      </w:tr>
      <w:tr w:rsidR="005C0195" w:rsidRPr="00CF4298" w:rsidTr="000D2E4F">
        <w:tc>
          <w:tcPr>
            <w:tcW w:w="993" w:type="dxa"/>
          </w:tcPr>
          <w:p w:rsidR="005C0195" w:rsidRPr="00CF4298" w:rsidRDefault="005C0195" w:rsidP="005E0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5239" w:type="dxa"/>
          </w:tcPr>
          <w:p w:rsidR="005C0195" w:rsidRPr="00CF4298" w:rsidRDefault="005C0195" w:rsidP="005C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Общая цель деятельности одноклассников. Взаимопомощь, поддержка, выручка – черты настоящего коллектива. Детский телефон доверия</w:t>
            </w:r>
          </w:p>
        </w:tc>
        <w:tc>
          <w:tcPr>
            <w:tcW w:w="9072" w:type="dxa"/>
          </w:tcPr>
          <w:p w:rsidR="005C0195" w:rsidRPr="00CF4298" w:rsidRDefault="005C0195" w:rsidP="005C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Анализ рисунков «Рукавички»: умеем ли мы вместе работать? Умеем ли договариваться?». Чтение и обсуждение рассказа В. Осеевой «Три товарища?». Диалог: происходят ли в нашем классе похожие истории? Дискуссия: «Когда мы обижаемся: как не реагировать на обиду? Интерактивное задание: рассматривание фотографий нашего класса: «Мы вместе!»</w:t>
            </w:r>
          </w:p>
        </w:tc>
      </w:tr>
      <w:tr w:rsidR="005C0195" w:rsidRPr="00CF4298" w:rsidTr="000D2E4F">
        <w:tc>
          <w:tcPr>
            <w:tcW w:w="993" w:type="dxa"/>
          </w:tcPr>
          <w:p w:rsidR="005C0195" w:rsidRPr="00CF4298" w:rsidRDefault="005C0195" w:rsidP="005E0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5239" w:type="dxa"/>
          </w:tcPr>
          <w:p w:rsidR="005C0195" w:rsidRPr="00CF4298" w:rsidRDefault="005C0195" w:rsidP="005C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Школьный класс –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доверия</w:t>
            </w:r>
          </w:p>
        </w:tc>
        <w:tc>
          <w:tcPr>
            <w:tcW w:w="9072" w:type="dxa"/>
          </w:tcPr>
          <w:p w:rsidR="005C0195" w:rsidRPr="00CF4298" w:rsidRDefault="005C0195" w:rsidP="005C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Рассматривание выставки фотографий класса «Мы вместе: что мы</w:t>
            </w:r>
          </w:p>
          <w:p w:rsidR="005C0195" w:rsidRPr="00CF4298" w:rsidRDefault="005C0195" w:rsidP="005C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 xml:space="preserve">умеем?» Интерактивное задание: работа с пословицами о ценности коллектива: восстановление пословицы, объяснение е значения. </w:t>
            </w:r>
            <w:proofErr w:type="gramStart"/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: «В коллективе чужой работы не бывает», «Один и камень не поднимет, а миром – город передвинут»; «Согласие и лад – для общего дела – клад», «В одиночку не одолеешь и кочку». Дискуссия «Как справиться с обидой?» Ролевая игра: «Выбираем командира для предстоящей работы»</w:t>
            </w:r>
          </w:p>
        </w:tc>
      </w:tr>
    </w:tbl>
    <w:p w:rsidR="005E0BE0" w:rsidRPr="00CF4298" w:rsidRDefault="005E0BE0" w:rsidP="005E0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4F" w:rsidRPr="00CF4298" w:rsidRDefault="000D2E4F" w:rsidP="005C0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9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0195" w:rsidRPr="00CF4298" w:rsidRDefault="005C0195" w:rsidP="00C06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298">
        <w:rPr>
          <w:rFonts w:ascii="Times New Roman" w:hAnsi="Times New Roman" w:cs="Times New Roman"/>
          <w:b/>
          <w:sz w:val="28"/>
          <w:szCs w:val="28"/>
        </w:rPr>
        <w:lastRenderedPageBreak/>
        <w:t>Уровень ООО</w:t>
      </w:r>
      <w:r w:rsidR="00C06771">
        <w:rPr>
          <w:rFonts w:ascii="Times New Roman" w:hAnsi="Times New Roman" w:cs="Times New Roman"/>
          <w:b/>
          <w:sz w:val="28"/>
          <w:szCs w:val="28"/>
        </w:rPr>
        <w:t xml:space="preserve"> и СОО</w:t>
      </w:r>
    </w:p>
    <w:p w:rsidR="005C0195" w:rsidRPr="00CF4298" w:rsidRDefault="005C0195" w:rsidP="005E0BE0">
      <w:pPr>
        <w:jc w:val="both"/>
        <w:rPr>
          <w:rFonts w:ascii="Times New Roman" w:hAnsi="Times New Roman" w:cs="Times New Roman"/>
          <w:sz w:val="28"/>
          <w:szCs w:val="28"/>
        </w:rPr>
      </w:pPr>
      <w:r w:rsidRPr="00CF4298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  <w:r w:rsidRPr="00CF4298">
        <w:rPr>
          <w:rFonts w:ascii="Times New Roman" w:hAnsi="Times New Roman" w:cs="Times New Roman"/>
          <w:sz w:val="28"/>
          <w:szCs w:val="28"/>
        </w:rPr>
        <w:t xml:space="preserve"> 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</w:t>
      </w:r>
      <w:r w:rsidR="00F22512" w:rsidRPr="00CF4298">
        <w:rPr>
          <w:rFonts w:ascii="Times New Roman" w:hAnsi="Times New Roman" w:cs="Times New Roman"/>
          <w:sz w:val="28"/>
          <w:szCs w:val="28"/>
        </w:rPr>
        <w:t>вое психическое здоровье, как</w:t>
      </w:r>
      <w:r w:rsidRPr="00CF4298">
        <w:rPr>
          <w:rFonts w:ascii="Times New Roman" w:hAnsi="Times New Roman" w:cs="Times New Roman"/>
          <w:sz w:val="28"/>
          <w:szCs w:val="28"/>
        </w:rPr>
        <w:t xml:space="preserve"> смотреть на мир позитивно, как не стать жертвой «травли», и самому не опуститься до «травли» других, необходимы всем.</w:t>
      </w:r>
    </w:p>
    <w:p w:rsidR="00F22512" w:rsidRPr="00CF4298" w:rsidRDefault="00F22512" w:rsidP="005E0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98">
        <w:rPr>
          <w:rFonts w:ascii="Times New Roman" w:hAnsi="Times New Roman" w:cs="Times New Roman"/>
          <w:b/>
          <w:sz w:val="28"/>
          <w:szCs w:val="28"/>
        </w:rPr>
        <w:t>Тематическое планирование: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8505"/>
      </w:tblGrid>
      <w:tr w:rsidR="00F22512" w:rsidRPr="00CF4298" w:rsidTr="000D2E4F">
        <w:tc>
          <w:tcPr>
            <w:tcW w:w="1129" w:type="dxa"/>
          </w:tcPr>
          <w:p w:rsidR="00F22512" w:rsidRPr="00CF4298" w:rsidRDefault="00F22512" w:rsidP="00F2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22512" w:rsidRPr="00CF4298" w:rsidRDefault="00F22512" w:rsidP="00F2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8505" w:type="dxa"/>
          </w:tcPr>
          <w:p w:rsidR="00F22512" w:rsidRPr="00CF4298" w:rsidRDefault="00F22512" w:rsidP="00F2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Характеристики деятельности обучающихся</w:t>
            </w:r>
          </w:p>
        </w:tc>
      </w:tr>
      <w:tr w:rsidR="00F22512" w:rsidRPr="00CF4298" w:rsidTr="000D2E4F">
        <w:tc>
          <w:tcPr>
            <w:tcW w:w="1129" w:type="dxa"/>
          </w:tcPr>
          <w:p w:rsidR="00F22512" w:rsidRPr="00CF4298" w:rsidRDefault="00F22512" w:rsidP="000D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5-7, 8-9 классы</w:t>
            </w:r>
          </w:p>
        </w:tc>
        <w:tc>
          <w:tcPr>
            <w:tcW w:w="5670" w:type="dxa"/>
          </w:tcPr>
          <w:p w:rsidR="00F22512" w:rsidRPr="00CF4298" w:rsidRDefault="00F22512" w:rsidP="005E0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505" w:type="dxa"/>
          </w:tcPr>
          <w:p w:rsidR="00F22512" w:rsidRPr="00CF4298" w:rsidRDefault="00F22512" w:rsidP="005E0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98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Мотивационная беседа о взаимосвязи физического и психического здоровья. Игра «Верю - не верю» о стереотипах в отношении здоровья и здорового образа жизни. Просмотр отрывков из мультфильмов и фильмов, обсуждение их. Беседа о </w:t>
            </w:r>
            <w:proofErr w:type="spellStart"/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буллинге</w:t>
            </w:r>
            <w:proofErr w:type="spellEnd"/>
            <w:r w:rsidRPr="00CF4298">
              <w:rPr>
                <w:rFonts w:ascii="Times New Roman" w:hAnsi="Times New Roman" w:cs="Times New Roman"/>
                <w:sz w:val="28"/>
                <w:szCs w:val="28"/>
              </w:rPr>
              <w:t xml:space="preserve">, его причинах и вреде, который он причиняет человеку. 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Мозговой штурм «Мои правила благополучия», в ходе которого школьники составляют список </w:t>
            </w:r>
            <w:proofErr w:type="spellStart"/>
            <w:r w:rsidRPr="00CF4298">
              <w:rPr>
                <w:rFonts w:ascii="Times New Roman" w:hAnsi="Times New Roman" w:cs="Times New Roman"/>
                <w:sz w:val="28"/>
                <w:szCs w:val="28"/>
              </w:rPr>
              <w:t>лайфхаков</w:t>
            </w:r>
            <w:proofErr w:type="spellEnd"/>
            <w:r w:rsidRPr="00CF4298">
              <w:rPr>
                <w:rFonts w:ascii="Times New Roman" w:hAnsi="Times New Roman" w:cs="Times New Roman"/>
                <w:sz w:val="28"/>
                <w:szCs w:val="28"/>
              </w:rPr>
              <w:t xml:space="preserve"> класса о том, как подростку справляться со стрессами, излишним давлением взрослых. 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</w:tr>
    </w:tbl>
    <w:p w:rsidR="00C06771" w:rsidRDefault="00C06771" w:rsidP="00C0677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C06771" w:rsidSect="000D2E4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06771" w:rsidRPr="00C06771" w:rsidRDefault="00C06771" w:rsidP="00C06771">
      <w:pPr>
        <w:rPr>
          <w:rFonts w:ascii="Times New Roman" w:eastAsia="Calibri" w:hAnsi="Times New Roman" w:cs="Times New Roman"/>
          <w:b/>
          <w:kern w:val="2"/>
          <w14:ligatures w14:val="standardContextual"/>
        </w:rPr>
      </w:pPr>
      <w:r w:rsidRPr="00C06771">
        <w:rPr>
          <w:rFonts w:ascii="Times New Roman" w:eastAsia="Calibri" w:hAnsi="Times New Roman" w:cs="Times New Roman"/>
          <w:b/>
          <w:kern w:val="2"/>
          <w14:ligatures w14:val="standardContextual"/>
        </w:rPr>
        <w:lastRenderedPageBreak/>
        <w:t>Русская народная сказка «Теремок»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Стоит в поле теремок-теремок. Он не низок, не высок, не высок. Бежит мимо мышка-норушка. Увидела теремок, остановилась и спрашивает: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Кто, кто в теремочке живёт?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Кто, кто в невысоком живёт?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Никто не отзывается. Вошла мышка в теремок и стала в нём жить. Прискакала к терему лягушка-квакушка и спрашивает: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Кто, кто в теремочке живёт? Кто, кто в невысоком живёт?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мышка-норушка! А ты кто?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А я лягушка-квакушка.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Иди ко мне жить!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Лягушка прыгнула в теремок. Стали они вдвоём жить. Бежит мимо зайчик-</w:t>
      </w:r>
      <w:proofErr w:type="spellStart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побегайчик</w:t>
      </w:r>
      <w:proofErr w:type="spellEnd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. Остановился и спрашивает: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Кто, кто в теремочке живёт? Кто, кто в невысоком живёт?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мышка-норушка!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лягушка-квакушка. А ты кто?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А я зайчик-</w:t>
      </w:r>
      <w:proofErr w:type="spellStart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побегайчик</w:t>
      </w:r>
      <w:proofErr w:type="spellEnd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Иди к нам жить!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Заяц скок в теремок! Стали они втроём жить. Идёт лисичка-сестричка. Постучала в окошко и спрашивает: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Кто, кто в теремочке живёт?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Кто, кто в невысоком живёт?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мышка-норушка.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лягушка-квакушка.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зайчик-</w:t>
      </w:r>
      <w:proofErr w:type="spellStart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побегайчик</w:t>
      </w:r>
      <w:proofErr w:type="spellEnd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. А ты кто?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А я лисичка-сестричка.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Иди к нам жить!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Забралась лисичка в теремок. Стали они вчетвером жить. Прибежал волчок — серый бочок, заглянул в дверь и спрашивает: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Кто, кто в теремочке живёт?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Кто, кто в невысоком живёт?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мышка-норушка.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лягушка-квакушка.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зайчик-</w:t>
      </w:r>
      <w:proofErr w:type="spellStart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побегайчик</w:t>
      </w:r>
      <w:proofErr w:type="spellEnd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лисичка-сестричка. А ты кто?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А я волчок — серый бочок.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Иди к нам жить!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Волк и влез в теремок. Стали они впятером жить. Вот они все в теремке живут, песни поют.</w:t>
      </w:r>
    </w:p>
    <w:p w:rsidR="00C06771" w:rsidRPr="00C06771" w:rsidRDefault="00C06771" w:rsidP="00C06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Вдруг идёт мимо медведь косолапый. Увидел медведь теремок, услыхал песни, остановился и заревел во всю мочь: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Кто, кто в теремочке живёт?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Кто, кто в невысоком живёт?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мышка-норушка.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лягушка-квакушка.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зайчик-</w:t>
      </w:r>
      <w:proofErr w:type="spellStart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побегайчик</w:t>
      </w:r>
      <w:proofErr w:type="spellEnd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лисичка-сестричка.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Я, волчок — серый бочок. А ты кто?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А я медведь косолапый.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Иди к нам жить!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Медведь и полез в теремок. Лез-лез, лез-лез — никак не мог влезть и говорит: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Я лучше у вас на крыше буду жить.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Да ты нас раздавишь!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Нет, не раздавлю.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— Ну так полезай! Влез медведь на крышу.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Только уселся — трах! — раздавил теремок. Затрещал теремок, упал набок и весь развалился. Еле-еле успели из него выскочить: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мышка-норушка, лягушка-квакушка, зайчик-</w:t>
      </w:r>
      <w:proofErr w:type="spellStart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побегайчик</w:t>
      </w:r>
      <w:proofErr w:type="spellEnd"/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 xml:space="preserve">, лисичка-сестричка, волчок — серый бочок, все целы и невредимы. </w:t>
      </w:r>
    </w:p>
    <w:p w:rsidR="00C06771" w:rsidRPr="00C06771" w:rsidRDefault="00C06771" w:rsidP="00C06771">
      <w:pPr>
        <w:shd w:val="clear" w:color="auto" w:fill="FFFFFF"/>
        <w:spacing w:after="0" w:line="240" w:lineRule="auto"/>
        <w:ind w:firstLine="300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C06771">
        <w:rPr>
          <w:rFonts w:ascii="Times New Roman" w:eastAsia="Times New Roman" w:hAnsi="Times New Roman" w:cs="Times New Roman"/>
          <w:color w:val="000000"/>
          <w:lang w:eastAsia="ru-RU"/>
        </w:rPr>
        <w:t>Принялись они брёвна носить, доски пилить — новый теремок строить. Лучше прежнего выстроили!</w:t>
      </w:r>
      <w:bookmarkStart w:id="0" w:name="_GoBack"/>
      <w:bookmarkEnd w:id="0"/>
    </w:p>
    <w:p w:rsidR="00C06771" w:rsidRPr="00CF4298" w:rsidRDefault="00C06771" w:rsidP="00C06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6771" w:rsidRPr="00CF4298" w:rsidSect="009E6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FA"/>
    <w:rsid w:val="000D2E4F"/>
    <w:rsid w:val="00363E8C"/>
    <w:rsid w:val="003A2C25"/>
    <w:rsid w:val="005C0195"/>
    <w:rsid w:val="005E0BE0"/>
    <w:rsid w:val="006438FA"/>
    <w:rsid w:val="00C06771"/>
    <w:rsid w:val="00CF4298"/>
    <w:rsid w:val="00D8698D"/>
    <w:rsid w:val="00F2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7E2C-A3BC-4E4C-85C1-D6888E20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6</cp:revision>
  <cp:lastPrinted>2023-09-22T13:57:00Z</cp:lastPrinted>
  <dcterms:created xsi:type="dcterms:W3CDTF">2023-09-22T12:52:00Z</dcterms:created>
  <dcterms:modified xsi:type="dcterms:W3CDTF">2023-09-25T07:36:00Z</dcterms:modified>
</cp:coreProperties>
</file>