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17" w:rsidRDefault="00570817" w:rsidP="005708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817">
        <w:rPr>
          <w:rFonts w:ascii="Times New Roman" w:hAnsi="Times New Roman" w:cs="Times New Roman"/>
          <w:b/>
          <w:sz w:val="28"/>
          <w:szCs w:val="28"/>
        </w:rPr>
        <w:t>День России 2023 — история и традиции праздника</w:t>
      </w:r>
    </w:p>
    <w:p w:rsidR="00CA68BF" w:rsidRPr="00570817" w:rsidRDefault="00CA68BF" w:rsidP="005708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8B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86100" cy="1994095"/>
            <wp:effectExtent l="0" t="0" r="0" b="6350"/>
            <wp:docPr id="1" name="Рисунок 1" descr="https://cdn.iz.ru/sites/default/files/styles/520x336/public/article-2020-06/RIAN_6262313.HR_.ru_1.jpg?itok=88ATbB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iz.ru/sites/default/files/styles/520x336/public/article-2020-06/RIAN_6262313.HR_.ru_1.jpg?itok=88ATbBP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674" cy="200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DD8" w:rsidRDefault="00570817" w:rsidP="005708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817">
        <w:rPr>
          <w:rFonts w:ascii="Times New Roman" w:hAnsi="Times New Roman" w:cs="Times New Roman"/>
          <w:sz w:val="28"/>
          <w:szCs w:val="28"/>
        </w:rPr>
        <w:t xml:space="preserve">День России — праздник, символизирующий день рождения современного государства, суверенитет и процветание страны. Из года в год он отмечается 12 июня и имеет особое значение для каждого гражданина РФ. </w:t>
      </w:r>
    </w:p>
    <w:p w:rsidR="00570817" w:rsidRPr="00570817" w:rsidRDefault="00570817" w:rsidP="005708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817">
        <w:rPr>
          <w:rFonts w:ascii="Times New Roman" w:hAnsi="Times New Roman" w:cs="Times New Roman"/>
          <w:sz w:val="28"/>
          <w:szCs w:val="28"/>
        </w:rPr>
        <w:t>Возникновение праздника связано с событием, произошедшим 33 года назад, — подписанием 12 июня 1990 года Декларации о государственном суверенитете России. Документ фактически положил конец РСФСР и стал первым законодательным основанием для нового образования государства. Нормативно-правовой акт установил главенство Конституции России и ее законов.</w:t>
      </w:r>
    </w:p>
    <w:p w:rsidR="00570817" w:rsidRPr="00570817" w:rsidRDefault="00570817" w:rsidP="005708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817">
        <w:rPr>
          <w:rFonts w:ascii="Times New Roman" w:hAnsi="Times New Roman" w:cs="Times New Roman"/>
          <w:sz w:val="28"/>
          <w:szCs w:val="28"/>
        </w:rPr>
        <w:t>Само торжество начали отмечать два года спустя. Постановление о празднике вышло 11 июня 1992 года. Еще через два года он закрепился на государственном уровне. Поначалу знаменательная дата носила название День принятия Декларации о государственном суверенитете РФ, однако быстро стала зваться в обиходе Днем России. И в 2002 году название официально сменили на более легкий по звучанию вариант.</w:t>
      </w:r>
    </w:p>
    <w:p w:rsidR="00570817" w:rsidRPr="0026167B" w:rsidRDefault="00570817" w:rsidP="005708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817">
        <w:rPr>
          <w:rFonts w:ascii="Times New Roman" w:hAnsi="Times New Roman" w:cs="Times New Roman"/>
          <w:sz w:val="28"/>
          <w:szCs w:val="28"/>
        </w:rPr>
        <w:t>День России — это праздник, объединяющий многонациональное население страны площадью более 17 млн км, а также граждан РФ за ее пределами. Это официальный выходной</w:t>
      </w:r>
      <w:r w:rsidR="0026167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70817" w:rsidRDefault="00570817" w:rsidP="005708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817">
        <w:rPr>
          <w:rFonts w:ascii="Times New Roman" w:hAnsi="Times New Roman" w:cs="Times New Roman"/>
          <w:sz w:val="28"/>
          <w:szCs w:val="28"/>
        </w:rPr>
        <w:t>В честь торжества по всей стране проходят масштабные празднования, выступления, фестивали. Наиболее яркие мероприятия традиционно состоятся в Москве на Красной площади. В стенах Кремля проводится церемония вручения государственных премий. Лауреатами становятся выдающиеся деятели культуры и науки. А по всей столице организуют тематические парады, концерты, экскурсии.</w:t>
      </w:r>
    </w:p>
    <w:p w:rsidR="00A43E68" w:rsidRPr="00A43E68" w:rsidRDefault="00A43E68" w:rsidP="00A43E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E68">
        <w:rPr>
          <w:rFonts w:ascii="Times New Roman" w:hAnsi="Times New Roman" w:cs="Times New Roman"/>
          <w:sz w:val="28"/>
          <w:szCs w:val="28"/>
        </w:rPr>
        <w:t xml:space="preserve">К празднованиям присоединяются и другие города необъятной страны — от Калининграда до Петропавловска-Камчатского. И хотя мероприятия проходят в разных часовых поясах, кульминацией праздника неизменно </w:t>
      </w:r>
      <w:r w:rsidRPr="00A43E68">
        <w:rPr>
          <w:rFonts w:ascii="Times New Roman" w:hAnsi="Times New Roman" w:cs="Times New Roman"/>
          <w:sz w:val="28"/>
          <w:szCs w:val="28"/>
        </w:rPr>
        <w:lastRenderedPageBreak/>
        <w:t>остается торжественный салют, под звуки которого россияне еще раз поздравляют друг друга с Днем России.</w:t>
      </w:r>
    </w:p>
    <w:p w:rsidR="00A43E68" w:rsidRPr="00A43E68" w:rsidRDefault="00A43E68" w:rsidP="00A43E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E68">
        <w:rPr>
          <w:rFonts w:ascii="Times New Roman" w:hAnsi="Times New Roman" w:cs="Times New Roman"/>
          <w:sz w:val="28"/>
          <w:szCs w:val="28"/>
        </w:rPr>
        <w:t>Отпразднуют знаменательную дату также жители Херсонской и Запорожской областей, а также Донецкой и Луганской народных республик. Для населения этих регионов праздник в 2023 году станет особенным, поскольку они впервые отметят его в составе России.</w:t>
      </w:r>
    </w:p>
    <w:p w:rsidR="00A43E68" w:rsidRPr="00A43E68" w:rsidRDefault="00A43E68" w:rsidP="00A43E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E68">
        <w:rPr>
          <w:rFonts w:ascii="Times New Roman" w:hAnsi="Times New Roman" w:cs="Times New Roman"/>
          <w:sz w:val="28"/>
          <w:szCs w:val="28"/>
        </w:rPr>
        <w:t xml:space="preserve">Символом праздника является российский </w:t>
      </w:r>
      <w:proofErr w:type="spellStart"/>
      <w:r w:rsidRPr="00A43E68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Pr="00A43E68">
        <w:rPr>
          <w:rFonts w:ascii="Times New Roman" w:hAnsi="Times New Roman" w:cs="Times New Roman"/>
          <w:sz w:val="28"/>
          <w:szCs w:val="28"/>
        </w:rPr>
        <w:t>. В знаменательный день флаги вывешивают на балконы и окна, зеркала автомобилей, полотнами украшают фасады домов, городское убранство пестрит бело-сине-красными цветами.</w:t>
      </w:r>
    </w:p>
    <w:p w:rsidR="00A43E68" w:rsidRDefault="00A43E68" w:rsidP="00A43E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E68">
        <w:rPr>
          <w:rFonts w:ascii="Times New Roman" w:hAnsi="Times New Roman" w:cs="Times New Roman"/>
          <w:sz w:val="28"/>
          <w:szCs w:val="28"/>
        </w:rPr>
        <w:t xml:space="preserve">Общественные организации и активисты организуют праздничные акции и </w:t>
      </w:r>
      <w:proofErr w:type="spellStart"/>
      <w:r w:rsidRPr="00A43E68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Pr="00A43E68">
        <w:rPr>
          <w:rFonts w:ascii="Times New Roman" w:hAnsi="Times New Roman" w:cs="Times New Roman"/>
          <w:sz w:val="28"/>
          <w:szCs w:val="28"/>
        </w:rPr>
        <w:t>, некоторые из них проходят и в онлайн-пространстве.</w:t>
      </w:r>
    </w:p>
    <w:p w:rsidR="007C3761" w:rsidRPr="007C3761" w:rsidRDefault="007C3761" w:rsidP="007C37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761">
        <w:rPr>
          <w:rFonts w:ascii="Times New Roman" w:hAnsi="Times New Roman" w:cs="Times New Roman"/>
          <w:sz w:val="28"/>
          <w:szCs w:val="28"/>
        </w:rPr>
        <w:t xml:space="preserve">Из-за разницы в часовых поясах череду празднований открывал Петропавловск-Камчатский. У стелы «Город воинской славы» состоялись </w:t>
      </w:r>
      <w:proofErr w:type="gramStart"/>
      <w:r w:rsidRPr="007C3761">
        <w:rPr>
          <w:rFonts w:ascii="Times New Roman" w:hAnsi="Times New Roman" w:cs="Times New Roman"/>
          <w:sz w:val="28"/>
          <w:szCs w:val="28"/>
        </w:rPr>
        <w:t>патриотический концерт</w:t>
      </w:r>
      <w:proofErr w:type="gramEnd"/>
      <w:r w:rsidRPr="007C3761">
        <w:rPr>
          <w:rFonts w:ascii="Times New Roman" w:hAnsi="Times New Roman" w:cs="Times New Roman"/>
          <w:sz w:val="28"/>
          <w:szCs w:val="28"/>
        </w:rPr>
        <w:t xml:space="preserve"> и акция «Встанем», которая проходит по всей стране. Символ </w:t>
      </w:r>
      <w:proofErr w:type="spellStart"/>
      <w:r w:rsidRPr="007C3761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Pr="007C3761">
        <w:rPr>
          <w:rFonts w:ascii="Times New Roman" w:hAnsi="Times New Roman" w:cs="Times New Roman"/>
          <w:sz w:val="28"/>
          <w:szCs w:val="28"/>
        </w:rPr>
        <w:t xml:space="preserve"> — рукопожатие и сцепление рук в замок как жест единения и солидарности двух поколений победителей. Всего в акции приняли участие сотни тысяч россиян.</w:t>
      </w:r>
    </w:p>
    <w:p w:rsidR="007C3761" w:rsidRPr="007C3761" w:rsidRDefault="007C3761" w:rsidP="007C37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761">
        <w:rPr>
          <w:rFonts w:ascii="Times New Roman" w:hAnsi="Times New Roman" w:cs="Times New Roman"/>
          <w:sz w:val="28"/>
          <w:szCs w:val="28"/>
        </w:rPr>
        <w:t>Масштабные празднования про</w:t>
      </w:r>
      <w:r w:rsidR="00E3703B">
        <w:rPr>
          <w:rFonts w:ascii="Times New Roman" w:hAnsi="Times New Roman" w:cs="Times New Roman"/>
          <w:sz w:val="28"/>
          <w:szCs w:val="28"/>
        </w:rPr>
        <w:t>шли</w:t>
      </w:r>
      <w:r w:rsidRPr="007C3761">
        <w:rPr>
          <w:rFonts w:ascii="Times New Roman" w:hAnsi="Times New Roman" w:cs="Times New Roman"/>
          <w:sz w:val="28"/>
          <w:szCs w:val="28"/>
        </w:rPr>
        <w:t xml:space="preserve"> в Севастополе, с самого утра гости и жители города возложили цветы к мемориалам, а улицы огласились гудками машин, участвующих в праздничном автопробеге.</w:t>
      </w:r>
    </w:p>
    <w:p w:rsidR="007C3761" w:rsidRPr="00570817" w:rsidRDefault="004F0376" w:rsidP="00A43E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68160" cy="2568321"/>
            <wp:effectExtent l="0" t="0" r="4445" b="3810"/>
            <wp:docPr id="2" name="Рисунок 2" descr="https://cdn.iz.ru/sites/default/files/styles/900x506/public/news-2023-06/TASS_59772140.jpg?itok=UA9Rxg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iz.ru/sites/default/files/styles/900x506/public/news-2023-06/TASS_59772140.jpg?itok=UA9Rxg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438" cy="257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3761" w:rsidRPr="00570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50"/>
    <w:rsid w:val="0026167B"/>
    <w:rsid w:val="004F0376"/>
    <w:rsid w:val="00570817"/>
    <w:rsid w:val="007C3761"/>
    <w:rsid w:val="00A42650"/>
    <w:rsid w:val="00A43E68"/>
    <w:rsid w:val="00CA68BF"/>
    <w:rsid w:val="00E3703B"/>
    <w:rsid w:val="00FE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E7036-38A6-4000-99C3-AED2DD05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ДНВ2</dc:creator>
  <cp:keywords/>
  <dc:description/>
  <cp:lastModifiedBy>ДНВ</cp:lastModifiedBy>
  <cp:revision>8</cp:revision>
  <dcterms:created xsi:type="dcterms:W3CDTF">2023-06-13T10:15:00Z</dcterms:created>
  <dcterms:modified xsi:type="dcterms:W3CDTF">2023-06-13T11:24:00Z</dcterms:modified>
</cp:coreProperties>
</file>