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F9A6" w14:textId="2F7F719F" w:rsidR="00D02819" w:rsidRPr="00D02819" w:rsidRDefault="00D02819" w:rsidP="00D02819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В семейной жизни надо считаться с мыслями, убеждениями, чувствами, стремлениями любимого человека. Храня свое достоинство,</w:t>
      </w:r>
      <w:r w:rsidR="00CD3B3E">
        <w:rPr>
          <w:rFonts w:ascii="Times New Roman" w:hAnsi="Times New Roman" w:cs="Times New Roman"/>
          <w:sz w:val="28"/>
          <w:szCs w:val="28"/>
        </w:rPr>
        <w:t xml:space="preserve"> надо уметь уступать друг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2819">
        <w:rPr>
          <w:rFonts w:ascii="Times New Roman" w:hAnsi="Times New Roman" w:cs="Times New Roman"/>
          <w:sz w:val="28"/>
          <w:szCs w:val="28"/>
        </w:rPr>
        <w:t xml:space="preserve"> Василий Сухомлинский</w:t>
      </w:r>
    </w:p>
    <w:p w14:paraId="22E99527" w14:textId="722A56B9" w:rsidR="000C5116" w:rsidRPr="00D02819" w:rsidRDefault="00D02819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Все</w:t>
      </w:r>
      <w:r w:rsidR="000C5116" w:rsidRPr="00D02819">
        <w:rPr>
          <w:rFonts w:ascii="Times New Roman" w:hAnsi="Times New Roman" w:cs="Times New Roman"/>
          <w:sz w:val="28"/>
          <w:szCs w:val="28"/>
        </w:rPr>
        <w:t xml:space="preserve"> счастливые семьи похожи друг на друга, каждая несчастл</w:t>
      </w:r>
      <w:r w:rsidR="00CD3B3E">
        <w:rPr>
          <w:rFonts w:ascii="Times New Roman" w:hAnsi="Times New Roman" w:cs="Times New Roman"/>
          <w:sz w:val="28"/>
          <w:szCs w:val="28"/>
        </w:rPr>
        <w:t>ивая семья несчастна по-своему.</w:t>
      </w:r>
      <w:r w:rsidR="000C5116" w:rsidRPr="00D02819">
        <w:rPr>
          <w:rFonts w:ascii="Times New Roman" w:hAnsi="Times New Roman" w:cs="Times New Roman"/>
          <w:sz w:val="28"/>
          <w:szCs w:val="28"/>
        </w:rPr>
        <w:t xml:space="preserve"> Лев Толстой</w:t>
      </w:r>
    </w:p>
    <w:p w14:paraId="1A43CF07" w14:textId="55EB1EF4" w:rsidR="000C5116" w:rsidRPr="00D02819" w:rsidRDefault="00CD3B3E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Супружеская</w:t>
      </w:r>
      <w:r w:rsidR="000C5116" w:rsidRPr="00D02819">
        <w:rPr>
          <w:rFonts w:ascii="Times New Roman" w:hAnsi="Times New Roman" w:cs="Times New Roman"/>
          <w:sz w:val="28"/>
          <w:szCs w:val="28"/>
        </w:rPr>
        <w:t xml:space="preserve"> любовь, которая </w:t>
      </w:r>
      <w:r w:rsidRPr="00D02819">
        <w:rPr>
          <w:rFonts w:ascii="Times New Roman" w:hAnsi="Times New Roman" w:cs="Times New Roman"/>
          <w:sz w:val="28"/>
          <w:szCs w:val="28"/>
        </w:rPr>
        <w:t>проходит через</w:t>
      </w:r>
      <w:r w:rsidR="000C5116" w:rsidRPr="00D02819">
        <w:rPr>
          <w:rFonts w:ascii="Times New Roman" w:hAnsi="Times New Roman" w:cs="Times New Roman"/>
          <w:sz w:val="28"/>
          <w:szCs w:val="28"/>
        </w:rPr>
        <w:t xml:space="preserve"> тысячу случайностей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116" w:rsidRPr="00D02819">
        <w:rPr>
          <w:rFonts w:ascii="Times New Roman" w:hAnsi="Times New Roman" w:cs="Times New Roman"/>
          <w:sz w:val="28"/>
          <w:szCs w:val="28"/>
        </w:rPr>
        <w:t>- самое прекрасн</w:t>
      </w:r>
      <w:r>
        <w:rPr>
          <w:rFonts w:ascii="Times New Roman" w:hAnsi="Times New Roman" w:cs="Times New Roman"/>
          <w:sz w:val="28"/>
          <w:szCs w:val="28"/>
        </w:rPr>
        <w:t>ое чудо, хотя и самое обыденное.</w:t>
      </w:r>
      <w:r w:rsidR="000C5116" w:rsidRPr="00D02819">
        <w:rPr>
          <w:rFonts w:ascii="Times New Roman" w:hAnsi="Times New Roman" w:cs="Times New Roman"/>
          <w:sz w:val="28"/>
          <w:szCs w:val="28"/>
        </w:rPr>
        <w:t xml:space="preserve"> </w:t>
      </w:r>
      <w:r w:rsidR="00D02819" w:rsidRPr="00D02819">
        <w:rPr>
          <w:rFonts w:ascii="Times New Roman" w:hAnsi="Times New Roman" w:cs="Times New Roman"/>
          <w:sz w:val="28"/>
          <w:szCs w:val="28"/>
        </w:rPr>
        <w:t>Франсуа Мориак</w:t>
      </w:r>
    </w:p>
    <w:p w14:paraId="1D2EEF5D" w14:textId="04AD87ED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 xml:space="preserve">Крепка бывает та семья, где нет владений </w:t>
      </w:r>
      <w:r w:rsidR="00CD3B3E">
        <w:rPr>
          <w:rFonts w:ascii="Times New Roman" w:hAnsi="Times New Roman" w:cs="Times New Roman"/>
          <w:sz w:val="28"/>
          <w:szCs w:val="28"/>
        </w:rPr>
        <w:t>буквы «</w:t>
      </w:r>
      <w:r w:rsidR="00CD3B3E" w:rsidRPr="00D02819">
        <w:rPr>
          <w:rFonts w:ascii="Times New Roman" w:hAnsi="Times New Roman" w:cs="Times New Roman"/>
          <w:sz w:val="28"/>
          <w:szCs w:val="28"/>
        </w:rPr>
        <w:t>Я</w:t>
      </w:r>
      <w:r w:rsidR="00CD3B3E">
        <w:rPr>
          <w:rFonts w:ascii="Times New Roman" w:hAnsi="Times New Roman" w:cs="Times New Roman"/>
          <w:sz w:val="28"/>
          <w:szCs w:val="28"/>
        </w:rPr>
        <w:t>»</w:t>
      </w:r>
      <w:r w:rsidRPr="00D02819">
        <w:rPr>
          <w:rFonts w:ascii="Times New Roman" w:hAnsi="Times New Roman" w:cs="Times New Roman"/>
          <w:sz w:val="28"/>
          <w:szCs w:val="28"/>
        </w:rPr>
        <w:t xml:space="preserve">, где правит слово </w:t>
      </w:r>
      <w:r w:rsidR="00CD3B3E">
        <w:rPr>
          <w:rFonts w:ascii="Times New Roman" w:hAnsi="Times New Roman" w:cs="Times New Roman"/>
          <w:sz w:val="28"/>
          <w:szCs w:val="28"/>
        </w:rPr>
        <w:t>только «</w:t>
      </w:r>
      <w:r w:rsidR="00CD3B3E" w:rsidRPr="00D02819">
        <w:rPr>
          <w:rFonts w:ascii="Times New Roman" w:hAnsi="Times New Roman" w:cs="Times New Roman"/>
          <w:sz w:val="28"/>
          <w:szCs w:val="28"/>
        </w:rPr>
        <w:t>Мы</w:t>
      </w:r>
      <w:r w:rsidR="00CD3B3E">
        <w:rPr>
          <w:rFonts w:ascii="Times New Roman" w:hAnsi="Times New Roman" w:cs="Times New Roman"/>
          <w:sz w:val="28"/>
          <w:szCs w:val="28"/>
        </w:rPr>
        <w:t>»</w:t>
      </w:r>
      <w:r w:rsidRPr="00D02819">
        <w:rPr>
          <w:rFonts w:ascii="Times New Roman" w:hAnsi="Times New Roman" w:cs="Times New Roman"/>
          <w:sz w:val="28"/>
          <w:szCs w:val="28"/>
        </w:rPr>
        <w:t>.</w:t>
      </w:r>
      <w:r w:rsidR="00CD3B3E">
        <w:rPr>
          <w:rFonts w:ascii="Times New Roman" w:hAnsi="Times New Roman" w:cs="Times New Roman"/>
          <w:sz w:val="28"/>
          <w:szCs w:val="28"/>
        </w:rPr>
        <w:t xml:space="preserve"> Франсуа Мориак</w:t>
      </w:r>
    </w:p>
    <w:p w14:paraId="4E05832D" w14:textId="36D91D3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 xml:space="preserve">Нередко мы слышим такое выражение: они </w:t>
      </w:r>
      <w:r w:rsidR="00CD3B3E">
        <w:rPr>
          <w:rFonts w:ascii="Times New Roman" w:hAnsi="Times New Roman" w:cs="Times New Roman"/>
          <w:sz w:val="28"/>
          <w:szCs w:val="28"/>
        </w:rPr>
        <w:t>живут «душа в душу»</w:t>
      </w:r>
      <w:r w:rsidRPr="00D02819">
        <w:rPr>
          <w:rFonts w:ascii="Times New Roman" w:hAnsi="Times New Roman" w:cs="Times New Roman"/>
          <w:sz w:val="28"/>
          <w:szCs w:val="28"/>
        </w:rPr>
        <w:t>. Это то, к чему должны стремиться все в семейных отношениях. Каждой семье нужно наработать светлый и благой опыт через постоянное проявление заботы, поддержки и любви. Это и есть задача человека в этой жизни.</w:t>
      </w:r>
    </w:p>
    <w:p w14:paraId="66DE2626" w14:textId="26788A8A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В семейной жизни са</w:t>
      </w:r>
      <w:r w:rsidR="00CD3B3E">
        <w:rPr>
          <w:rFonts w:ascii="Times New Roman" w:hAnsi="Times New Roman" w:cs="Times New Roman"/>
          <w:sz w:val="28"/>
          <w:szCs w:val="28"/>
        </w:rPr>
        <w:t>мый важный винт — это любовь. А. П. Чехов</w:t>
      </w:r>
    </w:p>
    <w:p w14:paraId="736A5F30" w14:textId="185B0DDB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Жениться — это значит наполовину уменьшить свои права и вдво</w:t>
      </w:r>
      <w:r w:rsidR="00CD3B3E">
        <w:rPr>
          <w:rFonts w:ascii="Times New Roman" w:hAnsi="Times New Roman" w:cs="Times New Roman"/>
          <w:sz w:val="28"/>
          <w:szCs w:val="28"/>
        </w:rPr>
        <w:t>е увеличить свои обязанности. А. Шопенгауэр</w:t>
      </w:r>
    </w:p>
    <w:p w14:paraId="73F95C55" w14:textId="4ABE8AA9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 xml:space="preserve">Семья — основная ячейка любого </w:t>
      </w:r>
      <w:r w:rsidR="00CD3B3E">
        <w:rPr>
          <w:rFonts w:ascii="Times New Roman" w:hAnsi="Times New Roman" w:cs="Times New Roman"/>
          <w:sz w:val="28"/>
          <w:szCs w:val="28"/>
        </w:rPr>
        <w:t xml:space="preserve">общества и любой цивилизации. </w:t>
      </w:r>
      <w:r w:rsidRPr="00D02819">
        <w:rPr>
          <w:rFonts w:ascii="Times New Roman" w:hAnsi="Times New Roman" w:cs="Times New Roman"/>
          <w:sz w:val="28"/>
          <w:szCs w:val="28"/>
        </w:rPr>
        <w:t>Рабиндранат Тагор</w:t>
      </w:r>
    </w:p>
    <w:p w14:paraId="405812D4" w14:textId="029AFC21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Семья — не единственное место, где надо быть порядо</w:t>
      </w:r>
      <w:r w:rsidR="00CD3B3E">
        <w:rPr>
          <w:rFonts w:ascii="Times New Roman" w:hAnsi="Times New Roman" w:cs="Times New Roman"/>
          <w:sz w:val="28"/>
          <w:szCs w:val="28"/>
        </w:rPr>
        <w:t xml:space="preserve">чным, но первое. </w:t>
      </w:r>
      <w:proofErr w:type="spellStart"/>
      <w:r w:rsidR="00CD3B3E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CD3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B3E">
        <w:rPr>
          <w:rFonts w:ascii="Times New Roman" w:hAnsi="Times New Roman" w:cs="Times New Roman"/>
          <w:sz w:val="28"/>
          <w:szCs w:val="28"/>
        </w:rPr>
        <w:t>Сян-цзы</w:t>
      </w:r>
      <w:proofErr w:type="spellEnd"/>
    </w:p>
    <w:p w14:paraId="0DD722DD" w14:textId="327F0D4E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Семья — самое трудное понятие для объяснения. Это не то, что можно узнать в школе. Но если не понять ее смысла или значения, то человек дейс</w:t>
      </w:r>
      <w:r w:rsidR="00CD3B3E">
        <w:rPr>
          <w:rFonts w:ascii="Times New Roman" w:hAnsi="Times New Roman" w:cs="Times New Roman"/>
          <w:sz w:val="28"/>
          <w:szCs w:val="28"/>
        </w:rPr>
        <w:t>твительно ничему не научился. Мухаммед Али</w:t>
      </w:r>
    </w:p>
    <w:p w14:paraId="6F72B33C" w14:textId="71B95B9C" w:rsidR="000C5116" w:rsidRPr="00D02819" w:rsidRDefault="00D02819" w:rsidP="000C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сочинений старшеклассников:</w:t>
      </w:r>
    </w:p>
    <w:p w14:paraId="1E52E96E" w14:textId="3D37DBAF" w:rsidR="000C5116" w:rsidRPr="00D02819" w:rsidRDefault="00D02819" w:rsidP="000C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0C5116" w:rsidRPr="00D02819">
        <w:rPr>
          <w:rFonts w:ascii="Times New Roman" w:hAnsi="Times New Roman" w:cs="Times New Roman"/>
          <w:sz w:val="28"/>
          <w:szCs w:val="28"/>
        </w:rPr>
        <w:t>Семья – это самое лучшее слово на земле. Это самые близкие тебе люди, с которыми тебе хорошо и уютно, к которой тебе постоянно хочется бежать, с которой тебе не хочется расставаться. С которой хочется проводить время всегда.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7F21FC" w14:textId="07047645" w:rsidR="000C5116" w:rsidRPr="00D02819" w:rsidRDefault="00D02819" w:rsidP="000C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0C5116" w:rsidRPr="00D02819">
        <w:rPr>
          <w:rFonts w:ascii="Times New Roman" w:hAnsi="Times New Roman" w:cs="Times New Roman"/>
          <w:sz w:val="28"/>
          <w:szCs w:val="28"/>
        </w:rPr>
        <w:t>Человеку нужна семья по очень многим причинам. Никто не может усомниться в справедливости старой истины: «семья – ячейка общества!» Чем больше крепких, благополучных семей – тем крепче и сильнее все государство. И любовь к своему народу, к своей стране, начинается именно с любви к самым близким людям – маме и папе. Об этом следует помнить и всячески содействовать укрепл</w:t>
      </w:r>
      <w:r w:rsidR="00CD3B3E">
        <w:rPr>
          <w:rFonts w:ascii="Times New Roman" w:hAnsi="Times New Roman" w:cs="Times New Roman"/>
          <w:sz w:val="28"/>
          <w:szCs w:val="28"/>
        </w:rPr>
        <w:t>ению важнейшего института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B3E">
        <w:rPr>
          <w:rFonts w:ascii="Times New Roman" w:hAnsi="Times New Roman" w:cs="Times New Roman"/>
          <w:sz w:val="28"/>
          <w:szCs w:val="28"/>
        </w:rPr>
        <w:t>.</w:t>
      </w:r>
    </w:p>
    <w:p w14:paraId="19477406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</w:p>
    <w:p w14:paraId="653ADBD9" w14:textId="4F136653" w:rsidR="000C5116" w:rsidRPr="00D02819" w:rsidRDefault="00CD3B3E" w:rsidP="000C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D02819">
        <w:rPr>
          <w:rFonts w:ascii="Times New Roman" w:hAnsi="Times New Roman" w:cs="Times New Roman"/>
          <w:sz w:val="28"/>
          <w:szCs w:val="28"/>
        </w:rPr>
        <w:t>ословицы на тему «семья»</w:t>
      </w:r>
    </w:p>
    <w:p w14:paraId="1E111396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Полна хата детей, так и счастливо в ней.</w:t>
      </w:r>
    </w:p>
    <w:p w14:paraId="10292FB8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Всякая пташка хлопочет — своего гнезда хочет.</w:t>
      </w:r>
    </w:p>
    <w:p w14:paraId="17187199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Каково на дому, таково и самому.</w:t>
      </w:r>
    </w:p>
    <w:p w14:paraId="1FCAC690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Вместе тесно, а врозь скучно.</w:t>
      </w:r>
    </w:p>
    <w:p w14:paraId="41303CD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За общим столом еда вкуснее.</w:t>
      </w:r>
    </w:p>
    <w:p w14:paraId="729A8BE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Для внука дедушка — ум, а бабушка — душа.</w:t>
      </w:r>
    </w:p>
    <w:p w14:paraId="2DF5CC33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Есть родня, есть возня.</w:t>
      </w:r>
    </w:p>
    <w:p w14:paraId="49A78BAE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Дети родителям не судьи.</w:t>
      </w:r>
    </w:p>
    <w:p w14:paraId="3BA6732B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Изба детьми весела.</w:t>
      </w:r>
    </w:p>
    <w:p w14:paraId="7B9D141B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С ребятами горе, а без них — вдвое.</w:t>
      </w:r>
    </w:p>
    <w:p w14:paraId="541947B1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Мать о детях беспокоится, дети в степь смотрят.</w:t>
      </w:r>
    </w:p>
    <w:p w14:paraId="68E0431D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14:paraId="7E7BAC5D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Дитя хоть и криво, а отцу с матерью диво.</w:t>
      </w:r>
    </w:p>
    <w:p w14:paraId="69905D26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Маленькие дети — руки болят, большие дети — сердце.</w:t>
      </w:r>
    </w:p>
    <w:p w14:paraId="62527443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Мед сладок, а ребенок еще слаще.</w:t>
      </w:r>
    </w:p>
    <w:p w14:paraId="1043190A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Материны глаза слепы.</w:t>
      </w:r>
    </w:p>
    <w:p w14:paraId="79246148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У матери дочь и в тридцать лет дочурка.</w:t>
      </w:r>
    </w:p>
    <w:p w14:paraId="03B5006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У отца с матерью за пазухой и на морозе тепло.</w:t>
      </w:r>
    </w:p>
    <w:p w14:paraId="51DCD24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Мать кормит детей, как земля — людей.</w:t>
      </w:r>
    </w:p>
    <w:p w14:paraId="1F7B880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У матери на всё слёз хватит.</w:t>
      </w:r>
    </w:p>
    <w:p w14:paraId="611DF152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Родительское сердце — в детях, а детское — в камушке.</w:t>
      </w:r>
    </w:p>
    <w:p w14:paraId="54BFB7E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 xml:space="preserve">Мать праведна — ограда </w:t>
      </w:r>
      <w:proofErr w:type="spellStart"/>
      <w:r w:rsidRPr="00D02819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Pr="00D02819">
        <w:rPr>
          <w:rFonts w:ascii="Times New Roman" w:hAnsi="Times New Roman" w:cs="Times New Roman"/>
          <w:sz w:val="28"/>
          <w:szCs w:val="28"/>
        </w:rPr>
        <w:t>.</w:t>
      </w:r>
    </w:p>
    <w:p w14:paraId="59FEB59D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Материнская молитва со дна моря вынимает.</w:t>
      </w:r>
    </w:p>
    <w:p w14:paraId="1B8A37AE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Дитятко — что тесто: как замесил, так и выросло.</w:t>
      </w:r>
    </w:p>
    <w:p w14:paraId="2086DA6A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К чему ребёнка приучишь, то от него и получишь.</w:t>
      </w:r>
    </w:p>
    <w:p w14:paraId="7075E3EE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Гни дерево, пока гнется, учи дитя, пока слушается.</w:t>
      </w:r>
    </w:p>
    <w:p w14:paraId="75B60FFA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Оттого парень с лошади свалился, что отец криво посадил.</w:t>
      </w:r>
    </w:p>
    <w:p w14:paraId="648FE706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Ребенок без матери — что стол без скатерти.</w:t>
      </w:r>
    </w:p>
    <w:p w14:paraId="7F9EBF19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lastRenderedPageBreak/>
        <w:t>Детушек воспитать — не курочек пересчитать.</w:t>
      </w:r>
    </w:p>
    <w:p w14:paraId="08160DD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Кто родителей почитает, тот век не погибает.</w:t>
      </w:r>
    </w:p>
    <w:p w14:paraId="511D5FA5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Отец и мать — священные слова.</w:t>
      </w:r>
    </w:p>
    <w:p w14:paraId="6EEB30C7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Мать кормит детей, как земля — людей.</w:t>
      </w:r>
    </w:p>
    <w:p w14:paraId="4FBB3B74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Наш петушок не нажил гребешок, а туда же — кукарекает.</w:t>
      </w:r>
    </w:p>
    <w:p w14:paraId="5CE4A00A" w14:textId="77777777" w:rsidR="000C5116" w:rsidRPr="00D02819" w:rsidRDefault="000C5116" w:rsidP="000C5116">
      <w:pPr>
        <w:rPr>
          <w:rFonts w:ascii="Times New Roman" w:hAnsi="Times New Roman" w:cs="Times New Roman"/>
          <w:sz w:val="28"/>
          <w:szCs w:val="28"/>
        </w:rPr>
      </w:pPr>
      <w:r w:rsidRPr="00D02819">
        <w:rPr>
          <w:rFonts w:ascii="Times New Roman" w:hAnsi="Times New Roman" w:cs="Times New Roman"/>
          <w:sz w:val="28"/>
          <w:szCs w:val="28"/>
        </w:rPr>
        <w:t>Не тот отец-мать, кто родил, а тот, кто вспоил, вскормил да добру научил.</w:t>
      </w:r>
    </w:p>
    <w:sectPr w:rsidR="000C5116" w:rsidRPr="00D0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8"/>
    <w:rsid w:val="000C5116"/>
    <w:rsid w:val="00192058"/>
    <w:rsid w:val="001B155F"/>
    <w:rsid w:val="00373898"/>
    <w:rsid w:val="0080072A"/>
    <w:rsid w:val="00A05EA7"/>
    <w:rsid w:val="00A94D32"/>
    <w:rsid w:val="00CD3B3E"/>
    <w:rsid w:val="00D02819"/>
    <w:rsid w:val="00D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53A5"/>
  <w15:chartTrackingRefBased/>
  <w15:docId w15:val="{9B5815F0-EA6C-4474-B5F0-D492918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389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73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Беккер</dc:creator>
  <cp:keywords/>
  <dc:description/>
  <cp:lastModifiedBy>ДНВ</cp:lastModifiedBy>
  <cp:revision>4</cp:revision>
  <dcterms:created xsi:type="dcterms:W3CDTF">2023-02-22T13:20:00Z</dcterms:created>
  <dcterms:modified xsi:type="dcterms:W3CDTF">2023-02-22T13:36:00Z</dcterms:modified>
</cp:coreProperties>
</file>