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74" w:rsidRDefault="00D64674" w:rsidP="00D6467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Герой нашего времени. Кто он?</w:t>
      </w:r>
    </w:p>
    <w:p w:rsidR="0067084F" w:rsidRPr="00BD6CC5" w:rsidRDefault="00AB3B6A" w:rsidP="0067084F">
      <w:pPr>
        <w:shd w:val="clear" w:color="auto" w:fill="FFFFFF"/>
        <w:spacing w:after="24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FC">
        <w:rPr>
          <w:rFonts w:ascii="Times New Roman" w:hAnsi="Times New Roman" w:cs="Times New Roman"/>
          <w:sz w:val="28"/>
          <w:szCs w:val="28"/>
        </w:rPr>
        <w:t>Взрослеющий человек, в поиске смыслов задавал себе подобный вопрос во все времена, независимо от того мирным было время, или шли военные действия.</w:t>
      </w:r>
      <w:r w:rsidR="0067084F" w:rsidRPr="0001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7084F"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первых детских книг о смелых и отважных героях, поразивших наше воображение и навсегда запечатлевшихся в нашей памяти</w:t>
      </w:r>
      <w:r w:rsidR="0067084F" w:rsidRPr="0001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представляем </w:t>
      </w:r>
      <w:r w:rsidR="00014CFC"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выразительное, неординарное </w:t>
      </w:r>
      <w:r w:rsidR="00014CFC" w:rsidRPr="00014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</w:t>
      </w:r>
      <w:r w:rsidR="00014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военные сражения</w:t>
      </w:r>
      <w:r w:rsidR="0067084F"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64674" w:rsidRPr="00014CFC" w:rsidRDefault="00014CFC" w:rsidP="00D64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в обычной жизни случаются необычные события.</w:t>
      </w:r>
    </w:p>
    <w:p w:rsidR="00014CFC" w:rsidRDefault="00D64674" w:rsidP="00D64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4B">
        <w:rPr>
          <w:rFonts w:ascii="Times New Roman" w:hAnsi="Times New Roman" w:cs="Times New Roman"/>
          <w:b/>
          <w:sz w:val="28"/>
          <w:szCs w:val="28"/>
        </w:rPr>
        <w:t xml:space="preserve">Рассказ о </w:t>
      </w:r>
      <w:proofErr w:type="spellStart"/>
      <w:r w:rsidRPr="00537C4B">
        <w:rPr>
          <w:rFonts w:ascii="Times New Roman" w:hAnsi="Times New Roman" w:cs="Times New Roman"/>
          <w:b/>
          <w:sz w:val="28"/>
          <w:szCs w:val="28"/>
        </w:rPr>
        <w:t>Шаварше</w:t>
      </w:r>
      <w:proofErr w:type="spellEnd"/>
      <w:r w:rsidRPr="00537C4B">
        <w:rPr>
          <w:rFonts w:ascii="Times New Roman" w:hAnsi="Times New Roman" w:cs="Times New Roman"/>
          <w:b/>
          <w:sz w:val="28"/>
          <w:szCs w:val="28"/>
        </w:rPr>
        <w:t xml:space="preserve"> Карапетяне</w:t>
      </w:r>
      <w:r w:rsidRPr="0012740B">
        <w:rPr>
          <w:rFonts w:ascii="Times New Roman" w:hAnsi="Times New Roman" w:cs="Times New Roman"/>
          <w:sz w:val="28"/>
          <w:szCs w:val="28"/>
        </w:rPr>
        <w:t xml:space="preserve">. По улицам Москвы шла эстафета олимпийского огня. И когда факел взял в руки этот грузный человек, он не побежал, а пошел шагом...факел вдруг погас. Один из сотрудников сопровождения тут же подошел и зажег факел от своей зажигалки. И человек пошел дальше. Это все показывалось в прямом эфире. И тут же в социальных сетях пошли комментарии: "Какой-то чиновник опозорился на всю страну, не бежит, а еле </w:t>
      </w:r>
      <w:r w:rsidR="00014CFC">
        <w:rPr>
          <w:rFonts w:ascii="Times New Roman" w:hAnsi="Times New Roman" w:cs="Times New Roman"/>
          <w:sz w:val="28"/>
          <w:szCs w:val="28"/>
        </w:rPr>
        <w:t>ид</w:t>
      </w:r>
      <w:r w:rsidRPr="0012740B">
        <w:rPr>
          <w:rFonts w:ascii="Times New Roman" w:hAnsi="Times New Roman" w:cs="Times New Roman"/>
          <w:sz w:val="28"/>
          <w:szCs w:val="28"/>
        </w:rPr>
        <w:t xml:space="preserve">ет, не может даже факел нести..." и все в таком духе. Были и более резкие высказывания в адрес этого человека. Пока кто-то не написал: "Как вам не стыдно! Это же САМ </w:t>
      </w:r>
      <w:proofErr w:type="spellStart"/>
      <w:r w:rsidRPr="0012740B">
        <w:rPr>
          <w:rFonts w:ascii="Times New Roman" w:hAnsi="Times New Roman" w:cs="Times New Roman"/>
          <w:sz w:val="28"/>
          <w:szCs w:val="28"/>
        </w:rPr>
        <w:t>Шаварш</w:t>
      </w:r>
      <w:proofErr w:type="spellEnd"/>
      <w:r w:rsidRPr="0012740B">
        <w:rPr>
          <w:rFonts w:ascii="Times New Roman" w:hAnsi="Times New Roman" w:cs="Times New Roman"/>
          <w:sz w:val="28"/>
          <w:szCs w:val="28"/>
        </w:rPr>
        <w:t xml:space="preserve"> Карапетян!" </w:t>
      </w:r>
    </w:p>
    <w:p w:rsidR="00C106DB" w:rsidRDefault="00D64674" w:rsidP="00D64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0B">
        <w:rPr>
          <w:rFonts w:ascii="Times New Roman" w:hAnsi="Times New Roman" w:cs="Times New Roman"/>
          <w:sz w:val="28"/>
          <w:szCs w:val="28"/>
        </w:rPr>
        <w:t xml:space="preserve">А вам знакомо это имя? </w:t>
      </w:r>
      <w:proofErr w:type="spellStart"/>
      <w:r w:rsidRPr="0012740B">
        <w:rPr>
          <w:rFonts w:ascii="Times New Roman" w:hAnsi="Times New Roman" w:cs="Times New Roman"/>
          <w:sz w:val="28"/>
          <w:szCs w:val="28"/>
        </w:rPr>
        <w:t>Шаварш</w:t>
      </w:r>
      <w:proofErr w:type="spellEnd"/>
      <w:r w:rsidRPr="0012740B">
        <w:rPr>
          <w:rFonts w:ascii="Times New Roman" w:hAnsi="Times New Roman" w:cs="Times New Roman"/>
          <w:sz w:val="28"/>
          <w:szCs w:val="28"/>
        </w:rPr>
        <w:t xml:space="preserve"> Владимирович Карапетян - советский спортсмен в дисциплине подводное плавание, 11 кратный рекордсмен мира, 13 кратный чемпион Европы, семикратный чемпион СССР, заслуженный мастер спорта СССР. Родился 19 мая 1953 года в городе </w:t>
      </w:r>
      <w:proofErr w:type="spellStart"/>
      <w:r w:rsidRPr="0012740B">
        <w:rPr>
          <w:rFonts w:ascii="Times New Roman" w:hAnsi="Times New Roman" w:cs="Times New Roman"/>
          <w:sz w:val="28"/>
          <w:szCs w:val="28"/>
        </w:rPr>
        <w:t>Ванадзор</w:t>
      </w:r>
      <w:proofErr w:type="spellEnd"/>
      <w:r w:rsidRPr="0012740B">
        <w:rPr>
          <w:rFonts w:ascii="Times New Roman" w:hAnsi="Times New Roman" w:cs="Times New Roman"/>
          <w:sz w:val="28"/>
          <w:szCs w:val="28"/>
        </w:rPr>
        <w:t xml:space="preserve"> Армянской ССР. </w:t>
      </w:r>
      <w:proofErr w:type="spellStart"/>
      <w:r w:rsidRPr="0012740B">
        <w:rPr>
          <w:rFonts w:ascii="Times New Roman" w:hAnsi="Times New Roman" w:cs="Times New Roman"/>
          <w:sz w:val="28"/>
          <w:szCs w:val="28"/>
        </w:rPr>
        <w:t>Шаварша</w:t>
      </w:r>
      <w:proofErr w:type="spellEnd"/>
      <w:r w:rsidRPr="0012740B">
        <w:rPr>
          <w:rFonts w:ascii="Times New Roman" w:hAnsi="Times New Roman" w:cs="Times New Roman"/>
          <w:sz w:val="28"/>
          <w:szCs w:val="28"/>
        </w:rPr>
        <w:t xml:space="preserve"> приобщали к спорту с самого раннего детства, а всерьез он занялся им в 1964-м, когда с родителями переехал в Ереван. </w:t>
      </w:r>
    </w:p>
    <w:p w:rsidR="00D64674" w:rsidRPr="0012740B" w:rsidRDefault="00D64674" w:rsidP="00D64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0B">
        <w:rPr>
          <w:rFonts w:ascii="Times New Roman" w:hAnsi="Times New Roman" w:cs="Times New Roman"/>
          <w:sz w:val="28"/>
          <w:szCs w:val="28"/>
        </w:rPr>
        <w:t>В 17 лет стал заниматься подводным плаванием. Технически этот вид спорта более слож</w:t>
      </w:r>
      <w:r w:rsidR="00C106DB">
        <w:rPr>
          <w:rFonts w:ascii="Times New Roman" w:hAnsi="Times New Roman" w:cs="Times New Roman"/>
          <w:sz w:val="28"/>
          <w:szCs w:val="28"/>
        </w:rPr>
        <w:t>нее</w:t>
      </w:r>
      <w:r w:rsidRPr="0012740B">
        <w:rPr>
          <w:rFonts w:ascii="Times New Roman" w:hAnsi="Times New Roman" w:cs="Times New Roman"/>
          <w:sz w:val="28"/>
          <w:szCs w:val="28"/>
        </w:rPr>
        <w:t xml:space="preserve">, чем классическое плавание (нужно нырять в ластах на задержке дыхания или с аквалангом). В новой для себя дисциплине уже через год молодой человек выиграл на чемпионате Советского Союза серебро и бронзу. Это был весомый успех, учитывая, что советские подводники считались в мире одними из сильнейших. Однако на достигнутом не остановился. Фотографии парня украсили страницы всех спортивных изданий в августе 1972-го, когда на первом для себя чемпионате Европы он установил два мировых рекорда и получил две золотые медали. В своем виде спорта к двадцати трем годам </w:t>
      </w:r>
      <w:proofErr w:type="spellStart"/>
      <w:r w:rsidRPr="0012740B">
        <w:rPr>
          <w:rFonts w:ascii="Times New Roman" w:hAnsi="Times New Roman" w:cs="Times New Roman"/>
          <w:sz w:val="28"/>
          <w:szCs w:val="28"/>
        </w:rPr>
        <w:t>Шаварш</w:t>
      </w:r>
      <w:proofErr w:type="spellEnd"/>
      <w:r w:rsidRPr="0012740B">
        <w:rPr>
          <w:rFonts w:ascii="Times New Roman" w:hAnsi="Times New Roman" w:cs="Times New Roman"/>
          <w:sz w:val="28"/>
          <w:szCs w:val="28"/>
        </w:rPr>
        <w:t xml:space="preserve"> Карапетян превратился в легенду - семнадцатикратный чемпион мира, десятикратный рекордсмен мира, тринадцатикратный чемпион Европы. Но главный свой подвиг он совершил не в спорте.</w:t>
      </w:r>
    </w:p>
    <w:p w:rsidR="00C106DB" w:rsidRDefault="00D64674" w:rsidP="00D64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0B">
        <w:rPr>
          <w:rFonts w:ascii="Times New Roman" w:hAnsi="Times New Roman" w:cs="Times New Roman"/>
          <w:sz w:val="28"/>
          <w:szCs w:val="28"/>
        </w:rPr>
        <w:lastRenderedPageBreak/>
        <w:t xml:space="preserve">Было обычное утро 16 сентября 1976-го. Спортсмен вместе с тренером Липаритом </w:t>
      </w:r>
      <w:proofErr w:type="spellStart"/>
      <w:r w:rsidRPr="0012740B">
        <w:rPr>
          <w:rFonts w:ascii="Times New Roman" w:hAnsi="Times New Roman" w:cs="Times New Roman"/>
          <w:sz w:val="28"/>
          <w:szCs w:val="28"/>
        </w:rPr>
        <w:t>Алмасакяном</w:t>
      </w:r>
      <w:proofErr w:type="spellEnd"/>
      <w:r w:rsidRPr="0012740B">
        <w:rPr>
          <w:rFonts w:ascii="Times New Roman" w:hAnsi="Times New Roman" w:cs="Times New Roman"/>
          <w:sz w:val="28"/>
          <w:szCs w:val="28"/>
        </w:rPr>
        <w:t xml:space="preserve"> и братом Камо совершал пробежку по берегу Ереванского озера. Внезапно на их глазах в воду прямо с дороги влетел переполненный пассажирами троллейбус и в считанные секунды погрузился на дно. Троллейбус ушел на глубину в десять метров. </w:t>
      </w:r>
      <w:proofErr w:type="spellStart"/>
      <w:r w:rsidRPr="0012740B">
        <w:rPr>
          <w:rFonts w:ascii="Times New Roman" w:hAnsi="Times New Roman" w:cs="Times New Roman"/>
          <w:sz w:val="28"/>
          <w:szCs w:val="28"/>
        </w:rPr>
        <w:t>Шаварш</w:t>
      </w:r>
      <w:proofErr w:type="spellEnd"/>
      <w:r w:rsidRPr="0012740B">
        <w:rPr>
          <w:rFonts w:ascii="Times New Roman" w:hAnsi="Times New Roman" w:cs="Times New Roman"/>
          <w:sz w:val="28"/>
          <w:szCs w:val="28"/>
        </w:rPr>
        <w:t xml:space="preserve"> решение принял молниеносно – он будет нырять и доставать людей, а тренер и брат – вытаскивать их на берег. </w:t>
      </w:r>
    </w:p>
    <w:p w:rsidR="00C106DB" w:rsidRDefault="00D64674" w:rsidP="00D64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0B">
        <w:rPr>
          <w:rFonts w:ascii="Times New Roman" w:hAnsi="Times New Roman" w:cs="Times New Roman"/>
          <w:sz w:val="28"/>
          <w:szCs w:val="28"/>
        </w:rPr>
        <w:t xml:space="preserve">В Ереванском озере очень холодная вода, а видимость - почти нулевая. Парень нырнул на десять метров, ногами выбил заднее стекло троллейбуса и начал доставать гибнущих пассажиров. Он знал, как они будут тонуть, как будут умирать – </w:t>
      </w:r>
      <w:proofErr w:type="gramStart"/>
      <w:r w:rsidR="00C106DB" w:rsidRPr="0012740B">
        <w:rPr>
          <w:rFonts w:ascii="Times New Roman" w:hAnsi="Times New Roman" w:cs="Times New Roman"/>
          <w:sz w:val="28"/>
          <w:szCs w:val="28"/>
        </w:rPr>
        <w:t>его давило</w:t>
      </w:r>
      <w:r w:rsidR="00C106DB">
        <w:rPr>
          <w:rFonts w:ascii="Times New Roman" w:hAnsi="Times New Roman" w:cs="Times New Roman"/>
          <w:sz w:val="28"/>
          <w:szCs w:val="28"/>
        </w:rPr>
        <w:t xml:space="preserve"> </w:t>
      </w:r>
      <w:r w:rsidR="00C106DB" w:rsidRPr="0012740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2740B">
        <w:rPr>
          <w:rFonts w:ascii="Times New Roman" w:hAnsi="Times New Roman" w:cs="Times New Roman"/>
          <w:sz w:val="28"/>
          <w:szCs w:val="28"/>
        </w:rPr>
        <w:t xml:space="preserve"> ощущение. Но когда </w:t>
      </w:r>
      <w:proofErr w:type="spellStart"/>
      <w:r w:rsidRPr="0012740B">
        <w:rPr>
          <w:rFonts w:ascii="Times New Roman" w:hAnsi="Times New Roman" w:cs="Times New Roman"/>
          <w:sz w:val="28"/>
          <w:szCs w:val="28"/>
        </w:rPr>
        <w:t>Шаварш</w:t>
      </w:r>
      <w:proofErr w:type="spellEnd"/>
      <w:r w:rsidRPr="0012740B">
        <w:rPr>
          <w:rFonts w:ascii="Times New Roman" w:hAnsi="Times New Roman" w:cs="Times New Roman"/>
          <w:sz w:val="28"/>
          <w:szCs w:val="28"/>
        </w:rPr>
        <w:t xml:space="preserve"> поднял двоих, появилась уверенность, что можно спасти людей. Через каждые двадцать пять секунд наверху оказывался новый человек. Вдох-выдох, вдох-выдох... нырнуть – поймать – встать на троллейбус – оттолкнуться – поднять – передать... вдох-выдох, вдох-выдох… И так – 46 раз. Он один! вытащил 46 пассажиров из 92. Людей без сознания доставляли в больницу. </w:t>
      </w:r>
    </w:p>
    <w:p w:rsidR="00C106DB" w:rsidRDefault="00D64674" w:rsidP="00D64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0B">
        <w:rPr>
          <w:rFonts w:ascii="Times New Roman" w:hAnsi="Times New Roman" w:cs="Times New Roman"/>
          <w:sz w:val="28"/>
          <w:szCs w:val="28"/>
        </w:rPr>
        <w:t xml:space="preserve">Врачи, оказывавшие помощь, не знали, что их неожиданных пациентов вытащил из воды один человек. Все были уверены: ведётся слаженная работа спасателей. </w:t>
      </w:r>
      <w:proofErr w:type="spellStart"/>
      <w:r w:rsidRPr="0012740B">
        <w:rPr>
          <w:rFonts w:ascii="Times New Roman" w:hAnsi="Times New Roman" w:cs="Times New Roman"/>
          <w:sz w:val="28"/>
          <w:szCs w:val="28"/>
        </w:rPr>
        <w:t>Шаварш</w:t>
      </w:r>
      <w:proofErr w:type="spellEnd"/>
      <w:r w:rsidRPr="0012740B">
        <w:rPr>
          <w:rFonts w:ascii="Times New Roman" w:hAnsi="Times New Roman" w:cs="Times New Roman"/>
          <w:sz w:val="28"/>
          <w:szCs w:val="28"/>
        </w:rPr>
        <w:t xml:space="preserve"> перестал нырять, когда все моральные и физические силы закончились, когда понял, что остальных уже не спасти. Но перед этим еще успел за утонувший троллейбус зацепить трос – у спасателей, прибывших на место происшествия, аквалангов не оказалось, а повторить то, что совершал спортсмен, им было не по силам. Всё тело Карапетяна было изрезано осколками разбитого окна.</w:t>
      </w:r>
    </w:p>
    <w:p w:rsidR="004010B7" w:rsidRDefault="00D64674" w:rsidP="00D64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0B">
        <w:rPr>
          <w:rFonts w:ascii="Times New Roman" w:hAnsi="Times New Roman" w:cs="Times New Roman"/>
          <w:sz w:val="28"/>
          <w:szCs w:val="28"/>
        </w:rPr>
        <w:t xml:space="preserve"> После этого </w:t>
      </w:r>
      <w:proofErr w:type="spellStart"/>
      <w:r w:rsidRPr="0012740B">
        <w:rPr>
          <w:rFonts w:ascii="Times New Roman" w:hAnsi="Times New Roman" w:cs="Times New Roman"/>
          <w:sz w:val="28"/>
          <w:szCs w:val="28"/>
        </w:rPr>
        <w:t>Шаварш</w:t>
      </w:r>
      <w:proofErr w:type="spellEnd"/>
      <w:r w:rsidRPr="0012740B">
        <w:rPr>
          <w:rFonts w:ascii="Times New Roman" w:hAnsi="Times New Roman" w:cs="Times New Roman"/>
          <w:sz w:val="28"/>
          <w:szCs w:val="28"/>
        </w:rPr>
        <w:t xml:space="preserve"> тяжело </w:t>
      </w:r>
      <w:proofErr w:type="gramStart"/>
      <w:r w:rsidRPr="0012740B">
        <w:rPr>
          <w:rFonts w:ascii="Times New Roman" w:hAnsi="Times New Roman" w:cs="Times New Roman"/>
          <w:sz w:val="28"/>
          <w:szCs w:val="28"/>
        </w:rPr>
        <w:t>заболел  двусторонней</w:t>
      </w:r>
      <w:proofErr w:type="gramEnd"/>
      <w:r w:rsidRPr="0012740B">
        <w:rPr>
          <w:rFonts w:ascii="Times New Roman" w:hAnsi="Times New Roman" w:cs="Times New Roman"/>
          <w:sz w:val="28"/>
          <w:szCs w:val="28"/>
        </w:rPr>
        <w:t xml:space="preserve"> пневмонией, которая осложнилась сепсисом (заражением крови). В больнице он провёл 45 дней. После воспаления в лёгких образовались спайки, и каждый глубокий вдох спортсмену давался с трудом (на высоте вдоха спайки натягивались, вызывая боли и удушающий кашель). Возвращение в спорт представлялось нереальным. И все же он вернулся... Вернулся, чтобы красиво уйти в 1977 году, установив свой заключительный, одиннадцатый мировой рекорд. Ему было всего 24 года. </w:t>
      </w:r>
    </w:p>
    <w:p w:rsidR="00D64674" w:rsidRDefault="00D64674" w:rsidP="00D64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0B">
        <w:rPr>
          <w:rFonts w:ascii="Times New Roman" w:hAnsi="Times New Roman" w:cs="Times New Roman"/>
          <w:sz w:val="28"/>
          <w:szCs w:val="28"/>
        </w:rPr>
        <w:t>Великий человек и великий спортсмен Героем Советского Союза так и не стал, его наградили орденом «Знак Почета». Зато советский астроном Николай Черных 8 августа 1978 года назвал в честь пловца-героя открытый им астероид</w:t>
      </w:r>
      <w:r w:rsidR="004010B7">
        <w:rPr>
          <w:rFonts w:ascii="Times New Roman" w:hAnsi="Times New Roman" w:cs="Times New Roman"/>
          <w:sz w:val="28"/>
          <w:szCs w:val="28"/>
        </w:rPr>
        <w:t xml:space="preserve">. </w:t>
      </w:r>
      <w:r w:rsidRPr="0012740B">
        <w:rPr>
          <w:rFonts w:ascii="Times New Roman" w:hAnsi="Times New Roman" w:cs="Times New Roman"/>
          <w:sz w:val="28"/>
          <w:szCs w:val="28"/>
        </w:rPr>
        <w:t xml:space="preserve">В его честь в российском </w:t>
      </w:r>
      <w:proofErr w:type="gramStart"/>
      <w:r w:rsidRPr="0012740B">
        <w:rPr>
          <w:rFonts w:ascii="Times New Roman" w:hAnsi="Times New Roman" w:cs="Times New Roman"/>
          <w:sz w:val="28"/>
          <w:szCs w:val="28"/>
        </w:rPr>
        <w:t>городе  Рыбинске</w:t>
      </w:r>
      <w:proofErr w:type="gramEnd"/>
      <w:r w:rsidRPr="0012740B">
        <w:rPr>
          <w:rFonts w:ascii="Times New Roman" w:hAnsi="Times New Roman" w:cs="Times New Roman"/>
          <w:sz w:val="28"/>
          <w:szCs w:val="28"/>
        </w:rPr>
        <w:t xml:space="preserve">  проводят соревнования по подводному плаванию. Он удостоился ордена «</w:t>
      </w:r>
      <w:proofErr w:type="spellStart"/>
      <w:r w:rsidRPr="0012740B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Pr="00127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40B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12740B">
        <w:rPr>
          <w:rFonts w:ascii="Times New Roman" w:hAnsi="Times New Roman" w:cs="Times New Roman"/>
          <w:sz w:val="28"/>
          <w:szCs w:val="28"/>
        </w:rPr>
        <w:t xml:space="preserve">» («За честную </w:t>
      </w:r>
      <w:r w:rsidRPr="0012740B">
        <w:rPr>
          <w:rFonts w:ascii="Times New Roman" w:hAnsi="Times New Roman" w:cs="Times New Roman"/>
          <w:sz w:val="28"/>
          <w:szCs w:val="28"/>
        </w:rPr>
        <w:lastRenderedPageBreak/>
        <w:t xml:space="preserve">игру»), которым награждают спортсменов, проявивших высочайшее благородство в спорте, хотя подвиг </w:t>
      </w:r>
      <w:proofErr w:type="spellStart"/>
      <w:r w:rsidRPr="0012740B">
        <w:rPr>
          <w:rFonts w:ascii="Times New Roman" w:hAnsi="Times New Roman" w:cs="Times New Roman"/>
          <w:sz w:val="28"/>
          <w:szCs w:val="28"/>
        </w:rPr>
        <w:t>Шаварша</w:t>
      </w:r>
      <w:proofErr w:type="spellEnd"/>
      <w:r w:rsidRPr="0012740B">
        <w:rPr>
          <w:rFonts w:ascii="Times New Roman" w:hAnsi="Times New Roman" w:cs="Times New Roman"/>
          <w:sz w:val="28"/>
          <w:szCs w:val="28"/>
        </w:rPr>
        <w:t xml:space="preserve"> Карапетяна и не был спортивным.</w:t>
      </w:r>
    </w:p>
    <w:p w:rsidR="00314FB4" w:rsidRPr="00BD6CC5" w:rsidRDefault="00314FB4" w:rsidP="00314F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сентября 2013 г. </w:t>
      </w:r>
      <w:r w:rsidRPr="00BD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Юлия Ануфриева</w:t>
      </w:r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санитарка из Новгородской области, спасла 23 человека ценой своей жизни. Пожар в мужском отделении интерната «</w:t>
      </w:r>
      <w:proofErr w:type="spellStart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Оксочи</w:t>
      </w:r>
      <w:proofErr w:type="spellEnd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деревне Лука Новгородской области вспыхнул ночью. В здании были 59 пациентов и санитарка. Пожар уничтожил здание, и спаслись только 23 человека. По словам очевидцев, они выжили благодаря погибшей в огне 44-летней санитарке Юлии Ануфриевой. Она до последнего вытаскивала лежачих больных. В какой-то момент обрушилась балка, рухнула крыша, и она сама не смогла выбраться из огня. У нее остались четверо детей и муж.</w:t>
      </w:r>
    </w:p>
    <w:p w:rsidR="00314FB4" w:rsidRPr="00BD6CC5" w:rsidRDefault="00314FB4" w:rsidP="00314F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Двенадцатилетняя школьница из Якутии, </w:t>
      </w:r>
      <w:r w:rsidRPr="00BD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Софья </w:t>
      </w:r>
      <w:proofErr w:type="spellStart"/>
      <w:r w:rsidRPr="00BD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Ильинова</w:t>
      </w:r>
      <w:proofErr w:type="spellEnd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>, не задумываясь, бросилась в реку, чтобы спасти тонувшего Алешу Михайлова. Прямо в одежде она поплыла к мальчику, которого уносило сильным течением. Приблизившись к ребенку и схватив за руки, София стала тащить его к берегу. Но сильное течение не позволило это сделать. Собрав последние силы, она подтолкнула мальчика к торчащей из-под воды ветке со словами: «Держись крепче!» Его, в полубессознательном состоянии схватившегося за ветку, вытащили подбежавшие взрослые, а София так и не смогла выбраться. Она была награждена медалью «За спасение погибавших» посмертно.</w:t>
      </w:r>
    </w:p>
    <w:p w:rsidR="00314FB4" w:rsidRPr="00BD6CC5" w:rsidRDefault="00314FB4" w:rsidP="00314F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Магомед </w:t>
      </w:r>
      <w:proofErr w:type="spellStart"/>
      <w:r w:rsidRPr="00BD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Нурбагандов</w:t>
      </w:r>
      <w:proofErr w:type="spellEnd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полицейский из Дагестана, погиб 10 июля 2016 года около села </w:t>
      </w:r>
      <w:proofErr w:type="spellStart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Сeргокала</w:t>
      </w:r>
      <w:proofErr w:type="spellEnd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мужестве, которое сотрудник полиции проявил перед гибелью, стало известно из видеозаписи, обнаруженной в телефоне одного из боевиков, уничтоженных 7 сентября в ходе спецоперации в городе Избербаш. Боевики приставили пистолет к голове стража порядка и потребовали от него обратиться к коллегам и родственникам с призывом уйти из полиции. Однако </w:t>
      </w:r>
      <w:proofErr w:type="spellStart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Нурбагандов</w:t>
      </w:r>
      <w:proofErr w:type="spellEnd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произнес: «Работайте, братья», после чего был убит выстрелом в голову.</w:t>
      </w:r>
    </w:p>
    <w:p w:rsidR="00314FB4" w:rsidRDefault="00BD6CC5" w:rsidP="00BD6C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Евгений Александрович Родионов</w:t>
      </w:r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призван в армию в 1995 году, службу проходил в пограничных войсках. После учебного подразделения попал на пограничную заставу на границе Ингушетии и Чечни. 13 февраля 1996 года вместе с другими рядовыми заступил на пост. Во время дежурства ими была остановлена машина «Скорой помощи» под управлением бригадного генерала «Чеченской Республики Ичкерия» Руслана </w:t>
      </w:r>
      <w:proofErr w:type="spellStart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Хайхороева</w:t>
      </w:r>
      <w:proofErr w:type="spellEnd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перевозилось оружие. При попытке досмотра солдаты были захвачены в плен. 19-летний Евгений Родионов был убит в плену 23 мая 1996 года. В убийстве признался сам Руслан </w:t>
      </w:r>
      <w:proofErr w:type="spellStart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Хайхороев</w:t>
      </w:r>
      <w:proofErr w:type="spellEnd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присутствии иностранного представителя ОБСЕ он рассказал: «…У него был выбор, чтобы остаться в живых. Он мог бы веру сменить, но он не захотел с себя креста </w:t>
      </w:r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снимать. Бежать пытался…». 23 мая, после 100 дней плена и жестоких пыток, Евгению Родионову было предложено снять нательный крест и принять ислам. </w:t>
      </w:r>
    </w:p>
    <w:p w:rsidR="00BD6CC5" w:rsidRPr="00BD6CC5" w:rsidRDefault="00BD6CC5" w:rsidP="00BD6C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Евгений Родионов награждён орденом Мужества и орденом «Слава России» посмертно.21 октября 2008 года воин Евгений Родионов прославлен в лике мучеников как </w:t>
      </w:r>
      <w:proofErr w:type="spellStart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местночтимый</w:t>
      </w:r>
      <w:proofErr w:type="spellEnd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святой Астраханско-</w:t>
      </w:r>
      <w:proofErr w:type="spellStart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Енотаевской</w:t>
      </w:r>
      <w:proofErr w:type="spellEnd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 Русской Православной Церкви.</w:t>
      </w:r>
    </w:p>
    <w:p w:rsidR="00BD6CC5" w:rsidRPr="00BD6CC5" w:rsidRDefault="00BD6CC5" w:rsidP="00BD6CC5">
      <w:pPr>
        <w:shd w:val="clear" w:color="auto" w:fill="FFFFFF"/>
        <w:spacing w:after="24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Порой, как ни странно, бывает, что самые настоящие герои живут скромной и незаметной жизнью, не блистают на виду своей силой и славой. Они не хвастаются своими подвигами, не привлекают внимания к себе. И бывает, что люди узнают об этих героях только после их смерти.</w:t>
      </w:r>
    </w:p>
    <w:p w:rsidR="00BD6CC5" w:rsidRPr="00BD6CC5" w:rsidRDefault="00BD6CC5" w:rsidP="00BD6CC5">
      <w:pPr>
        <w:shd w:val="clear" w:color="auto" w:fill="FFFFFF"/>
        <w:spacing w:after="24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D6C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Так что же такое подвиг сам по себе? И как</w:t>
      </w:r>
      <w:r w:rsidR="004A05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им</w:t>
      </w:r>
      <w:r w:rsidRPr="00BD6C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еще бывает, этот настоящий герой?</w:t>
      </w:r>
    </w:p>
    <w:p w:rsidR="00BD6CC5" w:rsidRPr="00BD6CC5" w:rsidRDefault="00BD6CC5" w:rsidP="00BD6CC5">
      <w:pPr>
        <w:shd w:val="clear" w:color="auto" w:fill="FFFFFF"/>
        <w:spacing w:after="24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Приведем вот такой необычный пример. Дело было в селе Ижма, в далекой республике Коми, на севере России. В советские годы там открыли аэропорт, который принимал самолеты местных воздушных авиалиний. В постсоветское время жизнь на российском Севере начала угасать. Один за другим закрывались предприятия и объекты социальной сферы (библиотеки, дома культуры и так далее), резко сократился северный завоз. В разы упали зарплаты, люди стали массово уезжать «на материк». В 2003 году </w:t>
      </w:r>
      <w:proofErr w:type="spellStart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ижемский</w:t>
      </w:r>
      <w:proofErr w:type="spellEnd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аэропорт из-за резкого сокращения авиаперелетов закрыли и переименовали в площадку для приема вертолетов, уволив весь персонал. А вертолетам для приземления совсем не нужно столько места, как самолетам, содержать небольшую площадку в порядке гораздо проще, чем целую взлетно-посадочную полосу.</w:t>
      </w:r>
    </w:p>
    <w:p w:rsidR="00BD6CC5" w:rsidRPr="00BD6CC5" w:rsidRDefault="00BD6CC5" w:rsidP="00BD6CC5">
      <w:pPr>
        <w:shd w:val="clear" w:color="auto" w:fill="FFFFFF"/>
        <w:spacing w:after="24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начальник бывшего аэропорта, а теперь вертолетной площадки </w:t>
      </w:r>
      <w:r w:rsidRPr="00BD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Сергей Сотников</w:t>
      </w:r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продолжал зачем-то почти каждый день убирать со взлетно-посадочной полосы бревна, мусор, арматуру, регулярно вырубать ивняк, который прорастал между бетонными плитами. «Я, как начальник вертолетной площадки, был обязан следить за порядком на взлетной полосе, — говорил позже Сергей. — Я что? Я просто по </w:t>
      </w:r>
      <w:proofErr w:type="spellStart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взлетке</w:t>
      </w:r>
      <w:proofErr w:type="spellEnd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ездить не давал. На лошадях большинство, навоз падает, сохнет, вертолет ветер поднимает, все летит в глаза. Непорядок. Или бревно упадет, будет валяться, люди еще бутылок накидают. Для себя, короче, убирал. Чтобы было </w:t>
      </w:r>
      <w:proofErr w:type="spellStart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</w:t>
      </w:r>
      <w:proofErr w:type="gramStart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>».По</w:t>
      </w:r>
      <w:proofErr w:type="spellEnd"/>
      <w:proofErr w:type="gramEnd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же причине Сотников не давал оставлять на взлетной полосе машины грибникам, устроил однажды разнос односельчанину, нарубившему дров и сложившему их на бетонной полосе.</w:t>
      </w:r>
    </w:p>
    <w:p w:rsidR="00BD6CC5" w:rsidRPr="00BD6CC5" w:rsidRDefault="00BD6CC5" w:rsidP="00BD6CC5">
      <w:pPr>
        <w:shd w:val="clear" w:color="auto" w:fill="FFFFFF"/>
        <w:spacing w:after="24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это он делал целых семь лет. Хорошо известна фраза, что если каждый день поливать сухое дерево, то рано или поздно оно зацветет. И однажды в </w:t>
      </w:r>
      <w:proofErr w:type="spellStart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ижемском</w:t>
      </w:r>
      <w:proofErr w:type="spellEnd"/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аэропорту случилось настоящее чудо. 7 сентября 2010 года на пролетавшем над республикой Коми Ту-154 после трех с половиной часов полета внезапно отказала электроника. Нужно было срочно садиться, но куда? Кругом тайга. И вдруг пилоты увидели тот самый аэродром, превращенный в вертолетную площадку и, о чудо, пригодную для приземления бетонную взлетно-посадочную полосу! Так многолетнее </w:t>
      </w:r>
      <w:r w:rsidRPr="00BD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упорство Сергея Сотникова спасло жизни 72 пассажирам и 9 членам экипажа — всего 81 человеку</w:t>
      </w:r>
      <w:r w:rsidRPr="00BD6CC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ведь вполне возможно, что ему и пальцем у виска крутили, и просто не понимали, мол, да зачем ты все это делаешь? Ну зачем тебе это надо? А вот, оказывается, зачем.</w:t>
      </w:r>
    </w:p>
    <w:p w:rsidR="00BD6CC5" w:rsidRDefault="00BD6CC5" w:rsidP="00BD6C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D6C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Долгий подвиг: любовь и смирение</w:t>
      </w:r>
    </w:p>
    <w:p w:rsidR="009978C9" w:rsidRPr="00BD6CC5" w:rsidRDefault="009978C9" w:rsidP="00BD6C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великого русского писателя Федора Михайловича Достоевского в романе «Братья Карамазовы» есть одно </w:t>
      </w:r>
      <w:bookmarkStart w:id="0" w:name="_GoBack"/>
      <w:bookmarkEnd w:id="0"/>
      <w:r w:rsidRPr="009978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— долгий подвиг. По Достоевскому, он важнее и сложнее, чем однократное и быстрое героическое деяние.</w:t>
      </w:r>
    </w:p>
    <w:p w:rsidR="00697C61" w:rsidRDefault="00697C61" w:rsidP="00D64674">
      <w:pPr>
        <w:ind w:firstLine="709"/>
        <w:jc w:val="both"/>
      </w:pPr>
    </w:p>
    <w:sectPr w:rsidR="0069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9E"/>
    <w:rsid w:val="00014CFC"/>
    <w:rsid w:val="00275582"/>
    <w:rsid w:val="00314FB4"/>
    <w:rsid w:val="0032419E"/>
    <w:rsid w:val="004010B7"/>
    <w:rsid w:val="004A0582"/>
    <w:rsid w:val="0067084F"/>
    <w:rsid w:val="00697C61"/>
    <w:rsid w:val="007D68E7"/>
    <w:rsid w:val="0083285E"/>
    <w:rsid w:val="009047DE"/>
    <w:rsid w:val="009978C9"/>
    <w:rsid w:val="00AB3B6A"/>
    <w:rsid w:val="00BD6CC5"/>
    <w:rsid w:val="00C106DB"/>
    <w:rsid w:val="00D6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2BF0C-1278-4FB6-9C82-D9EBFFEF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7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20</cp:revision>
  <dcterms:created xsi:type="dcterms:W3CDTF">2022-12-09T12:57:00Z</dcterms:created>
  <dcterms:modified xsi:type="dcterms:W3CDTF">2022-12-09T14:14:00Z</dcterms:modified>
</cp:coreProperties>
</file>