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7" w:rsidRPr="00F52277" w:rsidRDefault="00F52277" w:rsidP="00F52277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А. Плещеев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Мамина молитва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Кротко озаряла комнату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лампада;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Мать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над колыбелью,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наклонясь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стояла.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в саду сердито выла буря злая,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Над окном деревья темные качая.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Дождь шумел, раскаты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слышалися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грома;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гремел, казалось, он над крышей дома.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малютку сына нежно мать глядела,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Колыбель качая, тихо песню пела: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«Ах, уймись ты, буря; не шумите, ели!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Мой малютка дремлет тихо в колыбели!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Ты, гроза Господня, не буди ребенка!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Пронеситесь, тучи черные сторонкой».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Спи, дитя, спокойно... Вот гроза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стихает,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Матери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молитва сон твой охраняет.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Завтра, как проснешься и откроешь глазки,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Снова встретишь солнце, и любовь, и ласку.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Костецкий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Самое дорогое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Мама...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Слов дороже нет на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свете!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какой бы ты ни шёл тропе,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Мамина любовь над нею светит,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Чтобы в трудный час помочь тебе.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 озаряет сердцем нежным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Дни, дороги и дела твои.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Оправдай же мамины надежды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Повседневно лишь добро твори!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Н. Старшинов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Пишите письма матерям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Поют гитар походных струны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тайге, в горах, среди морей…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О, сколько вас сегодня,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юных,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живет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вдали от матерей!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 вечно, юные, в дороге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то там объявитесь, то тут…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ваши матери в тревоге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вестей от вас все ждут и ждут.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Они считают дни,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недели,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слова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роняя невпопад…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Коль рано матери седеют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только возраст виноват.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потому, служа солдатом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или скитаясь по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морям,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почаще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все-таки, ребята,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пишите письма матерям!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Р. Гамзатов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Берегите матерей!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Встаньте все и выслушайте стоя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Сохранённое во всей красе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Слово это – древнее,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святое!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Распрямитесь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! Встаньте!..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Встаньте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Слово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 сроду не обманет,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нём сокрыто жизни существо.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нём – исток всего.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Ему конца нет.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Встаньте! Я произношу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 а м а !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Р. Гамзатов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Мама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По-русски "мама", по-грузински "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нАна</w:t>
      </w:r>
      <w:proofErr w:type="spellEnd"/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по-аврски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ласково "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бабА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Из тысяч слов земли и океана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 этого – особая судьба.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Став первым словом в год наш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колыбельный,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Оно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порой входило в дымный круг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на устах солдата в час смертельный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Последним звоном становилось вдруг.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это слово не ложатся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тени,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тишине, наверно, потому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Слова другие, преклонив колени,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Желают исповедаться ему.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Родник, услугу оказав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кувшину,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Лепечет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 слово оттого,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Что вспоминает горную вершину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Она прослыла матерью его.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молния прорежет тучу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снова,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 услышу, за дождем следя,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Как, впитываясь в землю, это слово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Вызванивают капельки дождя.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Тайком вздохну, о чем-нибудь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горюя,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скрыв слезу при ясном свете дня: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"Не беспокойся, – маме говорю я,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 хорошо, родная, у меня".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Тревожится за сына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Святой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любви великая раба.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По-русски "мама", по-грузински "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нАна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по-аварски – ласково "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бабА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В. Коржиков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Мать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Вот участь! Вымолить,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родить,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Взлелеять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выкормить собою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этим сыном оградить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Страну родную от разбоя.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Да! И родить,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оградить,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встать к победному застолью!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целый век потом ходить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 одной невыплаканной болью.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В. </w:t>
      </w:r>
      <w:proofErr w:type="spellStart"/>
      <w:r w:rsidRPr="00F5227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Коротаев</w:t>
      </w:r>
      <w:proofErr w:type="spellEnd"/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***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О вера наших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матерей,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Вовек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знающая меры,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Святая, трепетная вера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нас, подрастающих детей,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Её, как свет в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березняке,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вытравит ничто на свете: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Ни единицы в дневнике,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Ни злые жалобы соседей.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Уж матери - такой народ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Вздохнут,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Нас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долгим взглядом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смеря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Пусть перебесятся, пройдет,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снова верят, верят, верят.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верят матери одни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Взыскательно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терпеливо.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- не крикливые - они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почитают это дивом.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просто нипочем года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Их вере, трепетной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нежной,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Вот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только мы-то не всегда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Оправдываем их надежды.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Д. Мережковский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Мать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еще бессильными крылами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Я видел птенчика во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ржи,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Меж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голубыми васильками,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 непротоптанной межи.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Над ним и надо мной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витала,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Боялась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мать - не за себя,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от него не улетала,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Тоскуя, плача и любя.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 этим маленьким твореньем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Я понял благость Вышних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сердце, с тихим умиленьем,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Тебя, Любовь, благословил.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Е. Благинина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«Посидим в тишине»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спит, она устала…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Ну и я играть не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волчка не завожу,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уселась и сижу.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шумят мои игрушки,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Тихо в комнате пустой.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по маминой подушке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Луч крадется золотой.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 сказала я лучу: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– Я тоже двигаться хочу!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бы многого хотела: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Вслух читать и мяч катать,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бы песенку пропела,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б могла похохотать,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Да мало ль я чего хочу!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 мама спит, и я молчу.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Луч метнулся по стене,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потом скользнул ко мне.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– Ничего, – шепнул он будто,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Посидим и в тишине!.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И. Бунин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«Матери»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Я помню спальню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лампадку,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Игрушки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теплую кроватку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милый, кроткий голос твой: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«Ангел-хранитель над тобой!»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Бывало, раздевает няня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полушепотом бранит,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сладкий сон, глаза туманя,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 ее плечу меня клонит.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Ты перекрестишь, поцелуешь,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Напомнишь мне, что он со мной,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верой в счастье очаруешь…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помню, помню голос твой!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помню ночь, тепло кроватки,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Лампадку в сумраке угла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тени от цепей лампадки…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ты ли ангелом была?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А. Твардовский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«Не стареет твоя красота…»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стареет твоя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красота,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Разгорается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только сильнее.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Пролетит неслышно над ней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Словно легкие птицы лета.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стареет твоя красота,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глаза не померкли от слёз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копна темно-русых волос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 тебя тяжела и густа.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Ты идёшь по земле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молодой,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Зеленеет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трава за тобой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 полям, по дорогам идёшь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Расступается, кланяясь, рожь.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Молодая береза в лесу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Поднялась и ровна и бела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твою она глядя красу,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Горделиво и вольно росла.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стареет твоя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красота,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Слышно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ль, женщины в поле поют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Голос памятный все узнают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Без него будто песня не та.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Окна все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пооткроют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дома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Стихнет листьев шумливая дрожь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Ты поёшь, потому так поёшь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Потому что ты песня сама.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Л. </w:t>
      </w:r>
      <w:proofErr w:type="spellStart"/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Ирсетская</w:t>
      </w:r>
      <w:proofErr w:type="spellEnd"/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Руки матери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Эти руки, легкие в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Руки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матери в твоей судьбе,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Быстрокрылые в любой заботе,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Искрометные в любом труде.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Дети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Бесконечность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жизни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Движется отвагой матерей.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Солнца луч весною ярче брызжет,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Сердце матери – весенний свет лучей.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Сколько б мы ни прожили на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свете,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Сколько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 ни измерили дорог,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Отчий дом в пути всегда нам светит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зовет к себе родной порог.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Солнца луч, тепло, родник бессмертья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имени едином, в слове Мать.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 каждым поколением,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поверьте,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Нам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сильнее это понимать.</w:t>
      </w:r>
    </w:p>
    <w:p w:rsidR="00F52277" w:rsidRPr="00F52277" w:rsidRDefault="00F52277" w:rsidP="000141FD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Ю. Белинский</w:t>
      </w:r>
      <w:r w:rsidR="000141FD"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Мама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Пол-России я исколесил.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Даль меня от дома отрывала...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Мама! Я не самый лучший сын.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Ты меня прости за это, мама!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Много испытать мне довелось.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Долго через сердце боль сквозила...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Чтобы надо мной рассеять злость,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Мама, ты единственная сила!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Я могу от боли ошалеть.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Так нелепо все перемешалось!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никто не хочет пожалеть.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Мама, ты единственная жалость!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Громкими литаврами звеня,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Или лишь позвякивая слабо,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 бы жизнь не славила меня,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Мама, ты единственная слава!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Будет ли любовь в моей судьбе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Или же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печальнейшая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повесть,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Если я забуду о тебе,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Мама, ты единственная совесть!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Жизнь спешит во сне и наяву.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 приобретает быстротечность.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Но, пока на свете я живу,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Мама, ты единственная вечность!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Юфик</w:t>
      </w:r>
      <w:proofErr w:type="spellEnd"/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 сердце матери...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сердце матери – оно одно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 тобою вместе плачет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рыдает,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нам того понятья не дано,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 матери за нас порой страдают;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 сердце матери – единственный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 вопросы, таинства всей жизни,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не забыть нам мудрый тот совет,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Что мать дала на Родине-Отчизне;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сердце матери, когда ты вдалеке,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Оно как компас правильный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точный,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ты шагаешь бодро, налегке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Оно укажет путь твой непорочный;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 сердце матери хранит от всех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скорбей,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Всегда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тобой идёт и неделимо,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Смотри его небрежно не разбей,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Оно навек одно, неповторимо;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А сердце матери – честнейшее из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всех,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Оно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всегда желает нам удачи,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 его любовью ждёт во всём успех,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Спеши утешить, когда мама плачет;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 ты порой пройдёшь и с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холодком,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Сердечных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мук совсем не замечаешь,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Запомни: сердце матери одно,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Ты за него пред Богом отвечаешь!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Гин</w:t>
      </w:r>
      <w:proofErr w:type="spellEnd"/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Не обижайте матерей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обижайте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матерей,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матерей не обижайтесь.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Перед разлукой у дверей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Нежнее с ними попрощайтесь.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уходить за поворот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Вы не спешите, не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спешите,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ей, стоящей у ворот,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 можно дольше помашите.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Вздыхают матери в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тиши,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тиши ночей, в тиши тревожной.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Для них мы вечно малыши,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с этим спорить невозможно.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 будьте чуточку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Опекой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их не раздражайтесь,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обижайте матерей.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матерей не обижайтесь.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Они страдают от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разлук,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нам в дороге беспредельной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Без материнских добрых рук –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 малышам без колыбельной.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Пишите письма им скорей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 слов высоких не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стесняйтесь,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обижайте матерей,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матерей не обижайтесь.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Гин</w:t>
      </w:r>
      <w:proofErr w:type="spellEnd"/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Поговори со мною мама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Давно ли песни ты мне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Над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колыбелью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наклонясь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 время птицей пролетело,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в детство нить оборвалась.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Поговори со мною, мама,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 чем-нибудь поговори,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До звездной полночи до самой —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Мне снова детство подари.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Доволен я своей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судьбою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Немалый в жизни пройден путь.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 очень хочется порою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Мне снова в детство заглянуть.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Минуты сказочные эти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Навек оставлю в сердце я.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Дороже всех наград на свете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Мне песня тихая твоя.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И. Бунин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Летняя ночь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«Дай мне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звезду,–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твердит ребенок сонный,—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Дай, мамочка…» Она, обняв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Сидит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ним на балконе, на ступеньках,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Ведущих в сад. А сад, степной,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глухой,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Идет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темнея, в сумрак летней ночи,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По скату к балке. В небе, на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востоке,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Краснеет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одинокая звезда.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«Дай, мамочка…» Она с улыбкой нежной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Глядит в худое личико: «Что, милый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?»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«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Вон ту звезду…» – «А для чего?» – «Играть…»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Лепечут листья сада. Тонким свистом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Сурки в степи скликаются. Ребенок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Спит на колене матери. 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Обняв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его, вздохнув счастливым вздохом,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Глядит большими грустными глазами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На тихую далекую звезду…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Прекрасна ты, душа людская!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Небу,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Бездонному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спокойному, ночному,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Мерцанью звезд подобна ты порой!</w:t>
      </w:r>
    </w:p>
    <w:p w:rsidR="00F52277" w:rsidRPr="00F52277" w:rsidRDefault="00F52277" w:rsidP="000141FD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С. Феоктистов</w:t>
      </w:r>
      <w:r w:rsidR="000141FD"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Мать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Мать была всех наших игр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ценитель,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Участник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всех бесхитростных затей,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 самый первый в жизни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наставитель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самый справедливый из судей...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как мы были бесконечно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рады,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Когда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она своим счастливым взглядом,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Уставшая от вечной суеты,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Смотрела наши первые тетради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первые похвальные листы!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каким священным чувством целовали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Её волос серебряную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прядь!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какою </w:t>
      </w:r>
      <w:proofErr w:type="spell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теплотою</w:t>
      </w:r>
      <w:proofErr w:type="spell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вспоминали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Незабываемое слово - "Мать"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походах и сражениях суровых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чужом и неприветливом краю...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потому ли этим нежным словом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Мы называем Родину свою?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... И все дороги мы прошли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достойно,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сломила нас в боях гроза,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все мы нынче прямо и спокойно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Глядим любимой Родине в глаза!</w:t>
      </w:r>
    </w:p>
    <w:p w:rsidR="00F52277" w:rsidRPr="00F52277" w:rsidRDefault="00F52277" w:rsidP="00F52277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1947 г.</w:t>
      </w:r>
    </w:p>
    <w:p w:rsidR="00F52277" w:rsidRPr="00F52277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141F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Ярослав Смеляков</w:t>
      </w:r>
      <w:r w:rsidR="000141FD" w:rsidRPr="000141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22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Mама</w:t>
      </w:r>
      <w:proofErr w:type="spellEnd"/>
    </w:p>
    <w:p w:rsidR="000141FD" w:rsidRPr="000141FD" w:rsidRDefault="00F52277" w:rsidP="000141FD">
      <w:pPr>
        <w:spacing w:before="450" w:after="45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Добра моя мать. Добра, сердечна.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Приди к ней - увенчанный и увечный -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делиться удачей, печаль скрывать -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чайник согреет, обед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поставит,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выслушает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ночевать оставит: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сама - на сундук, а гостям - кровать.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Старенькая. Ведь видала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виды,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знала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обманы, хулу, обиды.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Но не пошло ей ученье впрок.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Окна погасли. Фонарь погашен.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Только до позднего в комнате нашей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теплится радостный огонек.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Это она над письмом склонилась.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Не позабыла, не поленилась -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пишет ответы во все </w:t>
      </w:r>
      <w:proofErr w:type="gramStart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края: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кого</w:t>
      </w:r>
      <w:proofErr w:type="gramEnd"/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пожалеет, кого - поздравит,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кого - подбодрит, а кого - поправит.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Совесть людская. Мама моя.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Долго сидит она над тетрадкой,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отодвигая седую прядку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(дельная - рано ей на покой),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глаз утомленных не закрывая,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ближних и дальних обогревая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своею лучистою добротой.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Всех бы приветила, всех сдружила,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всех бы знакомых переженила.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Всех бы людей за столом собрать,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а самой оказаться - как будто!- лишней,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сесть в уголок и оттуда неслышно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за шумным праздником наблюдать.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Мне бы с тобою все время ладить,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все бы морщины твои разгладить.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Может, затем и стихи пишу,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что, сознавая мужскую силу,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так, как у сердца меня носила,</w:t>
      </w:r>
      <w:r w:rsidRPr="00F522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 сердце своем я тебя ношу.</w:t>
      </w:r>
    </w:p>
    <w:p w:rsidR="000141FD" w:rsidRPr="00F52277" w:rsidRDefault="000141FD" w:rsidP="000141FD">
      <w:pPr>
        <w:spacing w:before="450" w:after="450" w:line="240" w:lineRule="auto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Эдуард Асадов. </w:t>
      </w: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Мне уже не 16, мама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 что ты не спишь и все ждешь упрямо?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надо. Тревоги свои забудь.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 ведь уже не шестнадцать, мама!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 больше! И в этом, пожалуй, суть.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знаю, уж так повелось на свете,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даже предчувствую твой ответ,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дети всегда для матери дети,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Пускай им хоть двадцать, хоть тридцать лет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все же с годами былые средства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Как-то меняться уже должны.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прежний надзор</w:t>
      </w:r>
      <w:proofErr w:type="gramEnd"/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контроль, как в детстве,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 обидны и не нужны.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Ведь есть же, ну, личное очень что-то!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ж заставляют: скажи да скажи!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 этим нередко помимо охоты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Тебя вынуждают прибегнуть к лжи.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Родная моя, не смотри устало!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Любовь наша крепче еще теперь.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 разве ты плохо меня воспитала?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Верь мне, пожалуйста, очень верь!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 страхе пусть сердце твое не бьется,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Ведь я по-глупому не влюблюсь,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выйду навстречу кому придется,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дурной компанией не свяжусь.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не полезу куда-то в яму,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Коль повстречаю в пути беду,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тотчас приду за советом, мама,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Сразу почувствую и приду.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Когда-то же надо ведь быть смелее,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если порой поступлю не так,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 что ж, значит буду потом умнее,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лучше синяк, чем стеклянный колпак.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Дай твои руки расцеловать,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Самые добрые в целом свете.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надо, мама, меня ревновать,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Дети, они же не вечно дети!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ты не сиди у окна упрямо,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Готовя в душе за вопросом вопрос.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 ведь уже не шестнадцать, мама.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Пойми. И взгляни на меня всерьез.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Прошу тебя: выбрось из сердца грусть,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пусть тревога тебя не точит.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бойся, родная. Я скоро вернусь!</w:t>
      </w:r>
    </w:p>
    <w:p w:rsidR="00C14A88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Спи, мама. Спи крепко. Спокойной ночи!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line="240" w:lineRule="auto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0141F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Агния </w:t>
      </w:r>
      <w:proofErr w:type="spellStart"/>
      <w:r w:rsidRPr="000141F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Барто</w:t>
      </w:r>
      <w:proofErr w:type="spellEnd"/>
      <w:r w:rsidRPr="000141F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. Мама или я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Непонятно, кто из нас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Поступает в первый класс,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или я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Новиков Илья?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Наш букет уже готов.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не спит из-за цветов?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глядит чуть свет: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Не завял букет?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Мама, а не я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Новиков Илья.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Рассказала всем чужим: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Скоро в школу побежим!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Мама, а не я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Новиков Илья.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 первым сентябрём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сбилась с ног: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Ну-ка, книжки соберём!..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на завтрак мы берём?..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проспи, сынок!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Непонятно, кто из нас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Поступает в первый класс,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 или я —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Новиков Илья?!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Агния </w:t>
      </w:r>
      <w:proofErr w:type="spellStart"/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Барто</w:t>
      </w:r>
      <w:proofErr w:type="spellEnd"/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. </w:t>
      </w: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Было утром тихо в доме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Было утром тихо в доме,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писала на ладони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Имя мамино.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в тетрадке, на листке,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на стенке каменной,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писала на руке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Имя мамино.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Было утром тихо в доме,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Стало шумно среди дня.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Что ты спрятала в ладони? —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Стали спрашивать меня.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ладонь разжала: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Счастье я держала.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Эдуард Асадов</w:t>
      </w: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. </w:t>
      </w:r>
      <w:r w:rsidRPr="000141FD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Храбрая мама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Из гнезда при сильном ветре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Птенчик выпал как-то раз.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увидел в полуметре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Желтый блеск кошачьих глаз.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Птенчик дрогнул, заметался,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Гибель так недалека.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 сурово изгибался,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Примеряясь для прыжка.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Вдруг спасительница мама,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Что-то пискнув на лету,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Опустилась вниз и прямо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Смело ринулась к коту.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Грозно перья распушила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 один присест потом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(Показалось то иль было?)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Злого вора проглотила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 с шерстью и с хвостом!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Впрочем, как тут усомниться?!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Даже тигров побеждать,</w:t>
      </w:r>
    </w:p>
    <w:p w:rsidR="000141FD" w:rsidRP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уверен, может птица,</w:t>
      </w:r>
    </w:p>
    <w:p w:rsidR="000141FD" w:rsidRDefault="000141FD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41F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птица эта — мать!</w:t>
      </w:r>
    </w:p>
    <w:p w:rsidR="007C35EC" w:rsidRDefault="007C35EC" w:rsidP="000141FD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Андрей Дементьев. </w:t>
      </w:r>
      <w:r w:rsidRPr="007C35EC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Руки мамы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 и всё…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 вещи собраны.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Посидим на прощанье, мать.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молчат твои руки добрые,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Хоть о многом хотят сказать.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Руки мамы.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Люблю их с детства.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 б дорога моя ни шла,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Никуда мне от них не деться,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душистого их тепла.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Руки мамы.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морщинках, в родинках.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Сколько вынесли вы, любя…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этих рук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увидел Родину,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 похожую на тебя,</w:t>
      </w:r>
    </w:p>
    <w:p w:rsid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Мама…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lastRenderedPageBreak/>
        <w:t xml:space="preserve">Аполлон Майков. </w:t>
      </w:r>
      <w:r w:rsidRPr="007C35EC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Кто вас, детки, крепко любит</w:t>
      </w:r>
    </w:p>
    <w:p w:rsid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вас, детки, крепко любит,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вас нежно так голубит,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смыкая ночью глаз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 заботится о вас? Мама дорогая.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Колыбель кто вам качает,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вам песни напевает,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вам сказки говорит? Мама золотая.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Если, детки, вы ленивы,</w:t>
      </w: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Непослушны, шаловливы,</w:t>
      </w:r>
      <w:bookmarkStart w:id="0" w:name="_GoBack"/>
      <w:bookmarkEnd w:id="0"/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бывает иногда —</w:t>
      </w:r>
    </w:p>
    <w:p w:rsid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 же слезы льет тогда? Все она родная.</w:t>
      </w:r>
    </w:p>
    <w:p w:rsid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C35EC" w:rsidRPr="007C35EC" w:rsidRDefault="007C35EC" w:rsidP="007C35EC">
      <w:pPr>
        <w:spacing w:after="0"/>
        <w:rPr>
          <w:rFonts w:ascii="Georgia" w:eastAsia="Times New Roman" w:hAnsi="Georgia" w:cs="Times New Roman"/>
          <w:color w:val="000000"/>
          <w:szCs w:val="27"/>
          <w:lang w:eastAsia="ru-RU"/>
        </w:rPr>
      </w:pPr>
      <w:r w:rsidRPr="007C35EC">
        <w:rPr>
          <w:rFonts w:ascii="Georgia" w:eastAsia="Times New Roman" w:hAnsi="Georgia" w:cs="Times New Roman"/>
          <w:color w:val="000000"/>
          <w:szCs w:val="27"/>
          <w:lang w:eastAsia="ru-RU"/>
        </w:rPr>
        <w:t xml:space="preserve">Больше стихотворений - </w:t>
      </w:r>
      <w:hyperlink r:id="rId4" w:history="1">
        <w:r w:rsidRPr="007C35EC">
          <w:rPr>
            <w:rStyle w:val="a6"/>
            <w:rFonts w:ascii="Georgia" w:eastAsia="Times New Roman" w:hAnsi="Georgia" w:cs="Times New Roman"/>
            <w:szCs w:val="27"/>
            <w:lang w:eastAsia="ru-RU"/>
          </w:rPr>
          <w:t>https://www.culture.ru/literature/poems/tag-o-materi?page=1</w:t>
        </w:r>
      </w:hyperlink>
      <w:r w:rsidRPr="007C35EC">
        <w:rPr>
          <w:rFonts w:ascii="Georgia" w:eastAsia="Times New Roman" w:hAnsi="Georgia" w:cs="Times New Roman"/>
          <w:color w:val="000000"/>
          <w:szCs w:val="27"/>
          <w:lang w:eastAsia="ru-RU"/>
        </w:rPr>
        <w:t xml:space="preserve"> </w:t>
      </w:r>
    </w:p>
    <w:sectPr w:rsidR="007C35EC" w:rsidRPr="007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7"/>
    <w:rsid w:val="000141FD"/>
    <w:rsid w:val="007C35EC"/>
    <w:rsid w:val="00C14A88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80AE-0DE6-4AF6-A650-9DC5A1B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52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2277"/>
    <w:rPr>
      <w:b/>
      <w:bCs/>
    </w:rPr>
  </w:style>
  <w:style w:type="paragraph" w:styleId="a4">
    <w:name w:val="Normal (Web)"/>
    <w:basedOn w:val="a"/>
    <w:uiPriority w:val="99"/>
    <w:semiHidden/>
    <w:unhideWhenUsed/>
    <w:rsid w:val="00F5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2277"/>
    <w:rPr>
      <w:i/>
      <w:iCs/>
    </w:rPr>
  </w:style>
  <w:style w:type="character" w:styleId="a6">
    <w:name w:val="Hyperlink"/>
    <w:basedOn w:val="a0"/>
    <w:uiPriority w:val="99"/>
    <w:unhideWhenUsed/>
    <w:rsid w:val="007C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9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literature/poems/tag-o-materi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2</cp:revision>
  <dcterms:created xsi:type="dcterms:W3CDTF">2022-10-26T13:31:00Z</dcterms:created>
  <dcterms:modified xsi:type="dcterms:W3CDTF">2022-10-26T14:11:00Z</dcterms:modified>
</cp:coreProperties>
</file>