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DE23" w14:textId="1AB1E606" w:rsidR="005409DE" w:rsidRPr="005409DE" w:rsidRDefault="007C0E6B" w:rsidP="0072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r w:rsidR="005409DE" w:rsidRPr="005409DE">
        <w:rPr>
          <w:rFonts w:ascii="Times New Roman" w:hAnsi="Times New Roman" w:cs="Times New Roman"/>
          <w:b/>
          <w:sz w:val="28"/>
          <w:szCs w:val="28"/>
        </w:rPr>
        <w:t>сетевого проекта</w:t>
      </w:r>
      <w:r w:rsidR="00281D93" w:rsidRPr="0028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D93" w:rsidRPr="00281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реализации </w:t>
      </w:r>
      <w:r w:rsidR="00A67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физического и оздоровительного</w:t>
      </w:r>
      <w:r w:rsidR="00281D93" w:rsidRPr="00281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 воспитания</w:t>
      </w:r>
    </w:p>
    <w:p w14:paraId="47A96258" w14:textId="734EC15D" w:rsidR="00281D93" w:rsidRPr="003B1871" w:rsidRDefault="005409DE" w:rsidP="003B1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015FEA">
        <w:rPr>
          <w:rFonts w:ascii="Times New Roman" w:hAnsi="Times New Roman" w:cs="Times New Roman"/>
          <w:b/>
          <w:sz w:val="28"/>
          <w:szCs w:val="28"/>
        </w:rPr>
        <w:t>ценностей</w:t>
      </w:r>
      <w:r w:rsidRPr="0054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E7C">
        <w:rPr>
          <w:rFonts w:ascii="Times New Roman" w:hAnsi="Times New Roman" w:cs="Times New Roman"/>
          <w:b/>
          <w:sz w:val="28"/>
          <w:szCs w:val="28"/>
        </w:rPr>
        <w:t>жизни и здоровья</w:t>
      </w:r>
      <w:r w:rsidR="003B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9DE">
        <w:rPr>
          <w:rFonts w:ascii="Times New Roman" w:hAnsi="Times New Roman" w:cs="Times New Roman"/>
          <w:b/>
          <w:sz w:val="28"/>
          <w:szCs w:val="28"/>
        </w:rPr>
        <w:t>в системе воспитания дошкольников</w:t>
      </w:r>
      <w:r w:rsidR="00396C57">
        <w:rPr>
          <w:rFonts w:ascii="Times New Roman" w:hAnsi="Times New Roman" w:cs="Times New Roman"/>
          <w:b/>
          <w:sz w:val="28"/>
          <w:szCs w:val="28"/>
        </w:rPr>
        <w:t>»</w:t>
      </w:r>
    </w:p>
    <w:p w14:paraId="548AB867" w14:textId="58326147" w:rsidR="00396C57" w:rsidRPr="00396C57" w:rsidRDefault="00396C57" w:rsidP="00281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</w:t>
      </w:r>
    </w:p>
    <w:p w14:paraId="3E5C8CF6" w14:textId="5D6C92FA" w:rsidR="000227FC" w:rsidRPr="00396C57" w:rsidRDefault="000227FC" w:rsidP="00015FEA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14:paraId="4F6FC0F9" w14:textId="77777777" w:rsidR="00A67E7C" w:rsidRPr="00A67E7C" w:rsidRDefault="00A67E7C" w:rsidP="00A67E7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Отсутствие взаимопонимания (единых ориентиров) и общих целей в общностях: педагог-родитель, педагог-педагог</w:t>
      </w:r>
    </w:p>
    <w:p w14:paraId="0D4AE296" w14:textId="77777777" w:rsidR="00A67E7C" w:rsidRPr="00A67E7C" w:rsidRDefault="00A67E7C" w:rsidP="00A67E7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Большая наполняемость дошкольных групп; наличие детей разных групп здоровья в пределах одной возрастной группы</w:t>
      </w:r>
    </w:p>
    <w:p w14:paraId="0CE33B9C" w14:textId="77777777" w:rsidR="00A67E7C" w:rsidRPr="00A67E7C" w:rsidRDefault="00A67E7C" w:rsidP="00A67E7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Низкий процент семей, ведущих здоровый образ жизни</w:t>
      </w:r>
    </w:p>
    <w:p w14:paraId="04727C1C" w14:textId="77777777" w:rsidR="00A67E7C" w:rsidRPr="00A67E7C" w:rsidRDefault="00A67E7C" w:rsidP="00A67E7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Увеличение детей с ограниченными возможностями здоровья и особыми образовательными потребностями</w:t>
      </w:r>
    </w:p>
    <w:p w14:paraId="271F7229" w14:textId="5FC3D6DE" w:rsidR="00015FEA" w:rsidRPr="00A67E7C" w:rsidRDefault="00A67E7C" w:rsidP="00015FEA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Доступность сомнительной и агрессивной информации в сети Интернет</w:t>
      </w:r>
    </w:p>
    <w:p w14:paraId="294F6E8E" w14:textId="7C6B576C" w:rsidR="000227FC" w:rsidRPr="00015FEA" w:rsidRDefault="000227FC" w:rsidP="00015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FE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15FEA">
        <w:rPr>
          <w:rFonts w:ascii="Times New Roman" w:hAnsi="Times New Roman" w:cs="Times New Roman"/>
          <w:sz w:val="28"/>
          <w:szCs w:val="28"/>
        </w:rPr>
        <w:t xml:space="preserve"> </w:t>
      </w:r>
      <w:r w:rsidRPr="00015FEA">
        <w:rPr>
          <w:rFonts w:ascii="Times New Roman" w:hAnsi="Times New Roman" w:cs="Times New Roman"/>
          <w:b/>
          <w:i/>
          <w:sz w:val="28"/>
          <w:szCs w:val="28"/>
        </w:rPr>
        <w:t xml:space="preserve">Проблемы на уровне </w:t>
      </w:r>
      <w:r w:rsidR="00787F3B" w:rsidRPr="00015FEA">
        <w:rPr>
          <w:rFonts w:ascii="Times New Roman" w:hAnsi="Times New Roman" w:cs="Times New Roman"/>
          <w:b/>
          <w:i/>
          <w:sz w:val="28"/>
          <w:szCs w:val="28"/>
        </w:rPr>
        <w:t>педагогического коллектива</w:t>
      </w:r>
    </w:p>
    <w:p w14:paraId="64818A0B" w14:textId="77777777" w:rsidR="00A67E7C" w:rsidRPr="00A67E7C" w:rsidRDefault="00A67E7C" w:rsidP="00A67E7C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 xml:space="preserve">Профессиональные дефициты педагогических работников в сфере физкультурного и оздоровительного направления воспитания </w:t>
      </w:r>
    </w:p>
    <w:p w14:paraId="5899B876" w14:textId="77777777" w:rsidR="00A67E7C" w:rsidRPr="00A67E7C" w:rsidRDefault="00A67E7C" w:rsidP="00A67E7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низкий уровень компетентности во взаимодействии с родителями</w:t>
      </w:r>
    </w:p>
    <w:p w14:paraId="1C46795C" w14:textId="77777777" w:rsidR="00A67E7C" w:rsidRPr="00A67E7C" w:rsidRDefault="00A67E7C" w:rsidP="00A67E7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не достаточная компетентность педагогов в вопросах психологического здоровья воспитанников</w:t>
      </w:r>
    </w:p>
    <w:p w14:paraId="56AA86E0" w14:textId="77777777" w:rsidR="00A67E7C" w:rsidRPr="00A67E7C" w:rsidRDefault="00A67E7C" w:rsidP="00A67E7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не понимание потенциала фольклора в формировании ценностного отношения к своему телу и своему здоровью</w:t>
      </w:r>
    </w:p>
    <w:p w14:paraId="5277DEDC" w14:textId="2164DD35" w:rsidR="003B1871" w:rsidRPr="00A67E7C" w:rsidRDefault="00A67E7C" w:rsidP="003B1871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Профессиональное выгорание, легкомысленное отношение к собственному здоровью</w:t>
      </w:r>
    </w:p>
    <w:p w14:paraId="0A2023C2" w14:textId="77777777" w:rsidR="003B1871" w:rsidRDefault="00787F3B" w:rsidP="003B18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14:paraId="71D51B15" w14:textId="77777777" w:rsidR="00A67E7C" w:rsidRPr="00A67E7C" w:rsidRDefault="00A67E7C" w:rsidP="00A67E7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Общепедагогические дефициты родителей в сфере физкультурного и оздоровительного направления воспитания</w:t>
      </w:r>
    </w:p>
    <w:p w14:paraId="177CEACB" w14:textId="1C15785A" w:rsidR="00A67E7C" w:rsidRPr="00A67E7C" w:rsidRDefault="00A67E7C" w:rsidP="00A67E7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низкая компетентность родителей в вопросах оздоровления детей</w:t>
      </w:r>
    </w:p>
    <w:p w14:paraId="0973B51F" w14:textId="2B59BB47" w:rsidR="003B1871" w:rsidRPr="00A67E7C" w:rsidRDefault="00A67E7C" w:rsidP="00A67E7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Низкая активность семьи в совместном деятельном участии в различных мероприятиях спортивной и оздоровительной направленности</w:t>
      </w:r>
    </w:p>
    <w:p w14:paraId="0FE527E6" w14:textId="1449C8FD" w:rsidR="00787F3B" w:rsidRPr="005409DE" w:rsidRDefault="00787F3B" w:rsidP="00015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14:paraId="154736F1" w14:textId="2C724AB1" w:rsidR="00A67E7C" w:rsidRPr="00A67E7C" w:rsidRDefault="00A67E7C" w:rsidP="00A67E7C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E7C">
        <w:rPr>
          <w:rFonts w:ascii="Times New Roman" w:hAnsi="Times New Roman" w:cs="Times New Roman"/>
          <w:sz w:val="28"/>
          <w:szCs w:val="28"/>
        </w:rPr>
        <w:t>Отсутствие ценностной платформы в учебно-методической базе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bookmarkStart w:id="0" w:name="_GoBack"/>
      <w:bookmarkEnd w:id="0"/>
    </w:p>
    <w:p w14:paraId="7FB8FDED" w14:textId="77777777" w:rsidR="003B1871" w:rsidRDefault="003B1871" w:rsidP="00787F3B">
      <w:pPr>
        <w:jc w:val="both"/>
        <w:rPr>
          <w:rFonts w:ascii="Times New Roman" w:hAnsi="Times New Roman" w:cs="Times New Roman"/>
          <w:sz w:val="24"/>
        </w:rPr>
      </w:pPr>
    </w:p>
    <w:sectPr w:rsidR="003B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FD"/>
    <w:multiLevelType w:val="hybridMultilevel"/>
    <w:tmpl w:val="276CB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C7D"/>
    <w:multiLevelType w:val="hybridMultilevel"/>
    <w:tmpl w:val="99525DF6"/>
    <w:lvl w:ilvl="0" w:tplc="C8B8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D8D"/>
    <w:multiLevelType w:val="hybridMultilevel"/>
    <w:tmpl w:val="4A483072"/>
    <w:lvl w:ilvl="0" w:tplc="C8B8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774D"/>
    <w:multiLevelType w:val="hybridMultilevel"/>
    <w:tmpl w:val="16DA0B6C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2744A"/>
    <w:multiLevelType w:val="hybridMultilevel"/>
    <w:tmpl w:val="9E024F22"/>
    <w:lvl w:ilvl="0" w:tplc="D9F8C23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4890B7F"/>
    <w:multiLevelType w:val="hybridMultilevel"/>
    <w:tmpl w:val="4EEC3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451ED"/>
    <w:multiLevelType w:val="hybridMultilevel"/>
    <w:tmpl w:val="87F40B0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3DCA"/>
    <w:multiLevelType w:val="hybridMultilevel"/>
    <w:tmpl w:val="E1680E7A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A3090"/>
    <w:multiLevelType w:val="hybridMultilevel"/>
    <w:tmpl w:val="78909F66"/>
    <w:lvl w:ilvl="0" w:tplc="B9D23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A038F5"/>
    <w:multiLevelType w:val="hybridMultilevel"/>
    <w:tmpl w:val="AE987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E0802"/>
    <w:multiLevelType w:val="hybridMultilevel"/>
    <w:tmpl w:val="B6C42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A0879"/>
    <w:multiLevelType w:val="hybridMultilevel"/>
    <w:tmpl w:val="98CC7258"/>
    <w:lvl w:ilvl="0" w:tplc="C8B8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45CB6"/>
    <w:multiLevelType w:val="hybridMultilevel"/>
    <w:tmpl w:val="0504A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AE4"/>
    <w:multiLevelType w:val="hybridMultilevel"/>
    <w:tmpl w:val="B0821184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97CAE"/>
    <w:multiLevelType w:val="hybridMultilevel"/>
    <w:tmpl w:val="D8D06260"/>
    <w:lvl w:ilvl="0" w:tplc="C8B8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D3022"/>
    <w:multiLevelType w:val="hybridMultilevel"/>
    <w:tmpl w:val="02329124"/>
    <w:lvl w:ilvl="0" w:tplc="DD28CA7E">
      <w:start w:val="2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6E433BD"/>
    <w:multiLevelType w:val="hybridMultilevel"/>
    <w:tmpl w:val="41CA5082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048A2"/>
    <w:multiLevelType w:val="hybridMultilevel"/>
    <w:tmpl w:val="8596564C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519B7"/>
    <w:multiLevelType w:val="hybridMultilevel"/>
    <w:tmpl w:val="4D24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56825"/>
    <w:multiLevelType w:val="hybridMultilevel"/>
    <w:tmpl w:val="1FD6A8C8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8B9"/>
    <w:multiLevelType w:val="hybridMultilevel"/>
    <w:tmpl w:val="DBF86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5465E"/>
    <w:multiLevelType w:val="hybridMultilevel"/>
    <w:tmpl w:val="386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27FA1"/>
    <w:multiLevelType w:val="hybridMultilevel"/>
    <w:tmpl w:val="2320F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3"/>
  </w:num>
  <w:num w:numId="8">
    <w:abstractNumId w:val="19"/>
  </w:num>
  <w:num w:numId="9">
    <w:abstractNumId w:val="7"/>
  </w:num>
  <w:num w:numId="10">
    <w:abstractNumId w:val="17"/>
  </w:num>
  <w:num w:numId="11">
    <w:abstractNumId w:val="24"/>
  </w:num>
  <w:num w:numId="12">
    <w:abstractNumId w:val="13"/>
  </w:num>
  <w:num w:numId="13">
    <w:abstractNumId w:val="22"/>
  </w:num>
  <w:num w:numId="14">
    <w:abstractNumId w:val="5"/>
  </w:num>
  <w:num w:numId="15">
    <w:abstractNumId w:val="15"/>
  </w:num>
  <w:num w:numId="16">
    <w:abstractNumId w:val="23"/>
  </w:num>
  <w:num w:numId="17">
    <w:abstractNumId w:val="9"/>
  </w:num>
  <w:num w:numId="18">
    <w:abstractNumId w:val="8"/>
  </w:num>
  <w:num w:numId="19">
    <w:abstractNumId w:val="10"/>
  </w:num>
  <w:num w:numId="20">
    <w:abstractNumId w:val="20"/>
  </w:num>
  <w:num w:numId="21">
    <w:abstractNumId w:val="2"/>
  </w:num>
  <w:num w:numId="22">
    <w:abstractNumId w:val="14"/>
  </w:num>
  <w:num w:numId="23">
    <w:abstractNumId w:val="12"/>
  </w:num>
  <w:num w:numId="24">
    <w:abstractNumId w:val="1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E2"/>
    <w:rsid w:val="00015FEA"/>
    <w:rsid w:val="000227FC"/>
    <w:rsid w:val="00281D93"/>
    <w:rsid w:val="00396C57"/>
    <w:rsid w:val="003B1871"/>
    <w:rsid w:val="005409DE"/>
    <w:rsid w:val="005D086C"/>
    <w:rsid w:val="00722106"/>
    <w:rsid w:val="00787F3B"/>
    <w:rsid w:val="007C0E6B"/>
    <w:rsid w:val="00876061"/>
    <w:rsid w:val="00883E7E"/>
    <w:rsid w:val="009E0ED0"/>
    <w:rsid w:val="00A67E7C"/>
    <w:rsid w:val="00AE3D8B"/>
    <w:rsid w:val="00C10DE2"/>
    <w:rsid w:val="00D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C"/>
    <w:pPr>
      <w:ind w:left="720"/>
      <w:contextualSpacing/>
    </w:pPr>
  </w:style>
  <w:style w:type="table" w:styleId="a4">
    <w:name w:val="Table Grid"/>
    <w:basedOn w:val="a1"/>
    <w:uiPriority w:val="59"/>
    <w:rsid w:val="00015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B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C"/>
    <w:pPr>
      <w:ind w:left="720"/>
      <w:contextualSpacing/>
    </w:pPr>
  </w:style>
  <w:style w:type="table" w:styleId="a4">
    <w:name w:val="Table Grid"/>
    <w:basedOn w:val="a1"/>
    <w:uiPriority w:val="59"/>
    <w:rsid w:val="00015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B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Батя</cp:lastModifiedBy>
  <cp:revision>13</cp:revision>
  <dcterms:created xsi:type="dcterms:W3CDTF">2021-09-14T12:53:00Z</dcterms:created>
  <dcterms:modified xsi:type="dcterms:W3CDTF">2022-11-08T17:06:00Z</dcterms:modified>
</cp:coreProperties>
</file>