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70" w:rsidRPr="00C03711" w:rsidRDefault="00C31E70" w:rsidP="00C31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Отражение ценностей социального направления</w:t>
      </w:r>
      <w:r w:rsidRPr="00C03711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C31E70" w:rsidRDefault="00C31E70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укладе ДОО</w:t>
      </w:r>
    </w:p>
    <w:p w:rsidR="00794642" w:rsidRDefault="00794642" w:rsidP="00794642">
      <w:pPr>
        <w:pStyle w:val="a3"/>
        <w:ind w:left="347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4642" w:rsidRPr="00EF400A" w:rsidRDefault="00794642" w:rsidP="00794642">
      <w:pPr>
        <w:pStyle w:val="a3"/>
        <w:ind w:left="3479"/>
        <w:rPr>
          <w:rFonts w:ascii="Times New Roman" w:hAnsi="Times New Roman" w:cs="Times New Roman"/>
          <w:b/>
          <w:sz w:val="28"/>
          <w:szCs w:val="28"/>
        </w:rPr>
      </w:pPr>
      <w:r w:rsidRPr="00EF400A">
        <w:rPr>
          <w:rFonts w:ascii="Times New Roman" w:hAnsi="Times New Roman" w:cs="Times New Roman"/>
          <w:b/>
          <w:sz w:val="28"/>
          <w:szCs w:val="28"/>
        </w:rPr>
        <w:t>Правила и нормы</w:t>
      </w:r>
    </w:p>
    <w:p w:rsidR="00794642" w:rsidRPr="00B109D8" w:rsidRDefault="00794642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09D8">
        <w:rPr>
          <w:rFonts w:ascii="Times New Roman" w:hAnsi="Times New Roman" w:cs="Times New Roman"/>
          <w:sz w:val="28"/>
          <w:szCs w:val="28"/>
        </w:rPr>
        <w:t>Приветствовать друг друга при встрече (здороваться)</w:t>
      </w:r>
    </w:p>
    <w:p w:rsidR="00794642" w:rsidRPr="00B109D8" w:rsidRDefault="00794642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09D8">
        <w:rPr>
          <w:rFonts w:ascii="Times New Roman" w:hAnsi="Times New Roman" w:cs="Times New Roman"/>
          <w:sz w:val="28"/>
          <w:szCs w:val="28"/>
        </w:rPr>
        <w:t>Утреннее общение с родителями во время приема детей</w:t>
      </w:r>
    </w:p>
    <w:p w:rsidR="00794642" w:rsidRPr="00B109D8" w:rsidRDefault="00794642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09D8">
        <w:rPr>
          <w:rFonts w:ascii="Times New Roman" w:hAnsi="Times New Roman" w:cs="Times New Roman"/>
          <w:sz w:val="28"/>
          <w:szCs w:val="28"/>
        </w:rPr>
        <w:t>Совместная утренняя гимнастика</w:t>
      </w:r>
    </w:p>
    <w:p w:rsidR="00794642" w:rsidRDefault="00794642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09D8">
        <w:rPr>
          <w:rFonts w:ascii="Times New Roman" w:hAnsi="Times New Roman" w:cs="Times New Roman"/>
          <w:sz w:val="28"/>
          <w:szCs w:val="28"/>
        </w:rPr>
        <w:t>Беседы: о семье, о прошедших выходных и праздниках и т.д.</w:t>
      </w:r>
    </w:p>
    <w:p w:rsidR="00794642" w:rsidRDefault="00794642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с днем рождения (и детей, и сотрудников)</w:t>
      </w:r>
    </w:p>
    <w:p w:rsidR="00794642" w:rsidRPr="00DE77E0" w:rsidRDefault="00794642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77E0">
        <w:rPr>
          <w:rFonts w:ascii="Times New Roman" w:hAnsi="Times New Roman" w:cs="Times New Roman"/>
          <w:sz w:val="28"/>
          <w:szCs w:val="28"/>
        </w:rPr>
        <w:t xml:space="preserve">Выставки совместного творчества (акценты: </w:t>
      </w:r>
    </w:p>
    <w:p w:rsidR="00794642" w:rsidRDefault="00794642" w:rsidP="00794642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семью (вместе с мамой или папой); </w:t>
      </w:r>
    </w:p>
    <w:p w:rsidR="00794642" w:rsidRDefault="00794642" w:rsidP="00794642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социальную помощь нуждающимся</w:t>
      </w:r>
    </w:p>
    <w:p w:rsidR="00794642" w:rsidRPr="00B109D8" w:rsidRDefault="00794642" w:rsidP="00794642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дружеских взаимоотношений, на добро</w:t>
      </w:r>
    </w:p>
    <w:p w:rsidR="00794642" w:rsidRDefault="00794642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по имени, отчеству</w:t>
      </w:r>
    </w:p>
    <w:p w:rsidR="00794642" w:rsidRDefault="00794642" w:rsidP="007946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дня</w:t>
      </w:r>
    </w:p>
    <w:p w:rsidR="00794642" w:rsidRDefault="00794642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42" w:rsidRPr="00062DB9" w:rsidRDefault="00794642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B9">
        <w:rPr>
          <w:rFonts w:ascii="Times New Roman" w:hAnsi="Times New Roman" w:cs="Times New Roman"/>
          <w:b/>
          <w:sz w:val="28"/>
          <w:szCs w:val="28"/>
        </w:rPr>
        <w:t>Традиции и ритуалы</w:t>
      </w:r>
    </w:p>
    <w:p w:rsidR="00794642" w:rsidRPr="00062DB9" w:rsidRDefault="00794642" w:rsidP="007946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DB9">
        <w:rPr>
          <w:rFonts w:ascii="Times New Roman" w:hAnsi="Times New Roman" w:cs="Times New Roman"/>
          <w:sz w:val="28"/>
          <w:szCs w:val="28"/>
        </w:rPr>
        <w:t>Традиции: Пасха, 9 мая, Рождество, праздники и Дни добра, выпускной, День открытых дверей</w:t>
      </w:r>
    </w:p>
    <w:p w:rsidR="00794642" w:rsidRPr="00062DB9" w:rsidRDefault="00794642" w:rsidP="0079464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DB9">
        <w:rPr>
          <w:rFonts w:ascii="Times New Roman" w:hAnsi="Times New Roman" w:cs="Times New Roman"/>
          <w:sz w:val="28"/>
          <w:szCs w:val="28"/>
        </w:rPr>
        <w:t xml:space="preserve">Ритуалы: общий круг, приветствие, </w:t>
      </w:r>
      <w:r>
        <w:rPr>
          <w:rFonts w:ascii="Times New Roman" w:hAnsi="Times New Roman" w:cs="Times New Roman"/>
          <w:sz w:val="28"/>
          <w:szCs w:val="28"/>
        </w:rPr>
        <w:t>именинный каравай</w:t>
      </w:r>
    </w:p>
    <w:p w:rsidR="00794642" w:rsidRDefault="00794642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42" w:rsidRPr="00DB460B" w:rsidRDefault="00794642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0B">
        <w:rPr>
          <w:rFonts w:ascii="Times New Roman" w:hAnsi="Times New Roman" w:cs="Times New Roman"/>
          <w:b/>
          <w:sz w:val="28"/>
          <w:szCs w:val="28"/>
        </w:rPr>
        <w:t>Система отношений в общностях</w:t>
      </w:r>
    </w:p>
    <w:p w:rsidR="00794642" w:rsidRPr="00DB460B" w:rsidRDefault="00794642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60B">
        <w:rPr>
          <w:rFonts w:ascii="Times New Roman" w:hAnsi="Times New Roman" w:cs="Times New Roman"/>
          <w:sz w:val="28"/>
          <w:szCs w:val="28"/>
        </w:rPr>
        <w:t>Уважение друг к другу, своей истории, предкам, старшим</w:t>
      </w:r>
    </w:p>
    <w:p w:rsidR="00794642" w:rsidRPr="00DB460B" w:rsidRDefault="00794642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60B">
        <w:rPr>
          <w:rFonts w:ascii="Times New Roman" w:hAnsi="Times New Roman" w:cs="Times New Roman"/>
          <w:sz w:val="28"/>
          <w:szCs w:val="28"/>
        </w:rPr>
        <w:t>Взаимопонимание, сотрудничество</w:t>
      </w:r>
    </w:p>
    <w:p w:rsidR="00794642" w:rsidRPr="00DB460B" w:rsidRDefault="00794642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60B">
        <w:rPr>
          <w:rFonts w:ascii="Times New Roman" w:hAnsi="Times New Roman" w:cs="Times New Roman"/>
          <w:sz w:val="28"/>
          <w:szCs w:val="28"/>
        </w:rPr>
        <w:t>Милосердие, сопереживание</w:t>
      </w:r>
    </w:p>
    <w:p w:rsidR="00794642" w:rsidRPr="00062DB9" w:rsidRDefault="00794642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DB9">
        <w:rPr>
          <w:rFonts w:ascii="Times New Roman" w:hAnsi="Times New Roman" w:cs="Times New Roman"/>
          <w:sz w:val="28"/>
          <w:szCs w:val="28"/>
        </w:rPr>
        <w:t>Единение, достижение общей цели</w:t>
      </w:r>
    </w:p>
    <w:p w:rsidR="00794642" w:rsidRPr="00062DB9" w:rsidRDefault="00794642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DB9">
        <w:rPr>
          <w:rFonts w:ascii="Times New Roman" w:hAnsi="Times New Roman" w:cs="Times New Roman"/>
          <w:sz w:val="28"/>
          <w:szCs w:val="28"/>
        </w:rPr>
        <w:t xml:space="preserve">Взаимопомощь </w:t>
      </w:r>
    </w:p>
    <w:p w:rsidR="00794642" w:rsidRDefault="00794642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DB9">
        <w:rPr>
          <w:rFonts w:ascii="Times New Roman" w:hAnsi="Times New Roman" w:cs="Times New Roman"/>
          <w:sz w:val="28"/>
          <w:szCs w:val="28"/>
        </w:rPr>
        <w:t>Удовлетворение от результатов труда</w:t>
      </w:r>
    </w:p>
    <w:p w:rsidR="00794642" w:rsidRDefault="00794642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к каждому</w:t>
      </w:r>
    </w:p>
    <w:p w:rsidR="00794642" w:rsidRDefault="00794642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за успехи другого</w:t>
      </w:r>
    </w:p>
    <w:p w:rsidR="00794642" w:rsidRDefault="00794642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младших</w:t>
      </w:r>
    </w:p>
    <w:p w:rsidR="00794642" w:rsidRPr="00062DB9" w:rsidRDefault="00794642" w:rsidP="007946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 </w:t>
      </w:r>
    </w:p>
    <w:p w:rsidR="00794642" w:rsidRDefault="00794642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E70" w:rsidRDefault="00C31E70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42" w:rsidRPr="00B109D8" w:rsidRDefault="00794642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8">
        <w:rPr>
          <w:rFonts w:ascii="Times New Roman" w:hAnsi="Times New Roman" w:cs="Times New Roman"/>
          <w:b/>
          <w:sz w:val="28"/>
          <w:szCs w:val="28"/>
        </w:rPr>
        <w:lastRenderedPageBreak/>
        <w:t>Характер воспитательных процессов</w:t>
      </w:r>
    </w:p>
    <w:p w:rsidR="00794642" w:rsidRPr="00B109D8" w:rsidRDefault="00794642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9D8">
        <w:rPr>
          <w:rFonts w:ascii="Times New Roman" w:hAnsi="Times New Roman" w:cs="Times New Roman"/>
          <w:sz w:val="28"/>
          <w:szCs w:val="28"/>
        </w:rPr>
        <w:t>Уважение к человеку</w:t>
      </w:r>
    </w:p>
    <w:p w:rsidR="00794642" w:rsidRPr="00B109D8" w:rsidRDefault="00794642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9D8">
        <w:rPr>
          <w:rFonts w:ascii="Times New Roman" w:hAnsi="Times New Roman" w:cs="Times New Roman"/>
          <w:sz w:val="28"/>
          <w:szCs w:val="28"/>
        </w:rPr>
        <w:t>Личный пример</w:t>
      </w:r>
    </w:p>
    <w:p w:rsidR="00794642" w:rsidRPr="00B109D8" w:rsidRDefault="00794642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9D8">
        <w:rPr>
          <w:rFonts w:ascii="Times New Roman" w:hAnsi="Times New Roman" w:cs="Times New Roman"/>
          <w:sz w:val="28"/>
          <w:szCs w:val="28"/>
        </w:rPr>
        <w:t>Общение на уровне общностей</w:t>
      </w:r>
    </w:p>
    <w:p w:rsidR="00794642" w:rsidRPr="00B109D8" w:rsidRDefault="00794642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9D8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</w:rPr>
        <w:t>одной идеей, одной темой, одними заботами</w:t>
      </w:r>
    </w:p>
    <w:p w:rsidR="00794642" w:rsidRPr="00B109D8" w:rsidRDefault="00794642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народной</w:t>
      </w:r>
      <w:r w:rsidRPr="00B1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в воспитательный процесс</w:t>
      </w:r>
    </w:p>
    <w:p w:rsidR="00794642" w:rsidRPr="00B109D8" w:rsidRDefault="00794642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9D8">
        <w:rPr>
          <w:rFonts w:ascii="Times New Roman" w:hAnsi="Times New Roman" w:cs="Times New Roman"/>
          <w:sz w:val="28"/>
          <w:szCs w:val="28"/>
        </w:rPr>
        <w:t>Воспитывающая среда</w:t>
      </w:r>
    </w:p>
    <w:p w:rsidR="00794642" w:rsidRPr="00B109D8" w:rsidRDefault="00794642" w:rsidP="00794642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09D8">
        <w:rPr>
          <w:rFonts w:ascii="Times New Roman" w:hAnsi="Times New Roman" w:cs="Times New Roman"/>
          <w:sz w:val="28"/>
          <w:szCs w:val="28"/>
        </w:rPr>
        <w:t xml:space="preserve">Включение всех участников образовательного процесса в общие мероприятия  </w:t>
      </w:r>
    </w:p>
    <w:p w:rsidR="00794642" w:rsidRPr="00DB460B" w:rsidRDefault="00794642" w:rsidP="0079464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4642" w:rsidRPr="00C03711" w:rsidRDefault="00794642" w:rsidP="0079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11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</w:t>
      </w:r>
    </w:p>
    <w:p w:rsidR="00794642" w:rsidRPr="00C03711" w:rsidRDefault="00794642" w:rsidP="0079464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711">
        <w:rPr>
          <w:rFonts w:ascii="Times New Roman" w:hAnsi="Times New Roman" w:cs="Times New Roman"/>
          <w:sz w:val="28"/>
          <w:szCs w:val="28"/>
        </w:rPr>
        <w:t>Уголок дежурств</w:t>
      </w:r>
    </w:p>
    <w:p w:rsidR="00794642" w:rsidRPr="00C03711" w:rsidRDefault="00794642" w:rsidP="0079464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711">
        <w:rPr>
          <w:rFonts w:ascii="Times New Roman" w:hAnsi="Times New Roman" w:cs="Times New Roman"/>
          <w:sz w:val="28"/>
          <w:szCs w:val="28"/>
        </w:rPr>
        <w:t>Центры (сюжетно-ролевых игр, дидактических игр)</w:t>
      </w:r>
    </w:p>
    <w:p w:rsidR="00794642" w:rsidRPr="00C03711" w:rsidRDefault="00794642" w:rsidP="0079464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711">
        <w:rPr>
          <w:rFonts w:ascii="Times New Roman" w:hAnsi="Times New Roman" w:cs="Times New Roman"/>
          <w:sz w:val="28"/>
          <w:szCs w:val="28"/>
        </w:rPr>
        <w:t>Музеи: дружбы народов, «Деревенька», «Русская изба», народной игрушки</w:t>
      </w:r>
    </w:p>
    <w:p w:rsidR="00794642" w:rsidRPr="00C03711" w:rsidRDefault="00794642" w:rsidP="0079464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711">
        <w:rPr>
          <w:rFonts w:ascii="Times New Roman" w:hAnsi="Times New Roman" w:cs="Times New Roman"/>
          <w:sz w:val="28"/>
          <w:szCs w:val="28"/>
        </w:rPr>
        <w:t>Выставки совместных работ детей и родителей</w:t>
      </w:r>
    </w:p>
    <w:p w:rsidR="00794642" w:rsidRPr="00C03711" w:rsidRDefault="00794642" w:rsidP="0079464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711">
        <w:rPr>
          <w:rFonts w:ascii="Times New Roman" w:hAnsi="Times New Roman" w:cs="Times New Roman"/>
          <w:sz w:val="28"/>
          <w:szCs w:val="28"/>
        </w:rPr>
        <w:t>Стенд «Правила группы», «Правила дружбы» и т.д., созданные детьми</w:t>
      </w:r>
    </w:p>
    <w:p w:rsidR="00794642" w:rsidRPr="00C03711" w:rsidRDefault="00794642" w:rsidP="0079464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711">
        <w:rPr>
          <w:rFonts w:ascii="Times New Roman" w:hAnsi="Times New Roman" w:cs="Times New Roman"/>
          <w:sz w:val="28"/>
          <w:szCs w:val="28"/>
        </w:rPr>
        <w:t>Альбомы «Моя семья», «Мои друзья» и т.п.</w:t>
      </w:r>
    </w:p>
    <w:p w:rsidR="008515BF" w:rsidRDefault="008515BF"/>
    <w:sectPr w:rsidR="0085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5C"/>
    <w:multiLevelType w:val="hybridMultilevel"/>
    <w:tmpl w:val="217273F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3B6145FD"/>
    <w:multiLevelType w:val="hybridMultilevel"/>
    <w:tmpl w:val="2CC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670A"/>
    <w:multiLevelType w:val="hybridMultilevel"/>
    <w:tmpl w:val="DA162CC4"/>
    <w:lvl w:ilvl="0" w:tplc="563E00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C07058E"/>
    <w:multiLevelType w:val="hybridMultilevel"/>
    <w:tmpl w:val="99FA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B2CC2"/>
    <w:multiLevelType w:val="hybridMultilevel"/>
    <w:tmpl w:val="B82C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6F"/>
    <w:rsid w:val="00794642"/>
    <w:rsid w:val="008515BF"/>
    <w:rsid w:val="00C31E70"/>
    <w:rsid w:val="00F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0023-6387-45F5-A1E3-44E190C8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4</cp:revision>
  <dcterms:created xsi:type="dcterms:W3CDTF">2022-10-19T06:41:00Z</dcterms:created>
  <dcterms:modified xsi:type="dcterms:W3CDTF">2022-10-21T09:42:00Z</dcterms:modified>
</cp:coreProperties>
</file>