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F6" w:rsidRPr="009403F6" w:rsidRDefault="007A45D1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 xml:space="preserve"> </w:t>
      </w:r>
      <w:r w:rsidR="009403F6" w:rsidRPr="009403F6">
        <w:rPr>
          <w:rFonts w:ascii="Times New Roman" w:hAnsi="Times New Roman" w:cs="Times New Roman"/>
          <w:b/>
          <w:bCs/>
          <w:sz w:val="28"/>
          <w:szCs w:val="28"/>
        </w:rPr>
        <w:t>Музыкальная география: инструменты народов России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403F6">
        <w:rPr>
          <w:rFonts w:ascii="Times New Roman" w:hAnsi="Times New Roman" w:cs="Times New Roman"/>
          <w:i/>
          <w:iCs/>
          <w:sz w:val="28"/>
          <w:szCs w:val="28"/>
        </w:rPr>
        <w:t>ервые музыкальные инструменты появились еще в первобытную эпоху — вместе с примитивными орудиями труда и охотничьими приспособлениями. По мере развития цивилизации они усложнялись, становились более изящными и мелодичными, а у каждого народа появлялись собственные разновидности таких предметов. Струнные, духовые, ударные инструменты звучали на праздниках и </w:t>
      </w:r>
      <w:r w:rsidRPr="00E94AE3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похоронах</w:t>
      </w:r>
      <w:r w:rsidRPr="009403F6">
        <w:rPr>
          <w:rFonts w:ascii="Times New Roman" w:hAnsi="Times New Roman" w:cs="Times New Roman"/>
          <w:i/>
          <w:iCs/>
          <w:sz w:val="28"/>
          <w:szCs w:val="28"/>
        </w:rPr>
        <w:t>, во время ритуалов и выступлений сказителей.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3F6">
        <w:rPr>
          <w:rFonts w:ascii="Times New Roman" w:hAnsi="Times New Roman" w:cs="Times New Roman"/>
          <w:b/>
          <w:bCs/>
          <w:sz w:val="28"/>
          <w:szCs w:val="28"/>
        </w:rPr>
        <w:t>Русские народные инструменты: гусли, гудок, рожок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2472649"/>
            <wp:effectExtent l="0" t="0" r="0" b="4445"/>
            <wp:docPr id="24" name="Рисунок 24" descr="https://www.culture.ru/storage/images/bae38a01-a9a0-5e4e-a3e3-7c12891e032d/c_fill,g_cente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bae38a01-a9a0-5e4e-a3e3-7c12891e032d/c_fill,g_center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44" cy="248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Одним из самых популярных народных инструментов на Руси были </w:t>
      </w:r>
      <w:r w:rsidRPr="009403F6">
        <w:rPr>
          <w:rFonts w:ascii="Times New Roman" w:hAnsi="Times New Roman" w:cs="Times New Roman"/>
          <w:b/>
          <w:bCs/>
          <w:sz w:val="28"/>
          <w:szCs w:val="28"/>
        </w:rPr>
        <w:t>гусли</w:t>
      </w:r>
      <w:r w:rsidRPr="009403F6">
        <w:rPr>
          <w:rFonts w:ascii="Times New Roman" w:hAnsi="Times New Roman" w:cs="Times New Roman"/>
          <w:sz w:val="28"/>
          <w:szCs w:val="28"/>
        </w:rPr>
        <w:t>. Они звучали в деревенских избах и на княжеских пирах. Гусляры провожали воинов в походы и участвовали в обрядах. Под аккомпанемент этого струнного инструмента исполняли </w:t>
      </w:r>
      <w:hyperlink r:id="rId6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былины</w:t>
        </w:r>
      </w:hyperlink>
      <w:r w:rsidRPr="009403F6">
        <w:rPr>
          <w:rFonts w:ascii="Times New Roman" w:hAnsi="Times New Roman" w:cs="Times New Roman"/>
          <w:sz w:val="28"/>
          <w:szCs w:val="28"/>
        </w:rPr>
        <w:t> и исторические песни. Музыканты играли одной или двумя руками, инструмент могли класть на колени или держать вертикально.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В русском </w:t>
      </w:r>
      <w:hyperlink r:id="rId7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фольклоре</w:t>
        </w:r>
      </w:hyperlink>
      <w:r w:rsidRPr="009403F6">
        <w:rPr>
          <w:rFonts w:ascii="Times New Roman" w:hAnsi="Times New Roman" w:cs="Times New Roman"/>
          <w:sz w:val="28"/>
          <w:szCs w:val="28"/>
        </w:rPr>
        <w:t xml:space="preserve"> упоминаются легендарные гусляры: Садко, Добрыня Никитич, Баян. В некоторых сюжетах музыкальный талант помогает им разбогатеть или преодолеть трудности. Например, </w:t>
      </w:r>
      <w:proofErr w:type="gramStart"/>
      <w:r w:rsidRPr="009403F6">
        <w:rPr>
          <w:rFonts w:ascii="Times New Roman" w:hAnsi="Times New Roman" w:cs="Times New Roman"/>
          <w:sz w:val="28"/>
          <w:szCs w:val="28"/>
        </w:rPr>
        <w:t>Садко</w:t>
      </w:r>
      <w:proofErr w:type="gramEnd"/>
      <w:r w:rsidRPr="009403F6">
        <w:rPr>
          <w:rFonts w:ascii="Times New Roman" w:hAnsi="Times New Roman" w:cs="Times New Roman"/>
          <w:sz w:val="28"/>
          <w:szCs w:val="28"/>
        </w:rPr>
        <w:t xml:space="preserve"> получил за свою игру несметные сокровища от морского царя, а Добрыня вернул жену, которую обманом выдали за другого: для этого он проник на </w:t>
      </w:r>
      <w:hyperlink r:id="rId8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свадебный пир</w:t>
        </w:r>
      </w:hyperlink>
      <w:r w:rsidRPr="009403F6">
        <w:rPr>
          <w:rFonts w:ascii="Times New Roman" w:hAnsi="Times New Roman" w:cs="Times New Roman"/>
          <w:sz w:val="28"/>
          <w:szCs w:val="28"/>
        </w:rPr>
        <w:t> под видом гусляра.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Скоморохи и </w:t>
      </w:r>
      <w:hyperlink r:id="rId9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шуты</w:t>
        </w:r>
      </w:hyperlink>
      <w:r w:rsidRPr="009403F6">
        <w:rPr>
          <w:rFonts w:ascii="Times New Roman" w:hAnsi="Times New Roman" w:cs="Times New Roman"/>
          <w:sz w:val="28"/>
          <w:szCs w:val="28"/>
        </w:rPr>
        <w:t> часто сопровождали свои представления игрой на </w:t>
      </w:r>
      <w:r w:rsidRPr="009403F6">
        <w:rPr>
          <w:rFonts w:ascii="Times New Roman" w:hAnsi="Times New Roman" w:cs="Times New Roman"/>
          <w:b/>
          <w:bCs/>
          <w:sz w:val="28"/>
          <w:szCs w:val="28"/>
        </w:rPr>
        <w:t>гудке</w:t>
      </w:r>
      <w:r w:rsidRPr="009403F6">
        <w:rPr>
          <w:rFonts w:ascii="Times New Roman" w:hAnsi="Times New Roman" w:cs="Times New Roman"/>
          <w:sz w:val="28"/>
          <w:szCs w:val="28"/>
        </w:rPr>
        <w:t> — смычковом инструменте, отдаленно похожем на современную скрипку. Правда, держали его иначе: если музыкант сидел, то гудок опирался на его колено, а при игре стоя его прижимали к груди.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 xml:space="preserve">Гудок обычно имел три струны. Одна из них была мелодической, то есть могла издавать разные звуки в зависимости от способа игры. Две другие </w:t>
      </w:r>
      <w:r w:rsidRPr="009403F6">
        <w:rPr>
          <w:rFonts w:ascii="Times New Roman" w:hAnsi="Times New Roman" w:cs="Times New Roman"/>
          <w:sz w:val="28"/>
          <w:szCs w:val="28"/>
        </w:rPr>
        <w:lastRenderedPageBreak/>
        <w:t xml:space="preserve">струны назывались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бурдонными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, их звук был неизменным и создавал своеобразный фон для мелодии. Играли на гудке изогнутым смычком.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Духовыми инструментами в русских деревнях владели в основном пастухи. На эту должность часто специально выбирали человека, который хорошо умел играть на берестяном </w:t>
      </w:r>
      <w:r w:rsidRPr="009403F6">
        <w:rPr>
          <w:rFonts w:ascii="Times New Roman" w:hAnsi="Times New Roman" w:cs="Times New Roman"/>
          <w:b/>
          <w:bCs/>
          <w:sz w:val="28"/>
          <w:szCs w:val="28"/>
        </w:rPr>
        <w:t>рожке</w:t>
      </w:r>
      <w:r w:rsidRPr="009403F6">
        <w:rPr>
          <w:rFonts w:ascii="Times New Roman" w:hAnsi="Times New Roman" w:cs="Times New Roman"/>
          <w:sz w:val="28"/>
          <w:szCs w:val="28"/>
        </w:rPr>
        <w:t> или деревянной </w:t>
      </w:r>
      <w:r w:rsidRPr="009403F6">
        <w:rPr>
          <w:rFonts w:ascii="Times New Roman" w:hAnsi="Times New Roman" w:cs="Times New Roman"/>
          <w:b/>
          <w:bCs/>
          <w:sz w:val="28"/>
          <w:szCs w:val="28"/>
        </w:rPr>
        <w:t>дудочке-жалейке</w:t>
      </w:r>
      <w:r w:rsidRPr="009403F6">
        <w:rPr>
          <w:rFonts w:ascii="Times New Roman" w:hAnsi="Times New Roman" w:cs="Times New Roman"/>
          <w:sz w:val="28"/>
          <w:szCs w:val="28"/>
        </w:rPr>
        <w:t>. Звуком такого инструмента опытный пастух мог собрать стадо или отпугнуть хищного зверя, а во время отдыха развлекался тем, что наигрывал народные песни или плясовые мелодии.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Поволжье: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шун-шушпык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 и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шыбр</w:t>
      </w:r>
      <w:proofErr w:type="spellEnd"/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5067" cy="2562225"/>
            <wp:effectExtent l="0" t="0" r="0" b="0"/>
            <wp:docPr id="20" name="Рисунок 20" descr="https://www.culture.ru/storage/images/3e32282d-38e7-5c12-8e7e-0cf2ac29a17f/c_fill,g_center/jpd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3e32282d-38e7-5c12-8e7e-0cf2ac29a17f/c_fill,g_center/jpd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90" cy="25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Традиционные музыкальные инструменты у народов Поволжья имели простую форму, изготавливали их из природных материалов: глины, дерева, полых стеблей крупных растений. У марийцев с глубокой древности были известны глиняные свистульки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шун-шушпык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, которые имитировали птичьи трели. Название такого инструмента переводится на русский язык как «глиняный соловей». Его лепили в виде птички с несколькими отверстиями: в одно из них музыкант дул, другие поочередно зажимал пальцами, чтобы менять тональность звучания.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У чувашей ни одно важное событие не обходилось без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шыбра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 — подобия волынки. Основой для него служил бычий пузырь, куда вставляли несколько трубок: костяную для вдувания воздуха, две оловянные — для создания мелодии. Перед началом игры пузырь смачивали водой. Чтобы звук был долгим и равномерным, на него нажимали руками. На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шыбре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играли во время </w:t>
      </w:r>
      <w:hyperlink r:id="rId11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ярмарок</w:t>
        </w:r>
      </w:hyperlink>
      <w:r w:rsidRPr="009403F6">
        <w:rPr>
          <w:rFonts w:ascii="Times New Roman" w:hAnsi="Times New Roman" w:cs="Times New Roman"/>
          <w:sz w:val="28"/>
          <w:szCs w:val="28"/>
        </w:rPr>
        <w:t>, свадеб и похорон, он использовался в разных обрядах: например, под звуки этого инструмента исполняли традиционное причитание невесты и встречали молодоженов. На праздниках иногда устраивали состязание между несколькими музыкантами: победителем считался тот, кто мог дольше играть без отдыха.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3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Сибирь: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дунгур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нарс-юх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хомус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чатхан</w:t>
      </w:r>
      <w:proofErr w:type="spellEnd"/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6707" cy="2105025"/>
            <wp:effectExtent l="0" t="0" r="0" b="0"/>
            <wp:docPr id="16" name="Рисунок 16" descr="https://www.culture.ru/storage/images/5b58e76c-a7d8-58fc-9034-a5a0de503f33/c_fill,g_cente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ulture.ru/storage/images/5b58e76c-a7d8-58fc-9034-a5a0de503f33/c_fill,g_center/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37" cy="21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 xml:space="preserve">Одним из главных инструментов в культуре сибирских народов был бубен, состоявший из деревянного обруча и туго натянутой кожаной мембраны. У тувинцев, якутов,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тофаларов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и долган он назывался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дунгур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дунур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. Играли на нем рукой или специальной колотушкой. Бубен считался священным инструментом, на голос которого отзываются духи, поэтому бить в него без нужды строго запрещалось, а прикасаться к бубну мог только шаман.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и манси был популярен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нарс-юх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 — это название буквально означает «поющее дерево». Корпус инструмента, похожий формой на лодку, вырезали из лиственницы или ели, а затем на него натягивали две струны из оленьих жил. Играли на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нарс-юхе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пальцами, </w:t>
      </w:r>
      <w:proofErr w:type="gramStart"/>
      <w:r w:rsidRPr="009403F6">
        <w:rPr>
          <w:rFonts w:ascii="Times New Roman" w:hAnsi="Times New Roman" w:cs="Times New Roman"/>
          <w:sz w:val="28"/>
          <w:szCs w:val="28"/>
        </w:rPr>
        <w:t>примерно</w:t>
      </w:r>
      <w:proofErr w:type="gramEnd"/>
      <w:r w:rsidRPr="009403F6">
        <w:rPr>
          <w:rFonts w:ascii="Times New Roman" w:hAnsi="Times New Roman" w:cs="Times New Roman"/>
          <w:sz w:val="28"/>
          <w:szCs w:val="28"/>
        </w:rPr>
        <w:t xml:space="preserve"> как на русских гуслях. Под его мелодию танцевали на праздниках или исполняли песни и сказания.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Из якутских музыкальных инструментов особенно известен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хомус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. Изготавливали его из железа, реже вырезали из дерева или кости. Инструмент представлял собой небольшую подковку с гибким язычком в центре. Концы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музыкант прижимал к зубам, а указательным пальцем свободной руки постоянно колебал язычок. В результате получался монотонный жужжащий звук, при этом зубы исполнителя служили своего рода резонатором. А когда он менял положение губ, менялась и высота звука.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 xml:space="preserve">Фольклор хакасов —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алыптых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нымаха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 — не мог существовать без местной разновидности гуслей, которую называли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чатхан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. С ним выступали сказители, чей репертуар состоял из героических песен. Деревянный корпус такого инструмента в старину выдалбливали из цельного куска дерева, позже стали собирать из отдельных дощечек. Со временем изменилось и количество струн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чатхана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: у древних образцов их было всего три, у инструментов XX века — до 24.</w:t>
      </w:r>
    </w:p>
    <w:p w:rsidR="009403F6" w:rsidRDefault="009403F6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3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Кавказ: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баламан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шичепшин</w:t>
      </w:r>
      <w:proofErr w:type="spellEnd"/>
      <w:r w:rsidRPr="00940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пхачич</w:t>
      </w:r>
      <w:proofErr w:type="spellEnd"/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3630" cy="2195624"/>
            <wp:effectExtent l="0" t="0" r="1905" b="0"/>
            <wp:docPr id="12" name="Рисунок 12" descr="https://www.culture.ru/storage/images/9a51504c-ca56-549b-b0db-21f046213d24/c_fill,g_center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ulture.ru/storage/images/9a51504c-ca56-549b-b0db-21f046213d24/c_fill,g_center/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14" cy="21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В традиционных дагестанских мелодиях часто звучал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баламан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 — духовой инструмент, корпус которого вырезали из тутового или абрикосового дерева. В его округлую головку вставляли длинную камышовую трость со сплющенным свободным концом, на нее надевали специальный хомутик: с его помощью регулировали строй инструмента. Звук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баламана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был мягким и нежным, на нем исполняли лиричные плавные мелодии.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первые музыкальные инструменты появились еще в IV веке до нашей эры. Одним из них стала черкесская скрипка, или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шичепшин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. Удлиненный корпус в форме веретена вырезали из цельного куска липы, клена или ясеня, на него натягивали струны из конского волоса. Отсюда и произошло название инструмента: «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шиче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» в языке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означало «конский волос», «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пшинэ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» — «музыка». Приглушенный мягкий звук 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шичепшина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служил аккомпанементом для сольного или </w:t>
      </w:r>
      <w:hyperlink r:id="rId14" w:history="1"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хоров</w:t>
        </w:r>
        <w:bookmarkStart w:id="0" w:name="_GoBack"/>
        <w:bookmarkEnd w:id="0"/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9403F6">
          <w:rPr>
            <w:rStyle w:val="a3"/>
            <w:rFonts w:ascii="Times New Roman" w:hAnsi="Times New Roman" w:cs="Times New Roman"/>
            <w:sz w:val="28"/>
            <w:szCs w:val="28"/>
          </w:rPr>
          <w:t>го</w:t>
        </w:r>
      </w:hyperlink>
      <w:r w:rsidRPr="009403F6">
        <w:rPr>
          <w:rFonts w:ascii="Times New Roman" w:hAnsi="Times New Roman" w:cs="Times New Roman"/>
          <w:sz w:val="28"/>
          <w:szCs w:val="28"/>
        </w:rPr>
        <w:t> пения.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Кавказ: баламан, шичепшин, пхачич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BBA38" id="Прямоугольник 11" o:spid="_x0000_s1026" alt="Кавказ: баламан, шичепшин, пхачич" href="https://cdn.culture.ru/images/3e8e7717-950b-5461-8cc9-ca181aaadbc9/_/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NcSAMAAIMGAAAOAAAAZHJzL2Uyb0RvYy54bWysVd1u2zYUvi+wdyB4PUWSKzuWECVIrLgo&#10;kP4A7R6AliiLiERqJB0lLQYMKIr2okDve9NXaDsULZq0ewX6jXZI2YmTDBiwTYDow0Pq4/nO+Xi8&#10;s3fa1OiESsUET3G4FWBEeS4Kxucp/uXp1BtjpDThBakFpyk+owrv7f50Z6drEzoQlagLKhGAcJV0&#10;bYorrdvE91Ve0YaoLdFSDoulkA3RMJVzv5CkA/Sm9gdBMPI7IYtWipwqBd6sX8S7Dr8saa4flaWi&#10;GtUphti0G6UbZ3b0d3dIMpekrVi+CoP8iygawjgcegmVEU3QQrJbUA3LpVCi1Fu5aHxRliynjgOw&#10;CYMbbJ5UpKWOCyRHtZdpUv8fbP7w5LFErIDahRhx0kCNzPvl78u35sL8WL4wf5gf5nz5xnw3X803&#10;ZDcVVOWQQfPOfDCfzDcYvyTIfITfc3gv4P3+M1q+Nl+Xr8xn86e1rAesl+YD+MDvUlXVjB9PapYf&#10;r4gB6D+Xv09ZJvJFQ7nuNSBpTTQIUFWsVRjJxPKR94vQltfvWpU4mlYUznzSPpa2WKo9EvmxQlxM&#10;KsLndF+1IBhIBWRi7ZJSdBUlBeT8GlyPYQEVoKFZ90AUkDuy0MKxOy1lY8+AeNGp09vZpd7oqUY5&#10;OO8G0TgAVeawtLJtwCRZf9xKpe9R0SBrACWIzoGTkyOl+63rLfYsLqasrp2ka37NAZi9B46GT+2a&#10;DcIp9HkcxIfjw3HkRYPRoRcFWebtTyeRN5qG28PsbjaZZOFv9twwSipWFJTbY9a3JYxule1vRb66&#10;t73OL++LEjUrLJwNScn5bFJLdELgtk7d4yoIK1fb/OthuHwBlxuUwkEUHAxibzoab3vRNBp68XYw&#10;9oIwPohHQRRH2fQ6pSPG6X+nhLoUx8PB0FVpI+gb3AL33OZGkoZp6Ic1a1IM0oCn71BWgYe8cKXV&#10;hNW9vZEKG/5VKqDc60I7+VuJ9uqfieIM5CoFyAmUB50bjErIZxh10AVTrH5dEEkxqu9zkHwcRpFt&#10;m24SDbcHMJGbK7PNFcJzgEqxxqg3Jxpm8MmilWxewUmhSwwX+3BNSuYkbK9QH9XqrkKnc0xWXdm2&#10;0s2523X137H7F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koX1+QAAAHYBAAAZAAAAZHJzL19yZWxzL2Uyb0RvYy54bWwucmVsc4TQwUrEMBAG4Lvg&#10;O5Tc22nU3bZL272osAcvsp5lmkzbsGkSklR3396ACC4IHodhvv9n2v150dkH+aCs6RgvSpaREVYq&#10;M3Xs7fic1ywLEY1EbQ117EKB7fvbm/aVNMZ0FGblQpYUEzo2x+h2AEHMtGAorCOTNqP1C8Y0+gkc&#10;ihNOBHdluQX/22D9lZkdZMf8QXKWHS8uJf9v23FUgh6tWBcy8Y8ImJPktTKnhKKfKH6zIXUW0hRi&#10;1XH1VPgV1JJaBrinmqqKV3mzKYd887DleS1EkwvkNUdEOYgG3oEXnzS4H/TFytT36RzJG9QM+hau&#10;vtV/AQAA//8DAFBLAQItABQABgAIAAAAIQC2gziS/gAAAOEBAAATAAAAAAAAAAAAAAAAAAAAAABb&#10;Q29udGVudF9UeXBlc10ueG1sUEsBAi0AFAAGAAgAAAAhADj9If/WAAAAlAEAAAsAAAAAAAAAAAAA&#10;AAAALwEAAF9yZWxzLy5yZWxzUEsBAi0AFAAGAAgAAAAhAJczY1xIAwAAgwYAAA4AAAAAAAAAAAAA&#10;AAAALgIAAGRycy9lMm9Eb2MueG1sUEsBAi0AFAAGAAgAAAAhAIZzkuHWAAAAAwEAAA8AAAAAAAAA&#10;AAAAAAAAogUAAGRycy9kb3ducmV2LnhtbFBLAQItABQABgAIAAAAIQC0koX1+QAAAHYBAAAZAAAA&#10;AAAAAAAAAAAAAKU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403F6">
        <w:rPr>
          <w:rFonts w:ascii="Times New Roman" w:hAnsi="Times New Roman" w:cs="Times New Roman"/>
          <w:sz w:val="28"/>
          <w:szCs w:val="28"/>
        </w:rPr>
        <w:t>Еще одним популярным инструментов у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была трещотка — </w:t>
      </w:r>
      <w:proofErr w:type="spellStart"/>
      <w:r w:rsidRPr="009403F6">
        <w:rPr>
          <w:rFonts w:ascii="Times New Roman" w:hAnsi="Times New Roman" w:cs="Times New Roman"/>
          <w:b/>
          <w:bCs/>
          <w:sz w:val="28"/>
          <w:szCs w:val="28"/>
        </w:rPr>
        <w:t>пхачич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>. По одной из легенд, ее изобрел простой крестьянин: однажды он шел домой через лес, нашел несколько щепок и стал постукивать ими в такт шагам, чтобы веселее было идти. А потом придумал, как соединить их между собой шнуром и превратить в удобный музыкальный инструмент.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F6">
        <w:rPr>
          <w:rFonts w:ascii="Times New Roman" w:hAnsi="Times New Roman" w:cs="Times New Roman"/>
          <w:sz w:val="28"/>
          <w:szCs w:val="28"/>
        </w:rPr>
        <w:t>Пхачич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обычно использовали в ансамбле с </w:t>
      </w:r>
      <w:proofErr w:type="spellStart"/>
      <w:r w:rsidRPr="009403F6">
        <w:rPr>
          <w:rFonts w:ascii="Times New Roman" w:hAnsi="Times New Roman" w:cs="Times New Roman"/>
          <w:sz w:val="28"/>
          <w:szCs w:val="28"/>
        </w:rPr>
        <w:t>шичепшином</w:t>
      </w:r>
      <w:proofErr w:type="spellEnd"/>
      <w:r w:rsidRPr="009403F6">
        <w:rPr>
          <w:rFonts w:ascii="Times New Roman" w:hAnsi="Times New Roman" w:cs="Times New Roman"/>
          <w:sz w:val="28"/>
          <w:szCs w:val="28"/>
        </w:rPr>
        <w:t xml:space="preserve"> или другими инструментами. Его звонкие щелчки помогали музыкантам, певцам и танцорам сохранять заданный ритм.</w:t>
      </w:r>
    </w:p>
    <w:p w:rsidR="009403F6" w:rsidRPr="009403F6" w:rsidRDefault="009403F6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F6">
        <w:rPr>
          <w:rFonts w:ascii="Times New Roman" w:hAnsi="Times New Roman" w:cs="Times New Roman"/>
          <w:i/>
          <w:iCs/>
          <w:sz w:val="28"/>
          <w:szCs w:val="28"/>
        </w:rPr>
        <w:t>Автор: Ирина Кирилина</w:t>
      </w:r>
    </w:p>
    <w:p w:rsidR="007704F3" w:rsidRPr="009403F6" w:rsidRDefault="007704F3" w:rsidP="0094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4F3" w:rsidRPr="0094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458"/>
    <w:multiLevelType w:val="multilevel"/>
    <w:tmpl w:val="33D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D470F"/>
    <w:multiLevelType w:val="multilevel"/>
    <w:tmpl w:val="7DC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AD"/>
    <w:rsid w:val="002770BE"/>
    <w:rsid w:val="007704F3"/>
    <w:rsid w:val="007A45D1"/>
    <w:rsid w:val="009403F6"/>
    <w:rsid w:val="00C718AD"/>
    <w:rsid w:val="00D42B5A"/>
    <w:rsid w:val="00DB77C4"/>
    <w:rsid w:val="00E94AE3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D84B-BEF8-41C6-BF7D-3187125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403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1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611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77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2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49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8219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60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350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28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8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61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6482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815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937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1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923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04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75809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EEEEE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349068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945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56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16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21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748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58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07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685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29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5415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5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337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opros/svadby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culture.ru/s/slovo-dnya/folklor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vopros/byliny" TargetMode="External"/><Relationship Id="rId11" Type="http://schemas.openxmlformats.org/officeDocument/2006/relationships/hyperlink" Target="https://www.culture.ru/materials/253302/istoriya-yarmarok-v-rossi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n.culture.ru/images/3e8e7717-950b-5461-8cc9-ca181aaadbc9/_/1.web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vopros/pridvornye-shuty" TargetMode="External"/><Relationship Id="rId14" Type="http://schemas.openxmlformats.org/officeDocument/2006/relationships/hyperlink" Target="https://www.culture.ru/s/vopros/h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4</cp:revision>
  <dcterms:created xsi:type="dcterms:W3CDTF">2022-09-27T16:05:00Z</dcterms:created>
  <dcterms:modified xsi:type="dcterms:W3CDTF">2022-10-06T09:59:00Z</dcterms:modified>
</cp:coreProperties>
</file>