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8" w:rsidRPr="004C0825" w:rsidRDefault="001629A5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 ДОО - участниках</w:t>
      </w:r>
      <w:r w:rsidR="005D0358"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635106">
        <w:rPr>
          <w:rFonts w:ascii="Times New Roman" w:hAnsi="Times New Roman" w:cs="Times New Roman"/>
          <w:b/>
          <w:sz w:val="28"/>
          <w:szCs w:val="28"/>
        </w:rPr>
        <w:t>ценностей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D5C">
        <w:rPr>
          <w:rFonts w:ascii="Times New Roman" w:hAnsi="Times New Roman" w:cs="Times New Roman"/>
          <w:b/>
          <w:sz w:val="28"/>
          <w:szCs w:val="28"/>
        </w:rPr>
        <w:t xml:space="preserve">человека и социума </w:t>
      </w:r>
      <w:bookmarkStart w:id="0" w:name="_GoBack"/>
      <w:bookmarkEnd w:id="0"/>
      <w:r w:rsidR="005D391F" w:rsidRPr="00B94D1D">
        <w:rPr>
          <w:rFonts w:ascii="Times New Roman" w:hAnsi="Times New Roman" w:cs="Times New Roman"/>
          <w:b/>
          <w:sz w:val="28"/>
          <w:szCs w:val="28"/>
        </w:rPr>
        <w:t>в системе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829"/>
      </w:tblGrid>
      <w:tr w:rsidR="001629A5" w:rsidRPr="001629A5" w:rsidTr="00782D5C">
        <w:tc>
          <w:tcPr>
            <w:tcW w:w="2830" w:type="dxa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3686" w:type="dxa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контактную информацию</w:t>
            </w:r>
          </w:p>
        </w:tc>
        <w:tc>
          <w:tcPr>
            <w:tcW w:w="2829" w:type="dxa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QR-код</w:t>
            </w:r>
          </w:p>
        </w:tc>
      </w:tr>
      <w:tr w:rsidR="001629A5" w:rsidRPr="001629A5" w:rsidTr="00EC43FA">
        <w:tc>
          <w:tcPr>
            <w:tcW w:w="9345" w:type="dxa"/>
            <w:gridSpan w:val="3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площадка</w:t>
            </w:r>
          </w:p>
        </w:tc>
      </w:tr>
      <w:tr w:rsidR="001629A5" w:rsidRPr="001629A5" w:rsidTr="00782D5C">
        <w:tc>
          <w:tcPr>
            <w:tcW w:w="2830" w:type="dxa"/>
          </w:tcPr>
          <w:p w:rsidR="00EC43FA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</w:t>
            </w:r>
            <w:r w:rsidR="00BE65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>г. Калининграда</w:t>
            </w:r>
          </w:p>
        </w:tc>
        <w:tc>
          <w:tcPr>
            <w:tcW w:w="3686" w:type="dxa"/>
          </w:tcPr>
          <w:p w:rsidR="001629A5" w:rsidRPr="001629A5" w:rsidRDefault="001629A5" w:rsidP="00BE65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BE655B" w:rsidRPr="00BD5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https://clck.ru/32RsGE</w:t>
              </w:r>
            </w:hyperlink>
            <w:r w:rsidR="00BE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629A5" w:rsidRPr="001629A5" w:rsidRDefault="00BE655B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5080</wp:posOffset>
                  </wp:positionV>
                  <wp:extent cx="828675" cy="828675"/>
                  <wp:effectExtent l="0" t="0" r="9525" b="9525"/>
                  <wp:wrapSquare wrapText="bothSides"/>
                  <wp:docPr id="5" name="Рисунок 5" descr="http://disk.yandex.net/qr/?clean=1&amp;text=https://clck.ru/32Rs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sk.yandex.net/qr/?clean=1&amp;text=https://clck.ru/32Rs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3FA" w:rsidRPr="001629A5" w:rsidTr="00EC43FA">
        <w:tc>
          <w:tcPr>
            <w:tcW w:w="9345" w:type="dxa"/>
            <w:gridSpan w:val="3"/>
          </w:tcPr>
          <w:p w:rsidR="00EC43FA" w:rsidRPr="00EC43FA" w:rsidRDefault="00EC43FA" w:rsidP="00EC43F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C43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Ресурсные центры</w:t>
            </w:r>
          </w:p>
        </w:tc>
      </w:tr>
      <w:tr w:rsidR="001629A5" w:rsidRPr="001629A5" w:rsidTr="00782D5C">
        <w:tc>
          <w:tcPr>
            <w:tcW w:w="2830" w:type="dxa"/>
          </w:tcPr>
          <w:p w:rsidR="001629A5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>МАДОУ д/с № 1</w:t>
            </w:r>
            <w:r w:rsidR="00BE65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>г. Калининграда</w:t>
            </w:r>
          </w:p>
        </w:tc>
        <w:tc>
          <w:tcPr>
            <w:tcW w:w="3686" w:type="dxa"/>
          </w:tcPr>
          <w:p w:rsidR="001629A5" w:rsidRPr="001629A5" w:rsidRDefault="00BE655B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5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https://clck.ru/32RsJR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EC43FA" w:rsidRDefault="00BE655B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2540</wp:posOffset>
                  </wp:positionV>
                  <wp:extent cx="800100" cy="800100"/>
                  <wp:effectExtent l="0" t="0" r="0" b="0"/>
                  <wp:wrapSquare wrapText="bothSides"/>
                  <wp:docPr id="2" name="Рисунок 2" descr="http://disk.yandex.net/qr/?clean=1&amp;text=https://clck.ru/32RsJ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sk.yandex.net/qr/?clean=1&amp;text=https://clck.ru/32RsJ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3FA" w:rsidRPr="001629A5" w:rsidTr="00145B3E">
        <w:tc>
          <w:tcPr>
            <w:tcW w:w="9345" w:type="dxa"/>
            <w:gridSpan w:val="3"/>
          </w:tcPr>
          <w:p w:rsidR="00EC43FA" w:rsidRDefault="00EC43FA" w:rsidP="001629A5">
            <w:pPr>
              <w:jc w:val="both"/>
              <w:rPr>
                <w:noProof/>
                <w:lang w:eastAsia="ru-RU"/>
              </w:rPr>
            </w:pPr>
          </w:p>
        </w:tc>
      </w:tr>
      <w:tr w:rsidR="001629A5" w:rsidRPr="001629A5" w:rsidTr="00782D5C">
        <w:tc>
          <w:tcPr>
            <w:tcW w:w="2830" w:type="dxa"/>
          </w:tcPr>
          <w:p w:rsidR="00BE655B" w:rsidRDefault="00BE655B" w:rsidP="00BE6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C43FA" w:rsidRPr="00EC43FA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 6 </w:t>
            </w:r>
          </w:p>
          <w:p w:rsidR="001629A5" w:rsidRPr="00EC43FA" w:rsidRDefault="00BE655B" w:rsidP="00BE6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Балтийска</w:t>
            </w:r>
          </w:p>
        </w:tc>
        <w:tc>
          <w:tcPr>
            <w:tcW w:w="3686" w:type="dxa"/>
          </w:tcPr>
          <w:p w:rsidR="001629A5" w:rsidRPr="00EC43FA" w:rsidRDefault="00BE655B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5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https://clck.ru/32RsRb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629A5" w:rsidRPr="001629A5" w:rsidRDefault="00BE655B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0</wp:posOffset>
                  </wp:positionV>
                  <wp:extent cx="800100" cy="800100"/>
                  <wp:effectExtent l="0" t="0" r="0" b="0"/>
                  <wp:wrapSquare wrapText="bothSides"/>
                  <wp:docPr id="3" name="Рисунок 3" descr="http://disk.yandex.net/qr/?clean=1&amp;text=https://clck.ru/32Rs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sk.yandex.net/qr/?clean=1&amp;text=https://clck.ru/32Rs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43FA" w:rsidRPr="001629A5" w:rsidTr="008D592B">
        <w:tc>
          <w:tcPr>
            <w:tcW w:w="9345" w:type="dxa"/>
            <w:gridSpan w:val="3"/>
          </w:tcPr>
          <w:p w:rsidR="00EC43FA" w:rsidRDefault="00EC43FA" w:rsidP="001629A5">
            <w:pPr>
              <w:jc w:val="both"/>
              <w:rPr>
                <w:noProof/>
                <w:lang w:eastAsia="ru-RU"/>
              </w:rPr>
            </w:pPr>
          </w:p>
        </w:tc>
      </w:tr>
      <w:tr w:rsidR="00EC43FA" w:rsidRPr="001629A5" w:rsidTr="00782D5C">
        <w:tc>
          <w:tcPr>
            <w:tcW w:w="2830" w:type="dxa"/>
          </w:tcPr>
          <w:p w:rsidR="00EC43FA" w:rsidRPr="00EC43FA" w:rsidRDefault="00EC43FA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F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E65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43FA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BE655B">
              <w:rPr>
                <w:rFonts w:ascii="Times New Roman" w:hAnsi="Times New Roman" w:cs="Times New Roman"/>
                <w:sz w:val="24"/>
                <w:szCs w:val="24"/>
              </w:rPr>
              <w:t>Пограничный детский сад</w:t>
            </w:r>
            <w:r w:rsidRPr="00EC4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55B">
              <w:rPr>
                <w:rFonts w:ascii="Times New Roman" w:hAnsi="Times New Roman" w:cs="Times New Roman"/>
                <w:sz w:val="24"/>
                <w:szCs w:val="24"/>
              </w:rPr>
              <w:t xml:space="preserve"> Багратионовского района</w:t>
            </w:r>
          </w:p>
        </w:tc>
        <w:tc>
          <w:tcPr>
            <w:tcW w:w="3686" w:type="dxa"/>
          </w:tcPr>
          <w:p w:rsidR="00EC43FA" w:rsidRDefault="00BE655B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5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https://clck.ru/32RsWd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EC43FA" w:rsidRDefault="00BE655B" w:rsidP="001629A5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43180</wp:posOffset>
                  </wp:positionV>
                  <wp:extent cx="819150" cy="819150"/>
                  <wp:effectExtent l="0" t="0" r="0" b="0"/>
                  <wp:wrapSquare wrapText="bothSides"/>
                  <wp:docPr id="4" name="Рисунок 4" descr="http://disk.yandex.net/qr/?clean=1&amp;text=https://clck.ru/32Rs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sk.yandex.net/qr/?clean=1&amp;text=https://clck.ru/32Rs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655B" w:rsidRPr="001629A5" w:rsidTr="00E74669">
        <w:tc>
          <w:tcPr>
            <w:tcW w:w="9345" w:type="dxa"/>
            <w:gridSpan w:val="3"/>
          </w:tcPr>
          <w:p w:rsidR="00BE655B" w:rsidRDefault="00BE655B" w:rsidP="001629A5">
            <w:pPr>
              <w:jc w:val="both"/>
              <w:rPr>
                <w:noProof/>
                <w:lang w:eastAsia="ru-RU"/>
              </w:rPr>
            </w:pPr>
          </w:p>
        </w:tc>
      </w:tr>
      <w:tr w:rsidR="00BE655B" w:rsidRPr="001629A5" w:rsidTr="00782D5C">
        <w:tc>
          <w:tcPr>
            <w:tcW w:w="2830" w:type="dxa"/>
          </w:tcPr>
          <w:p w:rsidR="00BE655B" w:rsidRPr="00EC43FA" w:rsidRDefault="00BE655B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20 «Березка» г. Гурьевска</w:t>
            </w:r>
          </w:p>
        </w:tc>
        <w:tc>
          <w:tcPr>
            <w:tcW w:w="3686" w:type="dxa"/>
          </w:tcPr>
          <w:p w:rsidR="00BE655B" w:rsidRDefault="00BE655B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D5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https://clck.ru/32RsdM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BE655B" w:rsidRDefault="00782D5C" w:rsidP="001629A5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0</wp:posOffset>
                  </wp:positionV>
                  <wp:extent cx="809625" cy="809625"/>
                  <wp:effectExtent l="0" t="0" r="9525" b="9525"/>
                  <wp:wrapSquare wrapText="bothSides"/>
                  <wp:docPr id="6" name="Рисунок 6" descr="http://disk.yandex.net/qr/?clean=1&amp;text=https://clck.ru/32Rs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sk.yandex.net/qr/?clean=1&amp;text=https://clck.ru/32Rs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29A5" w:rsidRDefault="001629A5" w:rsidP="00162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A5" w:rsidRDefault="001629A5" w:rsidP="00162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A5" w:rsidRDefault="001629A5" w:rsidP="00162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415" w:rsidRPr="005D0358" w:rsidRDefault="00605415" w:rsidP="00951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C93" w:rsidRDefault="00531C93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24F5A"/>
    <w:multiLevelType w:val="hybridMultilevel"/>
    <w:tmpl w:val="F99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C"/>
    <w:rsid w:val="001629A5"/>
    <w:rsid w:val="001629DC"/>
    <w:rsid w:val="00531C93"/>
    <w:rsid w:val="005C6B1D"/>
    <w:rsid w:val="005D0358"/>
    <w:rsid w:val="005D391F"/>
    <w:rsid w:val="00605415"/>
    <w:rsid w:val="00635106"/>
    <w:rsid w:val="00782D5C"/>
    <w:rsid w:val="0084345C"/>
    <w:rsid w:val="009515A6"/>
    <w:rsid w:val="00B94D1D"/>
    <w:rsid w:val="00BE655B"/>
    <w:rsid w:val="00DF6714"/>
    <w:rsid w:val="00E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9A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6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lck.ru/32Rs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2RsJR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ck.ru/32RsWd" TargetMode="External"/><Relationship Id="rId5" Type="http://schemas.openxmlformats.org/officeDocument/2006/relationships/hyperlink" Target="https://clck.ru/32RsG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lck.ru/32RsRb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ДНВ</cp:lastModifiedBy>
  <cp:revision>16</cp:revision>
  <dcterms:created xsi:type="dcterms:W3CDTF">2019-11-19T09:26:00Z</dcterms:created>
  <dcterms:modified xsi:type="dcterms:W3CDTF">2022-10-21T10:04:00Z</dcterms:modified>
</cp:coreProperties>
</file>