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1A" w:rsidRPr="00EC2BD8" w:rsidRDefault="00C5021A" w:rsidP="00EC2B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BD8">
        <w:rPr>
          <w:rFonts w:ascii="Times New Roman" w:hAnsi="Times New Roman" w:cs="Times New Roman"/>
          <w:b/>
          <w:sz w:val="24"/>
          <w:szCs w:val="24"/>
        </w:rPr>
        <w:t>Николай Заболоцкий Старость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Простые, тихие, седые,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Он с палкой, с зонтиком она,-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Они на листья золотые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Глядят, гуляя дотемна.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Их речь уже немногословна,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Без слов понятен каждый взгляд,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Но души их светло и ровно</w:t>
      </w:r>
      <w:bookmarkStart w:id="0" w:name="_GoBack"/>
      <w:bookmarkEnd w:id="0"/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Об очень многом говорят.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В неясной мгле существованья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Был неприметен их удел,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 животворный свет страданья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Над ними медленно горел.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Изнемогая, как калеки,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Под гнетом слабостей своих,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В одно единое навеки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Слились живые души их.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 знанья малая частица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Открылась им на склоне лет,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Что счастье наше — лишь зарница,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Лишь отдаленный слабый свет.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Оно так редко нам мелькает,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Такого требует труда!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Оно так быстро потухает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 исчезает навсегда!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Как ни лелей его в ладонях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 как к груди ни прижимай,-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Дитя зари, на светлых конях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Оно умчится в дальний край!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Простые, тихие, седые,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Он с палкой, с зонтиком она,-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Они на листья золотые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Глядят, гуляя дотемна.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Теперь уж им, наверно, легче,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Теперь всё страшное ушло,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 только души их, как свечи,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Струят последнее тепло.</w:t>
      </w:r>
    </w:p>
    <w:p w:rsidR="00C5021A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1956</w:t>
      </w:r>
    </w:p>
    <w:p w:rsidR="008F376D" w:rsidRPr="00EC2BD8" w:rsidRDefault="00C5021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4" w:history="1">
        <w:r w:rsidR="002F698A" w:rsidRPr="00EC2BD8">
          <w:rPr>
            <w:rStyle w:val="a3"/>
            <w:rFonts w:ascii="Times New Roman" w:hAnsi="Times New Roman" w:cs="Times New Roman"/>
            <w:sz w:val="24"/>
            <w:szCs w:val="24"/>
          </w:rPr>
          <w:t>https://poemata.ru/poets/zabolotskiy-nikolay/starost/</w:t>
        </w:r>
      </w:hyperlink>
    </w:p>
    <w:p w:rsidR="00D37694" w:rsidRPr="00EC2BD8" w:rsidRDefault="00D37694" w:rsidP="00EC2B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BD8">
        <w:rPr>
          <w:rFonts w:ascii="Times New Roman" w:hAnsi="Times New Roman" w:cs="Times New Roman"/>
          <w:b/>
          <w:sz w:val="24"/>
          <w:szCs w:val="24"/>
        </w:rPr>
        <w:t>Давид Самойлов Старик</w:t>
      </w:r>
    </w:p>
    <w:p w:rsidR="00D37694" w:rsidRPr="00EC2BD8" w:rsidRDefault="00D37694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Старик с мороза вносит в дом</w:t>
      </w:r>
    </w:p>
    <w:p w:rsidR="00D37694" w:rsidRPr="00EC2BD8" w:rsidRDefault="00D37694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Охапку дров продрогших.</w:t>
      </w:r>
    </w:p>
    <w:p w:rsidR="00D37694" w:rsidRPr="00EC2BD8" w:rsidRDefault="00D37694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В сенях, о кадку звякнув льдом,</w:t>
      </w:r>
    </w:p>
    <w:p w:rsidR="00D37694" w:rsidRPr="00EC2BD8" w:rsidRDefault="00D37694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Возьмет железный ковшик;</w:t>
      </w:r>
    </w:p>
    <w:p w:rsidR="00D37694" w:rsidRPr="00EC2BD8" w:rsidRDefault="00D37694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Водой наполнит чугунок,</w:t>
      </w:r>
    </w:p>
    <w:p w:rsidR="00D37694" w:rsidRPr="00EC2BD8" w:rsidRDefault="00D37694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Подбросит в печь полешки.</w:t>
      </w:r>
    </w:p>
    <w:p w:rsidR="00D37694" w:rsidRPr="00EC2BD8" w:rsidRDefault="00D37694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 станет щелкать огонек</w:t>
      </w:r>
    </w:p>
    <w:p w:rsidR="00D37694" w:rsidRPr="00EC2BD8" w:rsidRDefault="00D37694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Каленые орешки.</w:t>
      </w:r>
    </w:p>
    <w:p w:rsidR="00D37694" w:rsidRPr="00EC2BD8" w:rsidRDefault="00D37694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lastRenderedPageBreak/>
        <w:t>Потом старик найдет очки,</w:t>
      </w:r>
    </w:p>
    <w:p w:rsidR="00D37694" w:rsidRPr="00EC2BD8" w:rsidRDefault="00D37694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Подсядет ближе к свету,</w:t>
      </w:r>
    </w:p>
    <w:p w:rsidR="00D37694" w:rsidRPr="00EC2BD8" w:rsidRDefault="00D37694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Возьмет, как любят старики,</w:t>
      </w:r>
    </w:p>
    <w:p w:rsidR="00D37694" w:rsidRPr="00EC2BD8" w:rsidRDefault="00D37694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Вчерашнюю газету.</w:t>
      </w:r>
    </w:p>
    <w:p w:rsidR="00D37694" w:rsidRPr="00EC2BD8" w:rsidRDefault="00D37694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 станет медленно читать</w:t>
      </w:r>
    </w:p>
    <w:p w:rsidR="00D37694" w:rsidRPr="00EC2BD8" w:rsidRDefault="00D37694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 разбираться в смысле</w:t>
      </w:r>
    </w:p>
    <w:p w:rsidR="00D37694" w:rsidRPr="00EC2BD8" w:rsidRDefault="00D37694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 все событья сочетать</w:t>
      </w:r>
    </w:p>
    <w:p w:rsidR="00D37694" w:rsidRPr="00EC2BD8" w:rsidRDefault="00D37694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В особенные мысли.</w:t>
      </w:r>
    </w:p>
    <w:p w:rsidR="002F698A" w:rsidRPr="00EC2BD8" w:rsidRDefault="002F698A" w:rsidP="00EC2B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BD8">
        <w:rPr>
          <w:rFonts w:ascii="Times New Roman" w:hAnsi="Times New Roman" w:cs="Times New Roman"/>
          <w:b/>
          <w:sz w:val="24"/>
          <w:szCs w:val="24"/>
        </w:rPr>
        <w:t>Терентий Травник У старости – не старое лицо...</w:t>
      </w:r>
    </w:p>
    <w:p w:rsidR="002F698A" w:rsidRPr="00EC2BD8" w:rsidRDefault="002F698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У старости – не старое лицо,</w:t>
      </w:r>
    </w:p>
    <w:p w:rsidR="002F698A" w:rsidRPr="00EC2BD8" w:rsidRDefault="002F698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 вовсе не уставшая походка,</w:t>
      </w:r>
    </w:p>
    <w:p w:rsidR="002F698A" w:rsidRPr="00EC2BD8" w:rsidRDefault="002F698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Не вечное в заплатах пальтецо,</w:t>
      </w:r>
    </w:p>
    <w:p w:rsidR="002F698A" w:rsidRPr="00EC2BD8" w:rsidRDefault="002F698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 не безвёсельная на причале лодка.</w:t>
      </w:r>
    </w:p>
    <w:p w:rsidR="002F698A" w:rsidRPr="00EC2BD8" w:rsidRDefault="002F698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Не ворох накопившихся вещей</w:t>
      </w:r>
    </w:p>
    <w:p w:rsidR="002F698A" w:rsidRPr="00EC2BD8" w:rsidRDefault="002F698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 не очки без дужки, и не лавка</w:t>
      </w:r>
    </w:p>
    <w:p w:rsidR="002F698A" w:rsidRPr="00EC2BD8" w:rsidRDefault="002F698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У дома, и не миска кислых щей,</w:t>
      </w:r>
    </w:p>
    <w:p w:rsidR="002F698A" w:rsidRPr="00EC2BD8" w:rsidRDefault="002F698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 xml:space="preserve">Не на клюку сорвавшаяся </w:t>
      </w:r>
      <w:proofErr w:type="spellStart"/>
      <w:r w:rsidRPr="00EC2BD8">
        <w:rPr>
          <w:rFonts w:ascii="Times New Roman" w:hAnsi="Times New Roman" w:cs="Times New Roman"/>
          <w:sz w:val="24"/>
          <w:szCs w:val="24"/>
        </w:rPr>
        <w:t>шавка</w:t>
      </w:r>
      <w:proofErr w:type="spellEnd"/>
      <w:r w:rsidRPr="00EC2BD8">
        <w:rPr>
          <w:rFonts w:ascii="Times New Roman" w:hAnsi="Times New Roman" w:cs="Times New Roman"/>
          <w:sz w:val="24"/>
          <w:szCs w:val="24"/>
        </w:rPr>
        <w:t>…</w:t>
      </w:r>
    </w:p>
    <w:p w:rsidR="002F698A" w:rsidRPr="00EC2BD8" w:rsidRDefault="002F698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А если это даже всё и так,</w:t>
      </w:r>
    </w:p>
    <w:p w:rsidR="002F698A" w:rsidRPr="00EC2BD8" w:rsidRDefault="002F698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То где ещё вы встретите такую,</w:t>
      </w:r>
    </w:p>
    <w:p w:rsidR="002F698A" w:rsidRPr="00EC2BD8" w:rsidRDefault="002F698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Такую душу? Где? В каких летах?</w:t>
      </w:r>
    </w:p>
    <w:p w:rsidR="002F698A" w:rsidRPr="00EC2BD8" w:rsidRDefault="002F698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Не ошибусь, скажу: почти святую!</w:t>
      </w:r>
    </w:p>
    <w:p w:rsidR="002F698A" w:rsidRPr="00EC2BD8" w:rsidRDefault="002F698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="00DF4349" w:rsidRPr="00EC2BD8">
          <w:rPr>
            <w:rStyle w:val="a3"/>
            <w:rFonts w:ascii="Times New Roman" w:hAnsi="Times New Roman" w:cs="Times New Roman"/>
            <w:sz w:val="24"/>
            <w:szCs w:val="24"/>
          </w:rPr>
          <w:t>https://poemata.ru/poets/travnik-terentiy/u-starosti-%E2%80%93-ne-staroe-litso/</w:t>
        </w:r>
      </w:hyperlink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BD8">
        <w:rPr>
          <w:rFonts w:ascii="Times New Roman" w:hAnsi="Times New Roman" w:cs="Times New Roman"/>
          <w:b/>
          <w:sz w:val="24"/>
          <w:szCs w:val="24"/>
        </w:rPr>
        <w:t>Владимир Степанов Приходят к дедушке друзья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Приходят к дедушке друзья,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Приходят в День Победы.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Люблю подолгу слушать я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Их песни и беседы.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Я не прошу их повторять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Рассказов сокровенных: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Ведь повторять – опять терять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Товарищей военных,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Которых ищут до сих пор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Награды боевые.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Один сержант, другой майор,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А больше – рядовые.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Я знаю: Трудно каждый год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Рассказывать сначала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О том, как армия вперед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С надеждою шагала.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О том, какая там пальба,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Как в сердце метят пули…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— Судьба, — вздохнут они, —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Судьба! А помнишь, как в июле?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Я молча рядышком сижу,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Но, кажется порою,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Что это я в прицел гляжу,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Что я готовлюсь к бою.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Что те, кто письма пишут мне,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lastRenderedPageBreak/>
        <w:t>Уже не ждут ответа.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Что даже лето на войне –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Совсем другое лето.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Приходят к дедушке друзья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Отпраздновать Победу.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Все меньше их,</w:t>
      </w:r>
    </w:p>
    <w:p w:rsidR="0083512C" w:rsidRPr="00EC2BD8" w:rsidRDefault="0083512C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Но верю я: они опять приедут.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BD8">
        <w:rPr>
          <w:rFonts w:ascii="Times New Roman" w:hAnsi="Times New Roman" w:cs="Times New Roman"/>
          <w:b/>
          <w:sz w:val="24"/>
          <w:szCs w:val="24"/>
        </w:rPr>
        <w:t>Борис Слуцкий Старухи без стариков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Старух было много, стариков было мало: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то, что гнуло старух, стариков ломало.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Старики умирали, хватаясь за сердце,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а старухи, рванув гардеробные дверцы,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доставали костюм выходной, суконный,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покупали гроб дорогой, дубовый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 глядели в последний, как лежит законный,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прижимая лацкан рукой пудовой.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Постепенно образовались квартиры,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а потом из них слепились кварталы,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где одни старухи молитвы твердили,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боялись воров, о смерти болтали.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Они болтали о смерти, словно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она с ними чай пила ежедневно,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такая же тощая, как Анна Петровна,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 xml:space="preserve">такая же грустная, как Марья </w:t>
      </w:r>
      <w:proofErr w:type="spellStart"/>
      <w:r w:rsidRPr="00EC2BD8">
        <w:rPr>
          <w:rFonts w:ascii="Times New Roman" w:hAnsi="Times New Roman" w:cs="Times New Roman"/>
          <w:sz w:val="24"/>
          <w:szCs w:val="24"/>
        </w:rPr>
        <w:t>Андревна</w:t>
      </w:r>
      <w:proofErr w:type="spellEnd"/>
      <w:r w:rsidRPr="00EC2BD8">
        <w:rPr>
          <w:rFonts w:ascii="Times New Roman" w:hAnsi="Times New Roman" w:cs="Times New Roman"/>
          <w:sz w:val="24"/>
          <w:szCs w:val="24"/>
        </w:rPr>
        <w:t>.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Вставали рано, словно матросы,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 долго, темные, словно индусы,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чесали гребнем редкие косы,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катали в пальцах старые бусы.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Ложились рано, словно солдаты,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а спать не спали долго-долго,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катая в мыслях какие-то даты,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какие-то вехи любви и долга.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 вся их длинная,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 xml:space="preserve">вся </w:t>
      </w:r>
      <w:proofErr w:type="spellStart"/>
      <w:r w:rsidRPr="00EC2BD8">
        <w:rPr>
          <w:rFonts w:ascii="Times New Roman" w:hAnsi="Times New Roman" w:cs="Times New Roman"/>
          <w:sz w:val="24"/>
          <w:szCs w:val="24"/>
        </w:rPr>
        <w:t>горевая</w:t>
      </w:r>
      <w:proofErr w:type="spellEnd"/>
      <w:r w:rsidRPr="00EC2BD8">
        <w:rPr>
          <w:rFonts w:ascii="Times New Roman" w:hAnsi="Times New Roman" w:cs="Times New Roman"/>
          <w:sz w:val="24"/>
          <w:szCs w:val="24"/>
        </w:rPr>
        <w:t>,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вся их радостная,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вся трудовая —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вставала в звонах ночного трамвая,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на миг</w:t>
      </w:r>
      <w:r w:rsidR="00D37694" w:rsidRPr="00EC2BD8">
        <w:rPr>
          <w:rFonts w:ascii="Times New Roman" w:hAnsi="Times New Roman" w:cs="Times New Roman"/>
          <w:sz w:val="24"/>
          <w:szCs w:val="24"/>
        </w:rPr>
        <w:t xml:space="preserve"> </w:t>
      </w:r>
      <w:r w:rsidRPr="00EC2BD8">
        <w:rPr>
          <w:rFonts w:ascii="Times New Roman" w:hAnsi="Times New Roman" w:cs="Times New Roman"/>
          <w:sz w:val="24"/>
          <w:szCs w:val="24"/>
        </w:rPr>
        <w:t>бессонницы не прерывая.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2BD8">
        <w:rPr>
          <w:rFonts w:ascii="Times New Roman" w:hAnsi="Times New Roman" w:cs="Times New Roman"/>
          <w:b/>
          <w:sz w:val="24"/>
          <w:szCs w:val="24"/>
        </w:rPr>
        <w:t>Вера Бутко</w:t>
      </w:r>
      <w:proofErr w:type="gramEnd"/>
      <w:r w:rsidRPr="00EC2BD8">
        <w:rPr>
          <w:rFonts w:ascii="Times New Roman" w:hAnsi="Times New Roman" w:cs="Times New Roman"/>
          <w:b/>
          <w:sz w:val="24"/>
          <w:szCs w:val="24"/>
        </w:rPr>
        <w:t xml:space="preserve"> Когда нам будет 85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ОНА: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Когда мне будет восемьдесят пять,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Когда начну я тапочки терять,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В бульоне размягчать кусочки хлеба,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Вязать излишне длинные шарфы,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Ходить, держась за стены и шкафы,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 долго-долго вглядываться в небо,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Когда все женское,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Что мне сейчас дано,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lastRenderedPageBreak/>
        <w:t>Истратится и станет все равно —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Уснуть, проснуться, или не проснуться.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Из виданного на своем веку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Я бережно твой образ извлеку,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 чуть заметно губы улыбнутся.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ОН: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Когда мне будет восемьдесят пять,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По дому буду твои тапочки искать,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Ворчать на то, что трудно мне сгибаться,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Носить какие-то нелепые шарфы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Из тех, что для меня связала ты.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А утром, просыпаясь до рассвета,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Прислушаюсь к дыханью твоему,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Вдруг улыбнусь и тихо обниму.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Когда мне будет восемьдесят пять,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С тебя пылинки буду я сдувать,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Твои седые букли поправлять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И, взявшись за руки, по скверику гулять.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 нам не страшно будет умирать,</w:t>
      </w:r>
    </w:p>
    <w:p w:rsidR="000B682A" w:rsidRPr="00EC2BD8" w:rsidRDefault="000B682A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Когда нам будет восемьдесят пять…</w:t>
      </w:r>
    </w:p>
    <w:p w:rsidR="008D700A" w:rsidRPr="00EC2BD8" w:rsidRDefault="000B682A" w:rsidP="00EC2B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BD8">
        <w:rPr>
          <w:rFonts w:ascii="Times New Roman" w:hAnsi="Times New Roman" w:cs="Times New Roman"/>
          <w:b/>
          <w:sz w:val="24"/>
          <w:szCs w:val="24"/>
        </w:rPr>
        <w:t>Источник: https://poemata.ru/poets/butko-vera/kogda-nam-budet-85/</w:t>
      </w:r>
    </w:p>
    <w:p w:rsidR="008D700A" w:rsidRPr="00EC2BD8" w:rsidRDefault="008D700A" w:rsidP="00EC2B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BD8">
        <w:rPr>
          <w:rFonts w:ascii="Times New Roman" w:hAnsi="Times New Roman" w:cs="Times New Roman"/>
          <w:b/>
          <w:sz w:val="24"/>
          <w:szCs w:val="24"/>
        </w:rPr>
        <w:t>Ирина Самарина-Лабиринт Старость, она такая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Старость… Она такая…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Светит в окне ночник…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Память свою листая,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Плакал седой старик…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Выросли дети, внуки…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Правнуки подросли…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Эти в морщинах руки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Стольких во тьме вели…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Стольких в беде спасали,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Не попросив взамен…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Спрятаны в шкаф медали.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Дом — равнодушный плен…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Кажется, что же надо?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Тёплая есть еда,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Близкие люди рядом,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Список лекарств, вода…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Только ему казалось,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Будучи молодым,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Что вот такая старость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Не уживётся с ним…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С фронта его ребята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Снятся ему во сне…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Смелым он был солдатом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В прошлом, на той войне…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Старости не боялся…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lastRenderedPageBreak/>
        <w:t>Только с годами сник…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Будто один остался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Средь молодых старик…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Посеребрило время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Старенькие виски…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Вроде он здесь, со всеми…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Что же так далеки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Близкие люди стали…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Он-то в душе пацан…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Но этажи печали —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Сердца его туман…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Молодость мчит ракетой…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Дети, дела, семья…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Позже в окне со светом</w:t>
      </w:r>
    </w:p>
    <w:p w:rsidR="001028A6" w:rsidRPr="00EC2BD8" w:rsidRDefault="001028A6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Также заплачу я…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BD8">
        <w:rPr>
          <w:rFonts w:ascii="Times New Roman" w:hAnsi="Times New Roman" w:cs="Times New Roman"/>
          <w:b/>
          <w:sz w:val="24"/>
          <w:szCs w:val="24"/>
        </w:rPr>
        <w:t>Ирина Самарина-Лабиринт Молодость и зрелость сели на скамейку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Молодость и зрелость сели на скамейку…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Молодость сказала: «Ты как я сумей-ка…»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Зрелость отвечала: «Красота не вечна,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Научись делиться красотой сердечной…»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Молодость, с насмешкой: «Что в тебе такого?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Дом, семья, работа… Скучные оковы…»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Зрелость улыбалась, будто младшей дочке: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«Без оков семейных люди — одиночки…»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Молодость твердила: «Всё во мне прекрасно,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Молода, свободна, и красива, ясно?»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Зрелость отвечала: «Я тебя мудрее,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 с тобой, малышка, спорить не посмею…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Повзрослей, узнаешь, счастье не в свободе,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Не в ночных гуляньях, не в Парижской моде…»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Молодость смеялась: «Глупости всё это,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Раз не в этом счастье, значит счастья нету»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Зрелость отвечала: «Нет, оно бывает,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Если жить с любимым небо позволяет,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Если смех детишек слышится из дома…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Ты ещё со счастьем, крошка, незнакома…»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Молодость спросила: «Если правда это,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Что ж ночами плачешь и о чём секреты?»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«Я ночами плачу…», — зрелость говорила: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«Потому что раньше это не ценила…»</w:t>
      </w: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349" w:rsidRPr="00EC2BD8" w:rsidRDefault="00DF4349" w:rsidP="00EC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BD8">
        <w:rPr>
          <w:rFonts w:ascii="Times New Roman" w:hAnsi="Times New Roman" w:cs="Times New Roman"/>
          <w:sz w:val="24"/>
          <w:szCs w:val="24"/>
        </w:rPr>
        <w:t>Источник: https://poemata.ru/poets/samarina-labirint/molodost-i-zrelost-seli-na-skameyku/</w:t>
      </w:r>
    </w:p>
    <w:sectPr w:rsidR="00DF4349" w:rsidRPr="00EC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8E"/>
    <w:rsid w:val="000B682A"/>
    <w:rsid w:val="001028A6"/>
    <w:rsid w:val="001E07B4"/>
    <w:rsid w:val="002F698A"/>
    <w:rsid w:val="0083512C"/>
    <w:rsid w:val="008D0A8E"/>
    <w:rsid w:val="008D700A"/>
    <w:rsid w:val="008F376D"/>
    <w:rsid w:val="00B06977"/>
    <w:rsid w:val="00C5021A"/>
    <w:rsid w:val="00D37694"/>
    <w:rsid w:val="00DF4349"/>
    <w:rsid w:val="00E55D85"/>
    <w:rsid w:val="00E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3D784-F2F3-434E-AF87-5FFA2145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emata.ru/poets/travnik-terentiy/u-starosti-%E2%80%93-ne-staroe-litso/" TargetMode="External"/><Relationship Id="rId4" Type="http://schemas.openxmlformats.org/officeDocument/2006/relationships/hyperlink" Target="https://poemata.ru/poets/zabolotskiy-nikolay/star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3</cp:revision>
  <dcterms:created xsi:type="dcterms:W3CDTF">2022-09-23T12:00:00Z</dcterms:created>
  <dcterms:modified xsi:type="dcterms:W3CDTF">2022-09-23T12:00:00Z</dcterms:modified>
</cp:coreProperties>
</file>