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04" w:rsidRPr="00653B10" w:rsidRDefault="00FA6818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ОТЕЦ-КОМАНДИР</w:t>
      </w:r>
      <w:r w:rsidRPr="00653B10">
        <w:rPr>
          <w:rFonts w:ascii="Times New Roman" w:hAnsi="Times New Roman" w:cs="Times New Roman"/>
          <w:sz w:val="24"/>
          <w:szCs w:val="24"/>
        </w:rPr>
        <w:t xml:space="preserve">. </w:t>
      </w:r>
      <w:r w:rsidR="004A0A04" w:rsidRPr="00653B10">
        <w:rPr>
          <w:rFonts w:ascii="Times New Roman" w:hAnsi="Times New Roman" w:cs="Times New Roman"/>
          <w:sz w:val="24"/>
          <w:szCs w:val="24"/>
        </w:rPr>
        <w:t>КУШНИРОВ АРОН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Осенней ночью, в слякоть, по болоту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Ко мне явилось пополненье в роту.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Я обошел неровный мутный строй,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Вгляделся в лица новичков усталых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И долго-долго молча изучал их…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По-разному мерцал их взор живой,</w:t>
      </w:r>
      <w:bookmarkStart w:id="0" w:name="_GoBack"/>
      <w:bookmarkEnd w:id="0"/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Хотя они и были темнотой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Почти непроницаемой объяты.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Все молодежь. Совсем еще ребята…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О юноши, сынки мои родные!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Как рано вам дано узнать впервые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Солдатский пот, суровый долг мужчин –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Священный долг защитников России,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И на родной земле ее равнин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Пройти через стихии огневые.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Какая сила осенила вас,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Что в сердце врезан Родины приказ, –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Мальчишеская ли мечта о славе,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Любовь к тому, чем мы гордиться вправе,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Или звезды кремлевской властный зов?..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Орлята юные, для первого усилья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Едва-едва расправившие крылья,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Я прямо вам в глаза смотрю, без слов –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Хочу увидеть в них не страх, а силу.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Мне жизни ваши Родина вручила,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Дыханья жар, биение сердец,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 xml:space="preserve">Теперь я командир </w:t>
      </w:r>
      <w:proofErr w:type="gramStart"/>
      <w:r w:rsidRPr="00653B10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653B10">
        <w:rPr>
          <w:rFonts w:ascii="Times New Roman" w:hAnsi="Times New Roman" w:cs="Times New Roman"/>
          <w:sz w:val="24"/>
          <w:szCs w:val="24"/>
        </w:rPr>
        <w:t xml:space="preserve"> и отец…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О мальчики мои!.. На этом поле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Мы встретились впервые. Суждено ли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Родней родных навек сдружиться нам,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Чтоб я запомнил вас по именам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lastRenderedPageBreak/>
        <w:t>И по улыбкам, по мечтам заветным,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По мелочам по самым незаметным,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Иль вас еще сегодня в час ночной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Я должен, должен буду бросить в бой?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И если смерти остриё стальное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Меня опять не тронет, после боя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Мучительно я память напрягу,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Но ни улыбки вспомнить не смогу,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Ни имени того, кто сгинул в поле…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О Родина! Твою святую волю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Я выполнил с недрогнувшей душой.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Кто знает, – может быть, в ночи глухой,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В такой же мгле осенней, по болоту,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В такую же израненную роту,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В такой же час смертельного огня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Восемнадцатилетний, неуемный,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 xml:space="preserve">Веселый смуглый мальчик, весь в </w:t>
      </w:r>
      <w:proofErr w:type="gramStart"/>
      <w:r w:rsidRPr="00653B10">
        <w:rPr>
          <w:rFonts w:ascii="Times New Roman" w:hAnsi="Times New Roman" w:cs="Times New Roman"/>
          <w:sz w:val="24"/>
          <w:szCs w:val="24"/>
        </w:rPr>
        <w:t>меня,*</w:t>
      </w:r>
      <w:proofErr w:type="gramEnd"/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Пришел, передохнул в траншее темной,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Вперед пошел сквозь пулеметный шквал –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>И не вернулся… Без вести пропал…</w:t>
      </w:r>
    </w:p>
    <w:p w:rsidR="004A0A04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 xml:space="preserve">* Сын А. </w:t>
      </w:r>
      <w:proofErr w:type="spellStart"/>
      <w:r w:rsidRPr="00653B10">
        <w:rPr>
          <w:rFonts w:ascii="Times New Roman" w:hAnsi="Times New Roman" w:cs="Times New Roman"/>
          <w:sz w:val="24"/>
          <w:szCs w:val="24"/>
        </w:rPr>
        <w:t>Кушнирова</w:t>
      </w:r>
      <w:proofErr w:type="spellEnd"/>
      <w:r w:rsidRPr="00653B10">
        <w:rPr>
          <w:rFonts w:ascii="Times New Roman" w:hAnsi="Times New Roman" w:cs="Times New Roman"/>
          <w:sz w:val="24"/>
          <w:szCs w:val="24"/>
        </w:rPr>
        <w:t xml:space="preserve"> погиб на фронте.</w:t>
      </w:r>
      <w:r w:rsidR="00492BB9" w:rsidRPr="0065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B9" w:rsidRPr="00653B10">
        <w:rPr>
          <w:rFonts w:ascii="Times New Roman" w:hAnsi="Times New Roman" w:cs="Times New Roman"/>
          <w:sz w:val="24"/>
          <w:szCs w:val="24"/>
        </w:rPr>
        <w:t>А.Кушниров</w:t>
      </w:r>
      <w:proofErr w:type="spellEnd"/>
      <w:r w:rsidR="00492BB9" w:rsidRPr="00653B10">
        <w:rPr>
          <w:rFonts w:ascii="Times New Roman" w:hAnsi="Times New Roman" w:cs="Times New Roman"/>
          <w:sz w:val="24"/>
          <w:szCs w:val="24"/>
        </w:rPr>
        <w:t xml:space="preserve"> 1890 года рождения, участник трех войн: Первой мировой (награжден Георгиевским крестом), Испанской и Великой Отечественной войн. </w:t>
      </w:r>
      <w:proofErr w:type="spellStart"/>
      <w:proofErr w:type="gramStart"/>
      <w:r w:rsidR="00492BB9" w:rsidRPr="00653B10">
        <w:rPr>
          <w:rFonts w:ascii="Times New Roman" w:hAnsi="Times New Roman" w:cs="Times New Roman"/>
          <w:sz w:val="24"/>
          <w:szCs w:val="24"/>
        </w:rPr>
        <w:t>Поэт,драматург</w:t>
      </w:r>
      <w:proofErr w:type="gramEnd"/>
      <w:r w:rsidR="00492BB9" w:rsidRPr="00653B10">
        <w:rPr>
          <w:rFonts w:ascii="Times New Roman" w:hAnsi="Times New Roman" w:cs="Times New Roman"/>
          <w:sz w:val="24"/>
          <w:szCs w:val="24"/>
        </w:rPr>
        <w:t>,переводчик</w:t>
      </w:r>
      <w:proofErr w:type="spellEnd"/>
      <w:r w:rsidR="00492BB9" w:rsidRPr="00653B10">
        <w:rPr>
          <w:rFonts w:ascii="Times New Roman" w:hAnsi="Times New Roman" w:cs="Times New Roman"/>
          <w:sz w:val="24"/>
          <w:szCs w:val="24"/>
        </w:rPr>
        <w:t>.</w:t>
      </w:r>
    </w:p>
    <w:p w:rsidR="00D576EA" w:rsidRPr="00653B10" w:rsidRDefault="004A0A04" w:rsidP="004A0A04">
      <w:pPr>
        <w:rPr>
          <w:rFonts w:ascii="Times New Roman" w:hAnsi="Times New Roman" w:cs="Times New Roman"/>
          <w:sz w:val="24"/>
          <w:szCs w:val="24"/>
        </w:rPr>
      </w:pPr>
      <w:r w:rsidRPr="00653B10">
        <w:rPr>
          <w:rFonts w:ascii="Times New Roman" w:hAnsi="Times New Roman" w:cs="Times New Roman"/>
          <w:sz w:val="24"/>
          <w:szCs w:val="24"/>
        </w:rPr>
        <w:t xml:space="preserve">Перевод Р. </w:t>
      </w:r>
      <w:proofErr w:type="spellStart"/>
      <w:r w:rsidRPr="00653B10">
        <w:rPr>
          <w:rFonts w:ascii="Times New Roman" w:hAnsi="Times New Roman" w:cs="Times New Roman"/>
          <w:sz w:val="24"/>
          <w:szCs w:val="24"/>
        </w:rPr>
        <w:t>Морана</w:t>
      </w:r>
      <w:proofErr w:type="spellEnd"/>
    </w:p>
    <w:sectPr w:rsidR="00D576EA" w:rsidRPr="0065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2"/>
    <w:rsid w:val="002753F2"/>
    <w:rsid w:val="00492BB9"/>
    <w:rsid w:val="004A0A04"/>
    <w:rsid w:val="00653B10"/>
    <w:rsid w:val="00D576EA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4E11-9387-4812-88A1-F7393CD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5</cp:revision>
  <dcterms:created xsi:type="dcterms:W3CDTF">2022-09-16T09:43:00Z</dcterms:created>
  <dcterms:modified xsi:type="dcterms:W3CDTF">2022-09-22T09:48:00Z</dcterms:modified>
</cp:coreProperties>
</file>