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59" w:rsidRPr="00D02531" w:rsidRDefault="00D77A59" w:rsidP="00AC7969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Государственные символы России. Флаг.</w:t>
      </w:r>
    </w:p>
    <w:p w:rsidR="00D77A59" w:rsidRPr="00D02531" w:rsidRDefault="00D77A59" w:rsidP="00D77A5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в замечательной стране, имя которой – Российская Федерация. Мы уважительно называем нашу страну Отечеством, потому что наши отцы, деды, прадеды жили и работали в этой стране, защищали Россию для будущих поколений. Мы с любовью зовём Россию Родиной, потому что родились в ней.</w:t>
      </w:r>
    </w:p>
    <w:p w:rsidR="00D77A59" w:rsidRPr="00D02531" w:rsidRDefault="00D77A59" w:rsidP="00D77A5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Знакомясь с жизнью наших далёких предков, мы стараемся понять, где и как они жили, какие соседи их окружали, и какие отношения между ними были, что заставляло наших предков браться за оружие. Изучаем их быт, обычаи, традиции. Ведь нельзя построить будущее, не зная прошлого.</w:t>
      </w:r>
    </w:p>
    <w:p w:rsidR="00D77A59" w:rsidRPr="00D02531" w:rsidRDefault="00D77A59" w:rsidP="00D77A5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символы России тоже пришли к нам из прошлого, они являются частью истории, отражением мыслей и патриотических чувств граждан страны. Символами называют предметы, изображения или слова, которые имеют для человека или целого народа большое значение.</w:t>
      </w:r>
    </w:p>
    <w:p w:rsidR="00D77A59" w:rsidRPr="00D02531" w:rsidRDefault="00D77A59" w:rsidP="00D77A5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нашей страны, как и у всякого уважающего себя государства, есть свои собственные государственные символы – это Государственный флаг, Государственный герб и Государственный гимн.</w:t>
      </w:r>
    </w:p>
    <w:p w:rsidR="00D77A59" w:rsidRPr="00D02531" w:rsidRDefault="00D77A59" w:rsidP="00D77A5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уважать символы своего государства, необходимо их хорошо знать и уметь отличать среди других символов. Поэтому изучение государственной символики очень актуальная тема в любом обществе, в любой стране. </w:t>
      </w:r>
    </w:p>
    <w:p w:rsidR="00D77A59" w:rsidRPr="00D02531" w:rsidRDefault="00D77A59" w:rsidP="00D77A5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роль в жизни нашей страны играет </w:t>
      </w:r>
      <w:r w:rsidR="00AC7969"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 флаг</w:t>
      </w: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России?</w:t>
      </w:r>
    </w:p>
    <w:p w:rsidR="00B1707B" w:rsidRPr="00D02531" w:rsidRDefault="00B1707B" w:rsidP="00B1707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Значение символов</w:t>
      </w:r>
    </w:p>
    <w:p w:rsidR="00B1707B" w:rsidRPr="00D02531" w:rsidRDefault="00B1707B" w:rsidP="00B1707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истории известно много примеров, когда воины ценой собственной жизни спасали Боевые Знамена воинской части.</w:t>
      </w:r>
      <w:r w:rsidR="002C4C97"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Известна история</w:t>
      </w: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судьбе </w:t>
      </w:r>
      <w:r w:rsidR="00AC7969"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полка, который</w:t>
      </w: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первые дни Великой Отечественной войны выходил с боями из окружения. Почти все солдаты и офицеры погибли, но полк сохранил своё знамя. Его на собственной груди выносил с поля боя один из офицеров. Сохранили знамя – значит, сохранили полк. Его не расформировали, а пополнили новыми бойцами. Если бы знамя не сохранилось, могли бы расформировать целую дивизию. На основе этого эпизода мы можем сказать, что сохранение своего знамени особо важная задача для бойца.</w:t>
      </w:r>
    </w:p>
    <w:p w:rsidR="00B1707B" w:rsidRPr="00D02531" w:rsidRDefault="00B1707B" w:rsidP="00B1707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только на военном поприще </w:t>
      </w:r>
      <w:r w:rsidR="003A158A"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символы играют</w:t>
      </w: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 роль, но и в обычной жизни. Так во всём мире люди обращают свои взоры к государственным символам своей страны. Происходит это потому, что эти символы как бы говорят людям: вы не одиноки в этом мире, за вами - ваша страна, а люди знают, </w:t>
      </w:r>
      <w:r w:rsidR="003A158A"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у</w:t>
      </w: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страны многовековая и славная история. Они знают, что их предки под этими знамёнами, гербами, иконами выстояли в самых страшных испытаниях. А раз выстояли предки, значит, выстоят и они. Человек гордится Родиной - значит, готов помогать ей, защищать её.</w:t>
      </w:r>
    </w:p>
    <w:p w:rsidR="00B1707B" w:rsidRPr="00D02531" w:rsidRDefault="00B1707B" w:rsidP="00B1707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1.2.История понятия «флаг»</w:t>
      </w:r>
    </w:p>
    <w:p w:rsidR="00B1707B" w:rsidRPr="00D02531" w:rsidRDefault="00B1707B" w:rsidP="00B1707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Старинное название флага - стяг. Главное назначение стяга было собрать к себе воинов. В Древней Руси стяги могли быть самой различной формы. Распространены были стяги в виде вытянутого треугольника. </w:t>
      </w:r>
      <w:r w:rsidR="00004E43"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православной Руси </w:t>
      </w: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4E43"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спользовались в военных походах и</w:t>
      </w: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хоругви. Хоругвь</w:t>
      </w:r>
      <w:r w:rsidR="00004E43"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4E43"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церковное знамя. На хоругвях изображали лик Спасителя, Богородицы, святых (приложение №1).</w:t>
      </w:r>
    </w:p>
    <w:p w:rsidR="00B1707B" w:rsidRPr="00D02531" w:rsidRDefault="00B1707B" w:rsidP="00B1707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«флаг» голландского происхождения, означает «корабельное знамя». Флаг – это отличительный знак, символ государства. Флаг – это кусок цветной материи, часто с крупным рисунком или надписью. Свои флаги есть у государств, монархов, армий, кораблей, спортивных клубов, политических партий и движений. Ещё в древнем Египте флаги стали использовать в качестве символов. Каждая самостоятельная, независимая страна имеет свой флаг. Государственный флаг символизирует историю страны, её силу и значение. Основное назначение флага – служить символам власти.</w:t>
      </w:r>
    </w:p>
    <w:p w:rsidR="00F43F6F" w:rsidRPr="00D02531" w:rsidRDefault="00B1707B" w:rsidP="00B1707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1.3.История рождения и развития Государственного флага России.</w:t>
      </w: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07B" w:rsidRPr="00D02531" w:rsidRDefault="00B1707B" w:rsidP="00AC796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упоминание о флаге России датируется серединой </w:t>
      </w:r>
      <w:r w:rsidR="00F43F6F"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>VII века, в период</w:t>
      </w:r>
      <w:r w:rsidR="00F43F6F"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царствования Алексея Михайловича, когда стремительно начала развиваться торговля с зарубежными странами. Алексей Михайлович, изучив цвета флагов разных стран, остановился на бело-сине-красном. Впервые он был поднят на первом отечественном корабле «Орёл» (приложение №2).</w:t>
      </w:r>
    </w:p>
    <w:p w:rsidR="00B1707B" w:rsidRPr="00D02531" w:rsidRDefault="00B1707B" w:rsidP="00AC796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России был утверждён в 1700 году царским указом Петра Великого. Почти 10-летие на рубеже X</w:t>
      </w:r>
      <w:r w:rsidR="00F43F6F"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>II –X</w:t>
      </w:r>
      <w:r w:rsidR="00F43F6F"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>III веков бело-сине-красный флаг служил боевым знаменем России, как на суше, так и на море.</w:t>
      </w:r>
    </w:p>
    <w:p w:rsidR="00B1707B" w:rsidRPr="00D02531" w:rsidRDefault="00B1707B" w:rsidP="00AC796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 I изменил статус флага. Петр I даровал бело-сине-красный флаг сухопутной армии и торговому флоту. Он же и собственноручно нарисовал образец и определил порядок горизонтальных полос на флаге. А в 1712 году над военно-морской флотилией взвился новый флаг – белый с лазоревым крестом, получивший название Андреевского в честь святого апостола Андрея Первозванного (приложение № 3). Флаги сохраняли своё значение и почитались как исторические.</w:t>
      </w:r>
    </w:p>
    <w:p w:rsidR="00B1707B" w:rsidRPr="00D02531" w:rsidRDefault="00B1707B" w:rsidP="00AC796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>В 1858 году Александром II для казенных и административных учреждений был учреждён ещё один флаг. На этот раз черно-желто-белый, символизирующий землю, золото, серебро (приложение № 4).</w:t>
      </w:r>
    </w:p>
    <w:p w:rsidR="00B1707B" w:rsidRPr="00D02531" w:rsidRDefault="00B1707B" w:rsidP="00AC796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Бело-сине-красный флаг оставался и при императоре Александре III. Лишь накануне коронации Николая II в 1896 году был окончательно утверждён бело-сине-красный флаг.</w:t>
      </w:r>
    </w:p>
    <w:p w:rsidR="00B1707B" w:rsidRPr="00D02531" w:rsidRDefault="00B1707B" w:rsidP="00AC796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Великой Октябрьской революции (1917год) был утверждён Государственный флаг России красного цвета. В 1918 году первая Советская конституция установила официальный образец Государственного флага </w:t>
      </w: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РСФСР. Государственный флаг СССР был принят в 1923 году. В сознании людей красный флаг воспринимался как символ свободы (приложение № 5).</w:t>
      </w:r>
    </w:p>
    <w:p w:rsidR="00B1707B" w:rsidRPr="00D02531" w:rsidRDefault="00B1707B" w:rsidP="00AC796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перестройки, в 1991 году России был возвращён её исторический флаг. В 1994 году был установлен День Государственного флага Российской Федерации- 22 августа. С этих пор бело – сине – красное полотнище флага реет над Кремлём. Цвета флага были выбраны не случайно. Издавна наши предки предпочитали красный, белый и синий всем остальным.</w:t>
      </w:r>
    </w:p>
    <w:p w:rsidR="00B1707B" w:rsidRPr="00D02531" w:rsidRDefault="00B1707B" w:rsidP="00AC796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цвет — цвет </w:t>
      </w:r>
      <w:r w:rsidRPr="00D025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свободы</w:t>
      </w: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символизирует мир, чистоту, непорочность, совершенство, благородство и откровенность;</w:t>
      </w:r>
    </w:p>
    <w:p w:rsidR="00B1707B" w:rsidRPr="00D02531" w:rsidRDefault="00B1707B" w:rsidP="00AC796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Синий </w:t>
      </w:r>
      <w:r w:rsidR="00CD11FF"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—</w:t>
      </w: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 </w:t>
      </w:r>
      <w:r w:rsidRPr="00D025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Богородицы</w:t>
      </w: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символ веры, верности, постоянства, честности, безупречности и целомудрия;</w:t>
      </w:r>
    </w:p>
    <w:p w:rsidR="00B1707B" w:rsidRPr="00D02531" w:rsidRDefault="00B1707B" w:rsidP="00AC796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</w:t>
      </w:r>
      <w:r w:rsidR="00CD11FF"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—</w:t>
      </w: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 самодержавия, символизирует энергию, силу, мужество, смелость, кровь, пролитую за Отечество, великодушие и любовь.</w:t>
      </w:r>
    </w:p>
    <w:p w:rsidR="00B1707B" w:rsidRPr="00D02531" w:rsidRDefault="00B1707B" w:rsidP="00AC796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2000 году, после принятия закона «О Государственном флаге Российской Федерации» триколор был окончательно </w:t>
      </w:r>
      <w:r w:rsidR="00CD11FF"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утверждён. Теперь</w:t>
      </w: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флаг РФ представляет собой прямоугольное полотнище из трёх равновеликих горизонтальных полос: верхней – белого, средней – синего и нижней – красного цвета. Отношение ширины флага к его длине 2:3.</w:t>
      </w:r>
    </w:p>
    <w:p w:rsidR="00B1707B" w:rsidRPr="00D02531" w:rsidRDefault="00B1707B" w:rsidP="00AC796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флаг России поднимается на государственных зданиях, на Доме правительства, на зданиях дипломатических представительств и консульских учреждений, на жилых домах в дни праздников и памятных событий. Самый большой флаг (3 на 4метра) развевается над Кремлём.</w:t>
      </w:r>
    </w:p>
    <w:p w:rsidR="00B1707B" w:rsidRPr="00D02531" w:rsidRDefault="00B1707B" w:rsidP="00AC796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флаг находится в рабочем кабинете президента и на его транспортных средствах, на морских судах и судах внутреннего плавания, может быть поднят во время торжественных мероприятий, в знак траура должен быть приспущен.</w:t>
      </w:r>
    </w:p>
    <w:p w:rsidR="00B1707B" w:rsidRPr="00D02531" w:rsidRDefault="00B1707B" w:rsidP="00AC796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флагу как святыне отдают высшие государственные почести. Достоинство флага подлежит защите как внутри страны, так и за её пределами, осквернение его рассматривается как оскорбление чести нации и государства.</w:t>
      </w:r>
    </w:p>
    <w:p w:rsidR="00CD11FF" w:rsidRPr="00D02531" w:rsidRDefault="00CD11FF" w:rsidP="00AC796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F9" w:rsidRPr="00D02531" w:rsidRDefault="00EF5FF9" w:rsidP="00AC796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EF5FF9" w:rsidRPr="00D02531" w:rsidRDefault="00EF5FF9" w:rsidP="004D71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F9" w:rsidRPr="00D02531" w:rsidRDefault="00EF5FF9" w:rsidP="004D71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F9" w:rsidRPr="00D02531" w:rsidRDefault="00EF5FF9" w:rsidP="004D71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F9" w:rsidRPr="00D02531" w:rsidRDefault="00EF5FF9" w:rsidP="004D71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F9" w:rsidRPr="00D02531" w:rsidRDefault="00EF5FF9" w:rsidP="004D71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1BC" w:rsidRPr="00D02531" w:rsidRDefault="004D71BC" w:rsidP="004D71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литературы</w:t>
      </w:r>
    </w:p>
    <w:p w:rsidR="004D71BC" w:rsidRPr="00D02531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Артамонов В.А., Соболева Н.А. Символы России: Очерки государственной символики России. М., 1993.</w:t>
      </w:r>
    </w:p>
    <w:p w:rsidR="004D71BC" w:rsidRPr="00D02531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Герб, флаг, гимн России: Изучение государственных символов Российской Федерации в школе: Методические рекомендации. М.. 2003.</w:t>
      </w:r>
    </w:p>
    <w:p w:rsidR="004D71BC" w:rsidRPr="00D02531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Дегтярев А. Я. История Российского флага / Под редакцией В. Н. Ярошенко. — Париж: Музей Российского флага, 1997. — С. 115</w:t>
      </w:r>
    </w:p>
    <w:p w:rsidR="004D71BC" w:rsidRPr="00D02531" w:rsidRDefault="00CD11FF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D71BC" w:rsidRPr="00D02531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D025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Комаровский</w:t>
      </w:r>
      <w:proofErr w:type="spellEnd"/>
      <w:r w:rsidRPr="00D0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 А. Геральдика России // </w:t>
      </w:r>
      <w:proofErr w:type="spellStart"/>
      <w:r w:rsidRPr="00D02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Слейтер</w:t>
      </w:r>
      <w:proofErr w:type="spellEnd"/>
      <w:r w:rsidRPr="00D0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Геральдика. Иллюстрированная энциклопедия. — М.: Изд-во </w:t>
      </w:r>
      <w:proofErr w:type="spellStart"/>
      <w:r w:rsidRPr="00D0253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D02531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 — с. 212</w:t>
      </w:r>
    </w:p>
    <w:p w:rsidR="004D71BC" w:rsidRPr="00D02531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 очерк истории российского флага на интернет-портале «Российская символика».</w:t>
      </w:r>
    </w:p>
    <w:p w:rsidR="004D71BC" w:rsidRPr="00D02531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3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D11FF" w:rsidRPr="00D0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D11FF" w:rsidRPr="00D0253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Лакиер</w:t>
      </w:r>
      <w:proofErr w:type="spellEnd"/>
      <w:r w:rsidR="00CD11FF" w:rsidRPr="00D02531">
        <w:rPr>
          <w:rFonts w:ascii="Times New Roman" w:eastAsia="Times New Roman" w:hAnsi="Times New Roman" w:cs="Times New Roman"/>
          <w:sz w:val="24"/>
          <w:szCs w:val="24"/>
          <w:lang w:eastAsia="ru-RU"/>
        </w:rPr>
        <w:t>. А.Б. Русская геральдика. М., 1990.</w:t>
      </w:r>
      <w:r w:rsidRPr="00D02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государственный герб и его проекты (1993)</w:t>
      </w:r>
    </w:p>
    <w:p w:rsidR="00CD11FF" w:rsidRPr="00D02531" w:rsidRDefault="00CD11FF" w:rsidP="00CD11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31">
        <w:rPr>
          <w:rFonts w:ascii="Times New Roman" w:eastAsia="Times New Roman" w:hAnsi="Times New Roman" w:cs="Times New Roman"/>
          <w:sz w:val="24"/>
          <w:szCs w:val="24"/>
          <w:lang w:eastAsia="ru-RU"/>
        </w:rPr>
        <w:t>6.Силаев А. Г. Истоки русской геральдики. — М.: ФАИР-ПРЕСС, 2003. — с. 35—38. </w:t>
      </w:r>
    </w:p>
    <w:p w:rsidR="004D71BC" w:rsidRPr="00D02531" w:rsidRDefault="00CD11FF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4D71BC" w:rsidRPr="00D02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Соболева Н. А. Очерки истории российской символики: От тамги до символов государственного суверенитета. — М.: Языки славянских культур; Знак, 2006. — С. 312. — 488 с.</w:t>
      </w:r>
    </w:p>
    <w:p w:rsidR="004D71BC" w:rsidRPr="00D02531" w:rsidRDefault="00CD11FF" w:rsidP="00CD11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3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D71BC" w:rsidRPr="00D02531">
        <w:rPr>
          <w:rFonts w:ascii="Times New Roman" w:eastAsia="Times New Roman" w:hAnsi="Times New Roman" w:cs="Times New Roman"/>
          <w:sz w:val="24"/>
          <w:szCs w:val="24"/>
          <w:lang w:eastAsia="ru-RU"/>
        </w:rPr>
        <w:t>.Шепелёв Л. Е. Геральдика России XVIII — начало XX века. — СПб.: Аврора, 2003. — С. 375. — 400 с.</w:t>
      </w:r>
    </w:p>
    <w:p w:rsidR="004D71BC" w:rsidRPr="00D02531" w:rsidRDefault="004D71BC" w:rsidP="004D71B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:rsidR="004D71BC" w:rsidRPr="00D02531" w:rsidRDefault="004D71BC" w:rsidP="004D71B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D02531">
        <w:rPr>
          <w:rFonts w:ascii="Helvetica" w:eastAsia="Times New Roman" w:hAnsi="Helvetica" w:cs="Times New Roman"/>
          <w:sz w:val="21"/>
          <w:szCs w:val="21"/>
          <w:lang w:eastAsia="ru-RU"/>
        </w:rPr>
        <w:t>Приложение №1</w:t>
      </w:r>
    </w:p>
    <w:p w:rsidR="004D71BC" w:rsidRPr="00ED0F3A" w:rsidRDefault="004D71BC" w:rsidP="004D71B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D0F3A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04195717" wp14:editId="5B2EC480">
            <wp:extent cx="5220468" cy="2971800"/>
            <wp:effectExtent l="0" t="0" r="0" b="0"/>
            <wp:docPr id="1" name="Рисунок 1" descr="https://fsd.kopilkaurokov.ru/uploads/user_file_5613e4d7871fc/istoriia-rossiiskogho-flagha-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kopilkaurokov.ru/uploads/user_file_5613e4d7871fc/istoriia-rossiiskogho-flagha-1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128" cy="29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1BC" w:rsidRPr="00ED0F3A" w:rsidRDefault="004D71BC" w:rsidP="004D71B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EF5FF9" w:rsidRDefault="00EF5FF9" w:rsidP="004D71B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EF5FF9" w:rsidRDefault="00EF5FF9" w:rsidP="004D71B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EF5FF9" w:rsidRDefault="00EF5FF9" w:rsidP="004D71B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4D71BC" w:rsidRPr="00ED0F3A" w:rsidRDefault="004D71BC" w:rsidP="004D71B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D0F3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Приложение №2</w:t>
      </w:r>
    </w:p>
    <w:p w:rsidR="004D71BC" w:rsidRPr="00ED0F3A" w:rsidRDefault="004D71BC" w:rsidP="004D71B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4D71BC" w:rsidRPr="00ED0F3A" w:rsidRDefault="004D71BC" w:rsidP="004D71B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D0F3A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2C3556B7" wp14:editId="154C79C2">
            <wp:extent cx="3685916" cy="2329962"/>
            <wp:effectExtent l="0" t="0" r="0" b="0"/>
            <wp:docPr id="2" name="Рисунок 2" descr="https://fsd.kopilkaurokov.ru/uploads/user_file_5613e4d7871fc/istoriia-rossiiskogho-flagha-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kopilkaurokov.ru/uploads/user_file_5613e4d7871fc/istoriia-rossiiskogho-flagha-1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75" cy="234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1BC" w:rsidRPr="00ED0F3A" w:rsidRDefault="004D71BC" w:rsidP="004D71B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4D71BC" w:rsidRPr="00ED0F3A" w:rsidRDefault="004D71BC" w:rsidP="004D71B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D0F3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Приложение № 3</w:t>
      </w:r>
    </w:p>
    <w:p w:rsidR="004D71BC" w:rsidRPr="00ED0F3A" w:rsidRDefault="004D71BC" w:rsidP="004D71B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4D71BC" w:rsidRPr="00ED0F3A" w:rsidRDefault="004D71BC" w:rsidP="004D71B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D0F3A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31E7C1B2" wp14:editId="22FEA8AD">
            <wp:extent cx="3855317" cy="2365130"/>
            <wp:effectExtent l="0" t="0" r="0" b="0"/>
            <wp:docPr id="3" name="Рисунок 3" descr="https://fsd.kopilkaurokov.ru/uploads/user_file_5613e4d7871fc/istoriia-rossiiskogho-flagha-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kopilkaurokov.ru/uploads/user_file_5613e4d7871fc/istoriia-rossiiskogho-flagha-1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841" cy="237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1BC" w:rsidRPr="00ED0F3A" w:rsidRDefault="004D71BC" w:rsidP="004D71B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4D71BC" w:rsidRPr="00ED0F3A" w:rsidRDefault="004D71BC" w:rsidP="004D71B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D0F3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Приложение № 4</w:t>
      </w:r>
    </w:p>
    <w:p w:rsidR="004D71BC" w:rsidRPr="00ED0F3A" w:rsidRDefault="004D71BC" w:rsidP="004D71B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D0F3A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1E99B49D" wp14:editId="09B2B49E">
            <wp:extent cx="3789484" cy="2285879"/>
            <wp:effectExtent l="0" t="0" r="1905" b="635"/>
            <wp:docPr id="4" name="Рисунок 4" descr="https://fsd.kopilkaurokov.ru/uploads/user_file_5613e4d7871fc/istoriia-rossiiskogho-flagha-1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kopilkaurokov.ru/uploads/user_file_5613e4d7871fc/istoriia-rossiiskogho-flagha-1_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442" cy="22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FF9" w:rsidRDefault="00EF5FF9" w:rsidP="004D71B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4D71BC" w:rsidRPr="00ED0F3A" w:rsidRDefault="004D71BC" w:rsidP="004D71B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D0F3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Приложение № 5</w:t>
      </w:r>
    </w:p>
    <w:p w:rsidR="00EF5FF9" w:rsidRDefault="004D71BC" w:rsidP="004D71B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D0F3A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27C7D31D" wp14:editId="37FABE7A">
            <wp:extent cx="2138414" cy="1063870"/>
            <wp:effectExtent l="0" t="0" r="0" b="3175"/>
            <wp:docPr id="5" name="Рисунок 5" descr="https://fsd.kopilkaurokov.ru/uploads/user_file_5613e4d7871fc/istoriia-rossiiskogho-flagha-1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kopilkaurokov.ru/uploads/user_file_5613e4d7871fc/istoriia-rossiiskogho-flagha-1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30" cy="10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C9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</w:p>
    <w:p w:rsidR="004D71BC" w:rsidRPr="00ED0F3A" w:rsidRDefault="004D71BC" w:rsidP="004D71B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D0F3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Государственный флаг РСФСР (17</w:t>
      </w:r>
      <w:r w:rsidR="002C4C9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.06.</w:t>
      </w:r>
      <w:r w:rsidRPr="00ED0F3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1918 — 21</w:t>
      </w:r>
      <w:r w:rsidR="002C4C9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.01.</w:t>
      </w:r>
      <w:r w:rsidRPr="00ED0F3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1937)</w:t>
      </w:r>
    </w:p>
    <w:p w:rsidR="00EF5FF9" w:rsidRDefault="004D71BC" w:rsidP="004D71B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D0F3A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296A17FA" wp14:editId="66269A80">
            <wp:extent cx="2138412" cy="1063869"/>
            <wp:effectExtent l="0" t="0" r="0" b="3175"/>
            <wp:docPr id="6" name="Рисунок 6" descr="https://fsd.kopilkaurokov.ru/uploads/user_file_5613e4d7871fc/istoriia-rossiiskogho-flagha-1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kopilkaurokov.ru/uploads/user_file_5613e4d7871fc/istoriia-rossiiskogho-flagha-1_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471" cy="106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1BC" w:rsidRPr="00ED0F3A" w:rsidRDefault="004D71BC" w:rsidP="004D71B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D0F3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Флаг СССР (18 апреля 1924 — 25 декабря 1991)</w:t>
      </w:r>
    </w:p>
    <w:p w:rsidR="00EF5FF9" w:rsidRDefault="004D71BC" w:rsidP="004D71B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D0F3A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720201AE" wp14:editId="5207609A">
            <wp:extent cx="2191432" cy="1090246"/>
            <wp:effectExtent l="0" t="0" r="0" b="0"/>
            <wp:docPr id="7" name="Рисунок 7" descr="https://fsd.kopilkaurokov.ru/uploads/user_file_5613e4d7871fc/istoriia-rossiiskogho-flagha-1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kopilkaurokov.ru/uploads/user_file_5613e4d7871fc/istoriia-rossiiskogho-flagha-1_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550" cy="109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C9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</w:p>
    <w:p w:rsidR="004D71BC" w:rsidRPr="00ED0F3A" w:rsidRDefault="004D71BC" w:rsidP="004D71B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D0F3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Государственный флаг РСФСР (21</w:t>
      </w:r>
      <w:r w:rsidR="002C4C9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.01.</w:t>
      </w:r>
      <w:r w:rsidRPr="00ED0F3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1937 — </w:t>
      </w:r>
      <w:r w:rsidR="002C4C9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0</w:t>
      </w:r>
      <w:r w:rsidRPr="00ED0F3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9</w:t>
      </w:r>
      <w:r w:rsidR="002C4C9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.01.</w:t>
      </w:r>
      <w:r w:rsidRPr="00ED0F3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1954)</w:t>
      </w:r>
    </w:p>
    <w:p w:rsidR="00EF5FF9" w:rsidRDefault="004D71BC" w:rsidP="004D71B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D0F3A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0011DF79" wp14:editId="48B6CB2C">
            <wp:extent cx="2191385" cy="1090223"/>
            <wp:effectExtent l="0" t="0" r="0" b="0"/>
            <wp:docPr id="8" name="Рисунок 8" descr="https://fsd.kopilkaurokov.ru/uploads/user_file_5613e4d7871fc/istoriia-rossiiskogho-flagha-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kopilkaurokov.ru/uploads/user_file_5613e4d7871fc/istoriia-rossiiskogho-flagha-1_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698" cy="110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C9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</w:p>
    <w:p w:rsidR="004D71BC" w:rsidRPr="00D02531" w:rsidRDefault="004D71BC" w:rsidP="004D71B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D02531">
        <w:rPr>
          <w:rFonts w:ascii="Helvetica" w:eastAsia="Times New Roman" w:hAnsi="Helvetica" w:cs="Times New Roman"/>
          <w:sz w:val="21"/>
          <w:szCs w:val="21"/>
          <w:lang w:eastAsia="ru-RU"/>
        </w:rPr>
        <w:t>Государственный флаг РСФСР (</w:t>
      </w:r>
      <w:r w:rsidR="002C4C97" w:rsidRPr="00D02531">
        <w:rPr>
          <w:rFonts w:ascii="Helvetica" w:eastAsia="Times New Roman" w:hAnsi="Helvetica" w:cs="Times New Roman"/>
          <w:sz w:val="21"/>
          <w:szCs w:val="21"/>
          <w:lang w:eastAsia="ru-RU"/>
        </w:rPr>
        <w:t>09.01.</w:t>
      </w:r>
      <w:r w:rsidRPr="00D02531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1954 — </w:t>
      </w:r>
      <w:r w:rsidR="002C4C97" w:rsidRPr="00D02531">
        <w:rPr>
          <w:rFonts w:ascii="Helvetica" w:eastAsia="Times New Roman" w:hAnsi="Helvetica" w:cs="Times New Roman"/>
          <w:sz w:val="21"/>
          <w:szCs w:val="21"/>
          <w:lang w:eastAsia="ru-RU"/>
        </w:rPr>
        <w:t>0</w:t>
      </w:r>
      <w:r w:rsidRPr="00D02531">
        <w:rPr>
          <w:rFonts w:ascii="Helvetica" w:eastAsia="Times New Roman" w:hAnsi="Helvetica" w:cs="Times New Roman"/>
          <w:sz w:val="21"/>
          <w:szCs w:val="21"/>
          <w:lang w:eastAsia="ru-RU"/>
        </w:rPr>
        <w:t>1</w:t>
      </w:r>
      <w:r w:rsidR="002C4C97" w:rsidRPr="00D02531">
        <w:rPr>
          <w:rFonts w:ascii="Helvetica" w:eastAsia="Times New Roman" w:hAnsi="Helvetica" w:cs="Times New Roman"/>
          <w:sz w:val="21"/>
          <w:szCs w:val="21"/>
          <w:lang w:eastAsia="ru-RU"/>
        </w:rPr>
        <w:t>.11.</w:t>
      </w:r>
      <w:r w:rsidRPr="00D02531">
        <w:rPr>
          <w:rFonts w:ascii="Helvetica" w:eastAsia="Times New Roman" w:hAnsi="Helvetica" w:cs="Times New Roman"/>
          <w:sz w:val="21"/>
          <w:szCs w:val="21"/>
          <w:lang w:eastAsia="ru-RU"/>
        </w:rPr>
        <w:t>1991)</w:t>
      </w:r>
    </w:p>
    <w:p w:rsidR="004D71BC" w:rsidRPr="00D02531" w:rsidRDefault="004D71BC" w:rsidP="004D71B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D02531">
        <w:rPr>
          <w:rFonts w:ascii="Helvetica" w:eastAsia="Times New Roman" w:hAnsi="Helvetica" w:cs="Times New Roman"/>
          <w:b/>
          <w:bCs/>
          <w:sz w:val="21"/>
          <w:szCs w:val="21"/>
          <w:lang w:eastAsia="ru-RU"/>
        </w:rPr>
        <w:t>Приложение №6</w:t>
      </w:r>
    </w:p>
    <w:p w:rsidR="004D71BC" w:rsidRPr="00D02531" w:rsidRDefault="004D71BC" w:rsidP="004D71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D02531">
        <w:rPr>
          <w:rFonts w:ascii="Helvetica" w:eastAsia="Times New Roman" w:hAnsi="Helvetica" w:cs="Times New Roman"/>
          <w:b/>
          <w:bCs/>
          <w:sz w:val="21"/>
          <w:szCs w:val="21"/>
          <w:lang w:eastAsia="ru-RU"/>
        </w:rPr>
        <w:t>Викторина по теме «Государственный флаг России».</w:t>
      </w:r>
    </w:p>
    <w:p w:rsidR="004D71BC" w:rsidRPr="00D02531" w:rsidRDefault="004D71BC" w:rsidP="004D71B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D02531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1. </w:t>
      </w:r>
      <w:r w:rsidR="00BB517A" w:rsidRPr="00D02531">
        <w:rPr>
          <w:rFonts w:ascii="Helvetica" w:eastAsia="Times New Roman" w:hAnsi="Helvetica" w:cs="Times New Roman"/>
          <w:sz w:val="21"/>
          <w:szCs w:val="21"/>
          <w:lang w:eastAsia="ru-RU"/>
        </w:rPr>
        <w:t>Старинн</w:t>
      </w:r>
      <w:r w:rsidRPr="00D02531">
        <w:rPr>
          <w:rFonts w:ascii="Helvetica" w:eastAsia="Times New Roman" w:hAnsi="Helvetica" w:cs="Times New Roman"/>
          <w:sz w:val="21"/>
          <w:szCs w:val="21"/>
          <w:lang w:eastAsia="ru-RU"/>
        </w:rPr>
        <w:t>ое</w:t>
      </w:r>
      <w:r w:rsidR="00BB517A" w:rsidRPr="00D02531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название</w:t>
      </w:r>
      <w:r w:rsidRPr="00D02531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флаг</w:t>
      </w:r>
      <w:r w:rsidR="00BB517A" w:rsidRPr="00D02531">
        <w:rPr>
          <w:rFonts w:ascii="Helvetica" w:eastAsia="Times New Roman" w:hAnsi="Helvetica" w:cs="Times New Roman"/>
          <w:sz w:val="21"/>
          <w:szCs w:val="21"/>
          <w:lang w:eastAsia="ru-RU"/>
        </w:rPr>
        <w:t>а</w:t>
      </w:r>
      <w:r w:rsidRPr="00D02531">
        <w:rPr>
          <w:rFonts w:ascii="Helvetica" w:eastAsia="Times New Roman" w:hAnsi="Helvetica" w:cs="Times New Roman"/>
          <w:sz w:val="21"/>
          <w:szCs w:val="21"/>
          <w:lang w:eastAsia="ru-RU"/>
        </w:rPr>
        <w:t>? (С</w:t>
      </w:r>
      <w:r w:rsidR="00BB517A" w:rsidRPr="00D02531">
        <w:rPr>
          <w:rFonts w:ascii="Helvetica" w:eastAsia="Times New Roman" w:hAnsi="Helvetica" w:cs="Times New Roman"/>
          <w:sz w:val="21"/>
          <w:szCs w:val="21"/>
          <w:lang w:eastAsia="ru-RU"/>
        </w:rPr>
        <w:t>тяг</w:t>
      </w:r>
      <w:r w:rsidRPr="00D02531">
        <w:rPr>
          <w:rFonts w:ascii="Helvetica" w:eastAsia="Times New Roman" w:hAnsi="Helvetica" w:cs="Times New Roman"/>
          <w:sz w:val="21"/>
          <w:szCs w:val="21"/>
          <w:lang w:eastAsia="ru-RU"/>
        </w:rPr>
        <w:t>).</w:t>
      </w:r>
    </w:p>
    <w:p w:rsidR="004D71BC" w:rsidRPr="00D02531" w:rsidRDefault="004D71BC" w:rsidP="004D71B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D02531">
        <w:rPr>
          <w:rFonts w:ascii="Helvetica" w:eastAsia="Times New Roman" w:hAnsi="Helvetica" w:cs="Times New Roman"/>
          <w:sz w:val="21"/>
          <w:szCs w:val="21"/>
          <w:lang w:eastAsia="ru-RU"/>
        </w:rPr>
        <w:t>2. Во времена правления какого царя появился триколор? (Алексея Михайловича, отца Петра Первого).</w:t>
      </w:r>
    </w:p>
    <w:p w:rsidR="004D71BC" w:rsidRPr="00D02531" w:rsidRDefault="004D71BC" w:rsidP="004D71B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D02531">
        <w:rPr>
          <w:rFonts w:ascii="Helvetica" w:eastAsia="Times New Roman" w:hAnsi="Helvetica" w:cs="Times New Roman"/>
          <w:sz w:val="21"/>
          <w:szCs w:val="21"/>
          <w:lang w:eastAsia="ru-RU"/>
        </w:rPr>
        <w:t>3. Что означает каждый цвет на флаге России? (Белая полоса — свобода, откровенность, благородство; синяя — Богородица, верность, честность; красная -</w:t>
      </w:r>
      <w:proofErr w:type="spellStart"/>
      <w:r w:rsidRPr="00D02531">
        <w:rPr>
          <w:rFonts w:ascii="Helvetica" w:eastAsia="Times New Roman" w:hAnsi="Helvetica" w:cs="Times New Roman"/>
          <w:sz w:val="21"/>
          <w:szCs w:val="21"/>
          <w:lang w:eastAsia="ru-RU"/>
        </w:rPr>
        <w:t>державность</w:t>
      </w:r>
      <w:proofErr w:type="spellEnd"/>
      <w:r w:rsidRPr="00D02531">
        <w:rPr>
          <w:rFonts w:ascii="Helvetica" w:eastAsia="Times New Roman" w:hAnsi="Helvetica" w:cs="Times New Roman"/>
          <w:sz w:val="21"/>
          <w:szCs w:val="21"/>
          <w:lang w:eastAsia="ru-RU"/>
        </w:rPr>
        <w:t>, мужество, смелость, любовь).</w:t>
      </w:r>
    </w:p>
    <w:p w:rsidR="004D71BC" w:rsidRPr="00D02531" w:rsidRDefault="004D71BC" w:rsidP="004D71B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D02531">
        <w:rPr>
          <w:rFonts w:ascii="Helvetica" w:eastAsia="Times New Roman" w:hAnsi="Helvetica" w:cs="Times New Roman"/>
          <w:sz w:val="21"/>
          <w:szCs w:val="21"/>
          <w:lang w:eastAsia="ru-RU"/>
        </w:rPr>
        <w:t>4. Какой еще один флаг почитался, как и государственный, в истории России? (Андреевский флаг).</w:t>
      </w:r>
    </w:p>
    <w:p w:rsidR="004D71BC" w:rsidRPr="00D02531" w:rsidRDefault="004D71BC" w:rsidP="004D71B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D02531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5. Что стали означать цвета </w:t>
      </w:r>
      <w:proofErr w:type="spellStart"/>
      <w:r w:rsidRPr="00D02531">
        <w:rPr>
          <w:rFonts w:ascii="Helvetica" w:eastAsia="Times New Roman" w:hAnsi="Helvetica" w:cs="Times New Roman"/>
          <w:sz w:val="21"/>
          <w:szCs w:val="21"/>
          <w:lang w:eastAsia="ru-RU"/>
        </w:rPr>
        <w:t>триколора</w:t>
      </w:r>
      <w:proofErr w:type="spellEnd"/>
      <w:r w:rsidRPr="00D02531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в конце XIX века? (Единство трех народов: великороссов, малороссов и белорусов).</w:t>
      </w:r>
    </w:p>
    <w:p w:rsidR="004D71BC" w:rsidRPr="00D02531" w:rsidRDefault="004D71BC" w:rsidP="004D71B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D02531">
        <w:rPr>
          <w:rFonts w:ascii="Helvetica" w:eastAsia="Times New Roman" w:hAnsi="Helvetica" w:cs="Times New Roman"/>
          <w:sz w:val="21"/>
          <w:szCs w:val="21"/>
          <w:lang w:eastAsia="ru-RU"/>
        </w:rPr>
        <w:t>6. Какие цвета флага Российской империи были до 1896 года? (Черный, желтый, белый).</w:t>
      </w:r>
    </w:p>
    <w:p w:rsidR="001C4B4A" w:rsidRDefault="004D71BC" w:rsidP="00AC7969">
      <w:pPr>
        <w:shd w:val="clear" w:color="auto" w:fill="FFFFFF"/>
        <w:spacing w:after="150" w:line="240" w:lineRule="auto"/>
      </w:pPr>
      <w:r w:rsidRPr="00D02531">
        <w:rPr>
          <w:rFonts w:ascii="Helvetica" w:eastAsia="Times New Roman" w:hAnsi="Helvetica" w:cs="Times New Roman"/>
          <w:sz w:val="21"/>
          <w:szCs w:val="21"/>
          <w:lang w:eastAsia="ru-RU"/>
        </w:rPr>
        <w:t>7. В каком году впервые бело-сине-красный флаг стал приниматься как государственный флаг России? (20 ноября 1705 года. В этот день Петр Первый передал флаг торговому флоту</w:t>
      </w:r>
      <w:r w:rsidR="00AC7969" w:rsidRPr="00D02531">
        <w:rPr>
          <w:rFonts w:ascii="Helvetica" w:eastAsia="Times New Roman" w:hAnsi="Helvetica" w:cs="Times New Roman"/>
          <w:sz w:val="21"/>
          <w:szCs w:val="21"/>
          <w:lang w:eastAsia="ru-RU"/>
        </w:rPr>
        <w:t>).</w:t>
      </w:r>
    </w:p>
    <w:sectPr w:rsidR="001C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137E"/>
    <w:multiLevelType w:val="multilevel"/>
    <w:tmpl w:val="E2DE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C4"/>
    <w:rsid w:val="00004E43"/>
    <w:rsid w:val="00167E17"/>
    <w:rsid w:val="001C4B4A"/>
    <w:rsid w:val="002C4C97"/>
    <w:rsid w:val="003A158A"/>
    <w:rsid w:val="004D71BC"/>
    <w:rsid w:val="005B43C4"/>
    <w:rsid w:val="00636C7E"/>
    <w:rsid w:val="00AA3521"/>
    <w:rsid w:val="00AC7969"/>
    <w:rsid w:val="00B1707B"/>
    <w:rsid w:val="00BB517A"/>
    <w:rsid w:val="00CD11FF"/>
    <w:rsid w:val="00D02531"/>
    <w:rsid w:val="00D71701"/>
    <w:rsid w:val="00D77A59"/>
    <w:rsid w:val="00EF5FF9"/>
    <w:rsid w:val="00F4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311B"/>
  <w15:chartTrackingRefBased/>
  <w15:docId w15:val="{A01EF8F7-3DBC-40A1-853C-8008455E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Admin</cp:lastModifiedBy>
  <cp:revision>2</cp:revision>
  <dcterms:created xsi:type="dcterms:W3CDTF">2022-08-22T14:35:00Z</dcterms:created>
  <dcterms:modified xsi:type="dcterms:W3CDTF">2022-08-22T14:35:00Z</dcterms:modified>
</cp:coreProperties>
</file>