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</w:t>
      </w:r>
      <w:bookmarkStart w:id="0" w:name="_GoBack"/>
      <w:bookmarkEnd w:id="0"/>
      <w:r w:rsidRPr="0036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символы России. Флаг.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замечательной стране, имя которой – Российская Федерация. Мы уважительно называем нашу страну Отечеством, потому что наши отцы, деды, прадеды жили и работали в этой стране, защищали Россию для будущих поколений. Мы с любовью зовём Россию Родиной, потому что родились в ней.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жизнью наших далёких предков, мы стараемся понять, где и как они жили, какие соседи их окружали, и какие отношения между ними были, что заставляло наших предков браться за оружие. Изучаем их быт, обычаи, традиции. Ведь нельзя построить будущее, не зная прошлого.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 тоже пришли к нам из прошлого, они являются частью истории, отражением мыслей и патриотических чувств граждан страны. Символами называют предметы, изображения или слова, которые имеют для человека или целого народа большое значение.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страны, как и у всякого уважающего себя государства, есть свои собственные государственные символы – это Государственный флаг, Государственный герб и Государственный гимн.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уважать символы своего государства, необходимо их хорошо знать и уметь отличать среди других символов. Поэтому изучение государственной символики очень актуальная тема в любом обществе, в любой стране. </w:t>
      </w:r>
    </w:p>
    <w:p w:rsidR="00D77A59" w:rsidRPr="003651FE" w:rsidRDefault="00D77A59" w:rsidP="00D77A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 жизни нашей страны играет Государственный  флаг России?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Значение символов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известно много примеров, когда воины ценой собственной жизни спасали Боевые Знамена воинской части.</w:t>
      </w:r>
      <w:r w:rsidR="002C4C97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история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судьбе полка,  который в первые дни Великой Отечественной войны выходил с боями из окружения. Почти все солдаты и офицеры погибли, но полк сохранил своё знамя. Его на собственной груди выносил с поля боя один из офицеров. Сохранили знамя – значит, сохранили полк. Его не расформировали, а пополнили новыми бойцами. Если бы знамя не сохранилось, могли бы расформировать целую дивизию. На основе этого эпизода мы можем сказать, что сохранение своего знамени особо важная задача для бойца.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на военном поприще </w:t>
      </w:r>
      <w:r w:rsidR="003A158A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 играют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роль, но и в обычной жизни. Так во всём мире люди обращают свои взоры к государственным символам своей страны. Происходит это потому, что эти символы как бы говорят людям: вы не одиноки в этом мире, за вами - ваша страна, а люди знают, </w:t>
      </w:r>
      <w:r w:rsidR="003A158A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у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страны многовековая и славная история. Они знают, что их предки под этими знамёнами, гербами, иконами выстояли в 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самых страшных испытаниях. А раз выстояли предки, значит, выстоят и они. Человек гордится Родиной - значит, готов помогать ей, защищать её.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1.2.История понятия «флаг»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Старинное название флага - стяг. Главное назначение стяга было собрать к себе воинов. В Древней Руси стяги могли быть самой различной формы. Распространены были стяги в виде вытянутого треугольника. </w:t>
      </w:r>
      <w:r w:rsidR="00004E43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православной Руси 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E43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спользовались в военных походах и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хоругви. Хоругвь</w:t>
      </w:r>
      <w:r w:rsidR="00004E43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E43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церковное знамя. На хоругвях изображали лик Спасителя, Богородицы, святых (приложение №1).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«флаг» голландского происхождения, означает «корабельное знамя». Флаг – это отличительный знак, символ государства. Флаг – это кусок цветной материи, часто с крупным рисунком или надписью. Свои флаги есть у государств, монархов, армий, кораблей, спортивных клубов, политических партий и движений. Ещё в древнем Египте флаги стали использовать в качестве символов. Каждая самостоятельная, независимая страна имеет свой флаг. Государственный флаг символизирует историю страны, её силу и значение. Основное назначение флага – служить символам власти.</w:t>
      </w:r>
    </w:p>
    <w:p w:rsidR="00F43F6F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1.3.История рождения и развития Государственного флага России.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упоминание о флаге России датируется серединой </w:t>
      </w:r>
      <w:r w:rsidR="00F43F6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века, в период</w:t>
      </w:r>
      <w:r w:rsidR="00F43F6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царствования Алексея Михайловича, когда стремительно начала развиваться торговля с зарубежными странами. Алексей Михайлович, изучив цвета флагов разных стран, остановился на бело-сине-красном. Впервые он был поднят на первом отечественном корабле «Орёл» (приложение №2).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 был утверждён в 1700 году царским указом Петра Великого. Почти 10-летие на рубеже X</w:t>
      </w:r>
      <w:r w:rsidR="00F43F6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–X</w:t>
      </w:r>
      <w:r w:rsidR="00F43F6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веков бело-сине-красный флаг служил боевым знаменем России, как на суше, так и на море.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изменил статус флага. Петр I даровал бело-сине-красный флаг сухопутной армии и торговому флоту. Он же и собственноручно нарисовал образец и определил порядок горизонтальных полос на флаге. А в 1712 году над военно-морской флотилией взвился новый флаг – белый с лазоревым крестом, получивший название Андреевского в честь святого апостола Андрея Первозванного (приложение № 3). Флаги сохраняли своё значение и почитались как исторические.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1858 году Александром II для казенных и административных учреждений был учреждён ещё один флаг. На этот раз черно-желто-белый, символизирующий землю, золото, серебро (приложение № 4).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флаг оставался и при императоре Александре III. Лишь накануне коронации Николая II в 1896 году был окончательно утверждён бело-сине-красный флаг.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Великой Октябрьской революции (1917год) был утверждён Государственный флаг России красного цвета. В 1918 году первая Советская конституция установила официальный образец Государственного флага РСФСР. Государственный флаг СССР был принят в 1923 году. В сознании людей красный флаг воспринимался как символ свободы (приложение № 5).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перестройки, в 1991 году России был возвращён её исторический флаг. В 1994 году был установлен День Государственного флага Российской Федерации- 22 августа. С этих пор бело – сине – красное полотнище флага реет над Кремлём. Цвета флага были выбраны не случайно. Издавна наши предки предпочитали красный, белый и синий всем остальным.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— цвет </w:t>
      </w:r>
      <w:r w:rsidRPr="00365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свободы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символизирует мир, чистоту, непорочность, совершенство, благородство и откровенность;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  <w:r w:rsidR="00CD11F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—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 </w:t>
      </w:r>
      <w:r w:rsidRPr="00365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Богородицы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 веры, верности, постоянства, честности, безупречности и целомудрия;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CD11F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—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самодержавия, символизирует энергию, силу, мужество, смелость, кровь, пролитую за Отечество, великодушие и любовь.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году, после принятия закона «О Государственном флаге Российской Федерации» триколор был окончательно </w:t>
      </w:r>
      <w:r w:rsidR="00CD11FF"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утверждён. Теперь</w:t>
      </w: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флаг РФ представляет собой прямоугольное полотнище из трёх равновеликих горизонтальных полос: верхней – белого, средней – синего и нижней – красного цвета. Отношение ширины флага к его длине 2:3.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России поднимается на государственных зданиях, на Доме правительства, на зданиях дипломатических представительств и консульских учреждений, на жилых домах в дни праздников и памятных событий. Самый большой флаг (3 на 4метра) развевается над Кремлём.</w:t>
      </w:r>
    </w:p>
    <w:p w:rsidR="00B1707B" w:rsidRPr="003651FE" w:rsidRDefault="00B1707B" w:rsidP="00B170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находится в рабочем кабинете президента и на его транспортных средствах, на морских судах и судах внутреннего плавания, может быть поднят во время торжественных мероприятий, в знак траура должен быть приспущен.</w:t>
      </w:r>
    </w:p>
    <w:p w:rsidR="00EF5FF9" w:rsidRPr="003651FE" w:rsidRDefault="00B1707B" w:rsidP="003651F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флагу как святыне отдают высшие государственные почести. Достоинство флага подлежит защите как внутри страны, так и за её пределами, осквернение его рассматривается как оскорбление чести нации и государства.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Артамонов В.А., Соболева Н.А. Символы России: Очерки государственной символики России. М., 1993.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Герб, флаг, гимн России: Изучение государственных символов Российской Федерации в школе: Методические рекомендации. М.. 2003.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Дегтярев А. Я. История Российского флага / Под редакцией В. Н. Ярошенко. — Париж: Музей Российского флага, 1997. — С. 115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 А. Геральдика России // </w:t>
      </w:r>
      <w:proofErr w:type="spellStart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Слейтер</w:t>
      </w:r>
      <w:proofErr w:type="spellEnd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Геральдика. Иллюстрированная энциклопедия. — М.: Изд-во </w:t>
      </w:r>
      <w:proofErr w:type="spellStart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 — с. 212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очерк истории российского флага на интернет-портале «Российская символика».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D11FF"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11FF"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Лакиер</w:t>
      </w:r>
      <w:proofErr w:type="spellEnd"/>
      <w:r w:rsidR="00CD11FF"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А.Б. Русская геральдика. М., 1990.</w:t>
      </w: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государственный герб и его проекты (1993)</w:t>
      </w:r>
    </w:p>
    <w:p w:rsidR="00CD11FF" w:rsidRPr="003651FE" w:rsidRDefault="00CD11FF" w:rsidP="00CD1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6.Силаев А. Г. Истоки русской геральдики. — М.: ФАИР-ПРЕСС, 2003. — с. 35—38. </w:t>
      </w:r>
    </w:p>
    <w:p w:rsidR="004D71BC" w:rsidRPr="003651FE" w:rsidRDefault="00CD11FF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D71BC"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Н. А. Очерки истории российской символики: От тамги до символов государственного суверенитета. — М.: Языки славянских культур; Знак, 2006. — С. 312. — 488 с.</w:t>
      </w:r>
    </w:p>
    <w:p w:rsidR="004D71BC" w:rsidRPr="003651FE" w:rsidRDefault="00CD11FF" w:rsidP="00CD11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71BC" w:rsidRPr="003651FE">
        <w:rPr>
          <w:rFonts w:ascii="Times New Roman" w:eastAsia="Times New Roman" w:hAnsi="Times New Roman" w:cs="Times New Roman"/>
          <w:sz w:val="24"/>
          <w:szCs w:val="24"/>
          <w:lang w:eastAsia="ru-RU"/>
        </w:rPr>
        <w:t>.Шепелёв Л. Е. Геральдика России XVIII — начало XX века. — СПб.: Аврора, 2003. — С. 375. — 400 с.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№1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20468" cy="2971800"/>
            <wp:effectExtent l="0" t="0" r="0" b="0"/>
            <wp:docPr id="1" name="Рисунок 1" descr="https://fsd.kopilkaurokov.ru/uploads/user_file_5613e4d7871fc/istoriia-rossiiskogho-flagha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613e4d7871fc/istoriia-rossiiskogho-flagha-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28" cy="29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FF9" w:rsidRPr="003651FE" w:rsidRDefault="00EF5FF9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FF9" w:rsidRPr="003651FE" w:rsidRDefault="00EF5FF9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FF9" w:rsidRPr="003651FE" w:rsidRDefault="00EF5FF9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№2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685916" cy="2329962"/>
            <wp:effectExtent l="0" t="0" r="0" b="0"/>
            <wp:docPr id="2" name="Рисунок 2" descr="https://fsd.kopilkaurokov.ru/uploads/user_file_5613e4d7871fc/istoriia-rossiiskogho-flagha-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613e4d7871fc/istoriia-rossiiskogho-flagha-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75" cy="23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№ 3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55317" cy="2365130"/>
            <wp:effectExtent l="0" t="0" r="0" b="0"/>
            <wp:docPr id="3" name="Рисунок 3" descr="https://fsd.kopilkaurokov.ru/uploads/user_file_5613e4d7871fc/istoriia-rossiiskogho-flagha-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613e4d7871fc/istoriia-rossiiskogho-flagha-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41" cy="23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Приложение № 4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89484" cy="2285879"/>
            <wp:effectExtent l="0" t="0" r="1905" b="635"/>
            <wp:docPr id="4" name="Рисунок 4" descr="https://fsd.kopilkaurokov.ru/uploads/user_file_5613e4d7871fc/istoriia-rossiiskogho-flagha-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613e4d7871fc/istoriia-rossiiskogho-flagha-1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42" cy="22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F9" w:rsidRPr="003651FE" w:rsidRDefault="00EF5FF9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Приложение № 5</w:t>
      </w:r>
    </w:p>
    <w:p w:rsidR="00EF5FF9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138414" cy="1063870"/>
            <wp:effectExtent l="0" t="0" r="0" b="3175"/>
            <wp:docPr id="5" name="Рисунок 5" descr="https://fsd.kopilkaurokov.ru/uploads/user_file_5613e4d7871fc/istoriia-rossiiskogho-flagha-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613e4d7871fc/istoriia-rossiiskogho-flagha-1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30" cy="10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Государственный флаг РСФСР (17</w:t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.06.</w:t>
      </w: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1918 — 21</w:t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.01.</w:t>
      </w: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1937)</w:t>
      </w:r>
    </w:p>
    <w:p w:rsidR="00EF5FF9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38412" cy="1063869"/>
            <wp:effectExtent l="0" t="0" r="0" b="3175"/>
            <wp:docPr id="6" name="Рисунок 6" descr="https://fsd.kopilkaurokov.ru/uploads/user_file_5613e4d7871fc/istoriia-rossiiskogho-flagha-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613e4d7871fc/istoriia-rossiiskogho-flagha-1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71" cy="106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Флаг СССР (18 апреля 1924 — 25 декабря 1991)</w:t>
      </w:r>
    </w:p>
    <w:p w:rsidR="00EF5FF9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91432" cy="1090246"/>
            <wp:effectExtent l="0" t="0" r="0" b="0"/>
            <wp:docPr id="7" name="Рисунок 7" descr="https://fsd.kopilkaurokov.ru/uploads/user_file_5613e4d7871fc/istoriia-rossiiskogho-flagha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613e4d7871fc/istoriia-rossiiskogho-flagha-1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0" cy="10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Государственный флаг РСФСР (21</w:t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.01.</w:t>
      </w: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1937 — </w:t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</w:t>
      </w: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.01.</w:t>
      </w:r>
      <w:r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1954)</w:t>
      </w:r>
    </w:p>
    <w:p w:rsidR="00EF5FF9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91385" cy="1090223"/>
            <wp:effectExtent l="0" t="0" r="0" b="0"/>
            <wp:docPr id="8" name="Рисунок 8" descr="https://fsd.kopilkaurokov.ru/uploads/user_file_5613e4d7871fc/istoriia-rossiiskogho-flagha-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613e4d7871fc/istoriia-rossiiskogho-flagha-1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98" cy="11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C97" w:rsidRPr="003651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флаг РСФСР (</w:t>
      </w:r>
      <w:r w:rsidR="002C4C97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09.01.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1954 — </w:t>
      </w:r>
      <w:r w:rsidR="002C4C97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C4C97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.11.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1991)</w:t>
      </w: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Приложение №6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Экспресс – опрос родителей «</w:t>
      </w:r>
      <w:r w:rsidR="00167E17"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</w:t>
      </w: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167E17"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</w:t>
      </w: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оссийско</w:t>
      </w:r>
      <w:r w:rsidR="00167E17"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</w:t>
      </w: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флаг</w:t>
      </w:r>
      <w:r w:rsidR="00167E17"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</w:t>
      </w: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"/>
        <w:gridCol w:w="5550"/>
        <w:gridCol w:w="1843"/>
        <w:gridCol w:w="1798"/>
      </w:tblGrid>
      <w:tr w:rsidR="00D02531" w:rsidRPr="003651FE" w:rsidTr="00EF5FF9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EF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Ответили </w:t>
            </w:r>
            <w:r w:rsidR="00EF5FF9"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</w:t>
            </w: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1BC" w:rsidRPr="003651FE" w:rsidRDefault="004D71BC" w:rsidP="00EF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r w:rsidR="00EF5FF9"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</w:t>
            </w: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рно</w:t>
            </w:r>
          </w:p>
        </w:tc>
      </w:tr>
      <w:tr w:rsidR="00D02531" w:rsidRPr="003651FE" w:rsidTr="00EF5FF9">
        <w:trPr>
          <w:trHeight w:val="52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16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в России отмечается День Государственного флага?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2531" w:rsidRPr="003651FE" w:rsidTr="00EF5FF9">
        <w:trPr>
          <w:trHeight w:val="10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16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Можете ли Вы объяснить своим детям, что означают цвета российского флага?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2531" w:rsidRPr="003651FE" w:rsidTr="00AA3521">
        <w:trPr>
          <w:trHeight w:val="452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521" w:rsidRPr="003651FE" w:rsidRDefault="00AA3521" w:rsidP="0016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521" w:rsidRPr="003651FE" w:rsidRDefault="00AA3521" w:rsidP="00EF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Вспомните, когда Вы были особенно горды, видя, как взмывает ввысь Российский флаг</w:t>
            </w:r>
          </w:p>
          <w:p w:rsidR="00AA3521" w:rsidRPr="003651FE" w:rsidRDefault="00AA3521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02531" w:rsidRPr="003651FE" w:rsidTr="00330E7A">
        <w:trPr>
          <w:trHeight w:val="360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3521" w:rsidRPr="003651FE" w:rsidRDefault="00AA3521" w:rsidP="0016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3521" w:rsidRPr="003651FE" w:rsidRDefault="00AA3521" w:rsidP="00EF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A3521" w:rsidRPr="003651FE" w:rsidRDefault="00AA3521" w:rsidP="00EF5F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Экспресс – опрос учащихся «Знаете ли Вы историю российского флага?»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5695"/>
        <w:gridCol w:w="1703"/>
        <w:gridCol w:w="1798"/>
      </w:tblGrid>
      <w:tr w:rsidR="00D02531" w:rsidRPr="003651FE" w:rsidTr="00AA35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№п/п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2531" w:rsidRPr="003651FE" w:rsidTr="00AA3521">
        <w:trPr>
          <w:trHeight w:val="4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Когда в России отмечается День Государственного флага?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AA3521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Верно: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AA3521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Неверно</w:t>
            </w:r>
          </w:p>
        </w:tc>
      </w:tr>
      <w:tr w:rsidR="00D02531" w:rsidRPr="003651FE" w:rsidTr="00AA3521">
        <w:trPr>
          <w:trHeight w:val="7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Какие цвета есть на российском флаге и как они расположены?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AA3521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Верно: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AA3521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Неверно</w:t>
            </w:r>
          </w:p>
        </w:tc>
      </w:tr>
      <w:tr w:rsidR="00D02531" w:rsidRPr="003651FE" w:rsidTr="00AA3521">
        <w:trPr>
          <w:trHeight w:val="4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вам впервые рассказал о российском флаге?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2531" w:rsidRPr="003651FE" w:rsidTr="00AA3521">
        <w:trPr>
          <w:trHeight w:val="4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1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Хотели бы вы знать больше об истории российского флага?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1BC" w:rsidRPr="003651FE" w:rsidRDefault="004D71BC" w:rsidP="008D38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1BC" w:rsidRPr="003651FE" w:rsidRDefault="004D71BC" w:rsidP="004D71B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№7</w:t>
      </w:r>
    </w:p>
    <w:p w:rsidR="004D71BC" w:rsidRPr="003651FE" w:rsidRDefault="004D71BC" w:rsidP="004D7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Викторина по теме «Государственный флаг России».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BB517A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Старинн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ое</w:t>
      </w:r>
      <w:r w:rsidR="00BB517A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название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флаг</w:t>
      </w:r>
      <w:r w:rsidR="00BB517A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? (С</w:t>
      </w:r>
      <w:r w:rsidR="00BB517A"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тяг</w:t>
      </w: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2. Во времена правления какого царя появился триколор? (Алексея Михайловича, отца Петра Первого).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3. Что означает каждый цвет на флаге России? (Белая полоса — свобода, откровенность, благородство; синяя — Богородица, верность, честность; красная -</w:t>
      </w:r>
      <w:proofErr w:type="spellStart"/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державность</w:t>
      </w:r>
      <w:proofErr w:type="spellEnd"/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, мужество, смелость, любовь).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4. Какой еще один флаг почитался, как и государственный, в истории России? (Андреевский флаг).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Что стали означать цвета </w:t>
      </w:r>
      <w:proofErr w:type="spellStart"/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триколора</w:t>
      </w:r>
      <w:proofErr w:type="spellEnd"/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конце XIX века? (Единство трех народов: великороссов, малороссов и белорусов).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6. Какие цвета флага Российской империи были до 1896 года? (Черный, желтый, белый).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7. В каком году впервые бело-сине-красный флаг стал приниматься как государственный флаг России? (20 ноября 1705 года. В этот день Петр Первый передал флаг торговому флоту) 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1FE">
        <w:rPr>
          <w:rFonts w:ascii="Times New Roman" w:eastAsia="Times New Roman" w:hAnsi="Times New Roman" w:cs="Times New Roman"/>
          <w:sz w:val="21"/>
          <w:szCs w:val="21"/>
          <w:lang w:eastAsia="ru-RU"/>
        </w:rPr>
        <w:t>8. Где и когда был описан современный флаг России и порядок его официального использования? (В Федеральном конституционном законе «О Государственном флаге Российской Федерации» от 25 декабря 2000 г).</w:t>
      </w:r>
    </w:p>
    <w:p w:rsidR="004D71BC" w:rsidRPr="003651FE" w:rsidRDefault="004D71BC" w:rsidP="004D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C4B4A" w:rsidRPr="003651FE" w:rsidRDefault="001C4B4A">
      <w:pPr>
        <w:rPr>
          <w:rFonts w:ascii="Times New Roman" w:hAnsi="Times New Roman" w:cs="Times New Roman"/>
        </w:rPr>
      </w:pPr>
    </w:p>
    <w:sectPr w:rsidR="001C4B4A" w:rsidRPr="003651FE" w:rsidSect="006D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37E"/>
    <w:multiLevelType w:val="multilevel"/>
    <w:tmpl w:val="E2D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B43C4"/>
    <w:rsid w:val="00004E43"/>
    <w:rsid w:val="00167E17"/>
    <w:rsid w:val="001C4B4A"/>
    <w:rsid w:val="002C4C97"/>
    <w:rsid w:val="003651FE"/>
    <w:rsid w:val="003A158A"/>
    <w:rsid w:val="004D71BC"/>
    <w:rsid w:val="005B43C4"/>
    <w:rsid w:val="00636C7E"/>
    <w:rsid w:val="006D4095"/>
    <w:rsid w:val="00AA3521"/>
    <w:rsid w:val="00B1707B"/>
    <w:rsid w:val="00BB517A"/>
    <w:rsid w:val="00CD11FF"/>
    <w:rsid w:val="00CF2CE2"/>
    <w:rsid w:val="00D02531"/>
    <w:rsid w:val="00D71701"/>
    <w:rsid w:val="00D77A59"/>
    <w:rsid w:val="00EF5FF9"/>
    <w:rsid w:val="00F4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dell 1</cp:lastModifiedBy>
  <cp:revision>4</cp:revision>
  <dcterms:created xsi:type="dcterms:W3CDTF">2022-07-14T11:22:00Z</dcterms:created>
  <dcterms:modified xsi:type="dcterms:W3CDTF">2022-07-14T19:42:00Z</dcterms:modified>
</cp:coreProperties>
</file>