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7044" w14:textId="0E77395D" w:rsidR="007402B9" w:rsidRDefault="007402B9" w:rsidP="00740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B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402B9">
        <w:rPr>
          <w:rFonts w:ascii="Times New Roman" w:hAnsi="Times New Roman" w:cs="Times New Roman"/>
          <w:b/>
          <w:bCs/>
          <w:sz w:val="28"/>
          <w:szCs w:val="28"/>
        </w:rPr>
        <w:t xml:space="preserve"> ЭТАП «ГОНКА ЗА ЛИДЕРОМ» </w:t>
      </w:r>
      <w:r w:rsidR="007C7437" w:rsidRPr="007402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7437" w:rsidRPr="007C7437">
        <w:rPr>
          <w:rFonts w:ascii="Times New Roman" w:hAnsi="Times New Roman" w:cs="Times New Roman"/>
          <w:b/>
          <w:bCs/>
          <w:sz w:val="28"/>
          <w:szCs w:val="28"/>
        </w:rPr>
        <w:t>РАТНЫЕ СТРАНИЦЫ ИСТОРИИ»</w:t>
      </w:r>
    </w:p>
    <w:p w14:paraId="1895981A" w14:textId="60D51F6A" w:rsidR="007402B9" w:rsidRDefault="007402B9" w:rsidP="00740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КОМАНДА__________________________________________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4"/>
        <w:gridCol w:w="5674"/>
        <w:gridCol w:w="2502"/>
        <w:gridCol w:w="1296"/>
      </w:tblGrid>
      <w:tr w:rsidR="007402B9" w14:paraId="124E0B73" w14:textId="77777777" w:rsidTr="00461DF1">
        <w:trPr>
          <w:trHeight w:val="389"/>
        </w:trPr>
        <w:tc>
          <w:tcPr>
            <w:tcW w:w="984" w:type="dxa"/>
          </w:tcPr>
          <w:p w14:paraId="09B3A50B" w14:textId="2F1DA871" w:rsidR="007402B9" w:rsidRPr="007402B9" w:rsidRDefault="007402B9" w:rsidP="00740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№ПП</w:t>
            </w:r>
          </w:p>
        </w:tc>
        <w:tc>
          <w:tcPr>
            <w:tcW w:w="5674" w:type="dxa"/>
          </w:tcPr>
          <w:p w14:paraId="4BCF5795" w14:textId="10867A2C" w:rsidR="007402B9" w:rsidRDefault="007402B9" w:rsidP="00740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502" w:type="dxa"/>
          </w:tcPr>
          <w:p w14:paraId="6C5FDEFF" w14:textId="56AAFC0D" w:rsidR="007402B9" w:rsidRDefault="007402B9" w:rsidP="00740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1296" w:type="dxa"/>
          </w:tcPr>
          <w:p w14:paraId="34FABDBF" w14:textId="75F52453" w:rsidR="007402B9" w:rsidRDefault="007402B9" w:rsidP="00740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7402B9" w14:paraId="0ABD05CD" w14:textId="77777777" w:rsidTr="00461DF1">
        <w:trPr>
          <w:trHeight w:val="910"/>
        </w:trPr>
        <w:tc>
          <w:tcPr>
            <w:tcW w:w="984" w:type="dxa"/>
          </w:tcPr>
          <w:p w14:paraId="5786CC66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695C47A8" w14:textId="464AD311" w:rsidR="007402B9" w:rsidRPr="00461DF1" w:rsidRDefault="007C7437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Именно он принял решение об оставлении Москвы без боя, сказав: «Мы оставляем Москву, но сохраним армию, а значит и всю Россию»</w:t>
            </w:r>
            <w:r w:rsidRPr="004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2" w:type="dxa"/>
          </w:tcPr>
          <w:p w14:paraId="1435F9BC" w14:textId="77777777" w:rsidR="007402B9" w:rsidRDefault="007402B9" w:rsidP="00740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75BA64E1" w14:textId="77777777" w:rsidR="007402B9" w:rsidRDefault="007402B9" w:rsidP="007402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184AA78D" w14:textId="77777777" w:rsidTr="00461DF1">
        <w:trPr>
          <w:trHeight w:val="389"/>
        </w:trPr>
        <w:tc>
          <w:tcPr>
            <w:tcW w:w="984" w:type="dxa"/>
          </w:tcPr>
          <w:p w14:paraId="6DF2B905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228058B4" w14:textId="77777777" w:rsidR="007402B9" w:rsidRDefault="007C7437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Этот город продержался в блокаде 900 дней и ночей</w:t>
            </w:r>
            <w:r w:rsidRPr="00461DF1">
              <w:rPr>
                <w:rFonts w:ascii="Times New Roman" w:hAnsi="Times New Roman" w:cs="Times New Roman"/>
              </w:rPr>
              <w:t>.</w:t>
            </w:r>
          </w:p>
          <w:p w14:paraId="13B0E3A3" w14:textId="3046ADA5" w:rsidR="00752386" w:rsidRPr="00461DF1" w:rsidRDefault="00752386" w:rsidP="007402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0419B092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68978809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231FF8B2" w14:textId="77777777" w:rsidTr="00461DF1">
        <w:trPr>
          <w:trHeight w:val="884"/>
        </w:trPr>
        <w:tc>
          <w:tcPr>
            <w:tcW w:w="984" w:type="dxa"/>
          </w:tcPr>
          <w:p w14:paraId="030A7D61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4478ABB5" w14:textId="38F97921" w:rsidR="007402B9" w:rsidRPr="00461DF1" w:rsidRDefault="007C7437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Партизанка, герой Советского Союза. В октябре 1941 г. ушла добровольцем в партизанский отряд. Попала в плен, где фашисты сперва пытали ее, а затем повесили.</w:t>
            </w:r>
          </w:p>
        </w:tc>
        <w:tc>
          <w:tcPr>
            <w:tcW w:w="2502" w:type="dxa"/>
          </w:tcPr>
          <w:p w14:paraId="646024CF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5770F2D0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4646A3C2" w14:textId="77777777" w:rsidTr="00461DF1">
        <w:trPr>
          <w:trHeight w:val="624"/>
        </w:trPr>
        <w:tc>
          <w:tcPr>
            <w:tcW w:w="984" w:type="dxa"/>
          </w:tcPr>
          <w:p w14:paraId="1C94840E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089ADA31" w14:textId="535AB17A" w:rsidR="007402B9" w:rsidRPr="00461DF1" w:rsidRDefault="007C7437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Крепость, которая одна из первых приняла удар немецкой армии и сопротивлялась до холодов.</w:t>
            </w:r>
          </w:p>
        </w:tc>
        <w:tc>
          <w:tcPr>
            <w:tcW w:w="2502" w:type="dxa"/>
          </w:tcPr>
          <w:p w14:paraId="37B139C1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2501848C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58025DFE" w14:textId="77777777" w:rsidTr="00461DF1">
        <w:trPr>
          <w:trHeight w:val="884"/>
        </w:trPr>
        <w:tc>
          <w:tcPr>
            <w:tcW w:w="984" w:type="dxa"/>
          </w:tcPr>
          <w:p w14:paraId="1F052C76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24875C52" w14:textId="1F884CCB" w:rsidR="007402B9" w:rsidRPr="00461DF1" w:rsidRDefault="007C7437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Этот крестьянин Костромской губернии в годы Смутного времени спас Михаила Федоровича Романова.</w:t>
            </w:r>
            <w:r w:rsidRPr="00461DF1">
              <w:rPr>
                <w:rFonts w:ascii="Times New Roman" w:hAnsi="Times New Roman" w:cs="Times New Roman"/>
              </w:rPr>
              <w:t xml:space="preserve"> Назовите его имя.</w:t>
            </w:r>
          </w:p>
        </w:tc>
        <w:tc>
          <w:tcPr>
            <w:tcW w:w="2502" w:type="dxa"/>
          </w:tcPr>
          <w:p w14:paraId="77ED8B21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6EFF6CEB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758D4E30" w14:textId="77777777" w:rsidTr="00461DF1">
        <w:trPr>
          <w:trHeight w:val="910"/>
        </w:trPr>
        <w:tc>
          <w:tcPr>
            <w:tcW w:w="984" w:type="dxa"/>
          </w:tcPr>
          <w:p w14:paraId="6DDCC564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498D91A7" w14:textId="60A83DB8" w:rsidR="007402B9" w:rsidRPr="00461DF1" w:rsidRDefault="007C7437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Многие из его высказываний стали крылатыми. Вот одно из них: «</w:t>
            </w:r>
            <w:r w:rsidRPr="00461DF1">
              <w:rPr>
                <w:rFonts w:ascii="Times New Roman" w:hAnsi="Times New Roman" w:cs="Times New Roman"/>
              </w:rPr>
              <w:t>П</w:t>
            </w:r>
            <w:r w:rsidRPr="00461DF1">
              <w:rPr>
                <w:rFonts w:ascii="Times New Roman" w:hAnsi="Times New Roman" w:cs="Times New Roman"/>
              </w:rPr>
              <w:t>лох тот солдат, который не мечтает стать генералом». Кто автор этих слов?</w:t>
            </w:r>
          </w:p>
        </w:tc>
        <w:tc>
          <w:tcPr>
            <w:tcW w:w="2502" w:type="dxa"/>
          </w:tcPr>
          <w:p w14:paraId="5719851D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09149463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1DD83FAF" w14:textId="77777777" w:rsidTr="00461DF1">
        <w:trPr>
          <w:trHeight w:val="910"/>
        </w:trPr>
        <w:tc>
          <w:tcPr>
            <w:tcW w:w="984" w:type="dxa"/>
          </w:tcPr>
          <w:p w14:paraId="48FD786E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3F01EA81" w14:textId="5D2E2014" w:rsidR="007402B9" w:rsidRPr="00461DF1" w:rsidRDefault="007C7437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Это единственная женщина в истории России (немка по происхождению и участвовавшая в дворцовом перевороте), которая получила прозвище «Великая».</w:t>
            </w:r>
          </w:p>
        </w:tc>
        <w:tc>
          <w:tcPr>
            <w:tcW w:w="2502" w:type="dxa"/>
          </w:tcPr>
          <w:p w14:paraId="478E28D6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33C168A5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7E33CB3E" w14:textId="77777777" w:rsidTr="00461DF1">
        <w:trPr>
          <w:trHeight w:val="389"/>
        </w:trPr>
        <w:tc>
          <w:tcPr>
            <w:tcW w:w="984" w:type="dxa"/>
          </w:tcPr>
          <w:p w14:paraId="0C0FE9D4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5731E5B8" w14:textId="77777777" w:rsidR="007402B9" w:rsidRDefault="00752386" w:rsidP="007402B9">
            <w:pPr>
              <w:jc w:val="both"/>
              <w:rPr>
                <w:rFonts w:ascii="Times New Roman" w:hAnsi="Times New Roman" w:cs="Times New Roman"/>
              </w:rPr>
            </w:pPr>
            <w:r w:rsidRPr="00752386">
              <w:rPr>
                <w:rFonts w:ascii="Times New Roman" w:hAnsi="Times New Roman" w:cs="Times New Roman"/>
              </w:rPr>
              <w:t>Как называли великомученика Георгия?</w:t>
            </w:r>
          </w:p>
          <w:p w14:paraId="598A27E8" w14:textId="2937A7ED" w:rsidR="00752386" w:rsidRPr="00461DF1" w:rsidRDefault="00752386" w:rsidP="007402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2429CA79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7249399A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0DF58E24" w14:textId="77777777" w:rsidTr="00461DF1">
        <w:trPr>
          <w:trHeight w:val="389"/>
        </w:trPr>
        <w:tc>
          <w:tcPr>
            <w:tcW w:w="984" w:type="dxa"/>
          </w:tcPr>
          <w:p w14:paraId="240904EF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3011780F" w14:textId="77777777" w:rsidR="007402B9" w:rsidRDefault="00062100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Этот герой просидел на печи 33 года.</w:t>
            </w:r>
          </w:p>
          <w:p w14:paraId="090EFE99" w14:textId="1E9AB4A9" w:rsidR="00752386" w:rsidRPr="00461DF1" w:rsidRDefault="00752386" w:rsidP="007402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14:paraId="1F49E8C9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71741925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66364BDE" w14:textId="77777777" w:rsidTr="00461DF1">
        <w:trPr>
          <w:trHeight w:val="1196"/>
        </w:trPr>
        <w:tc>
          <w:tcPr>
            <w:tcW w:w="984" w:type="dxa"/>
          </w:tcPr>
          <w:p w14:paraId="205AAB8F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5174546E" w14:textId="60F6DF46" w:rsidR="007402B9" w:rsidRPr="00461DF1" w:rsidRDefault="00062100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Памятник этим людям стоит в самом центре Москвы на Красной площади. Свой подвиг они совершили в 1612 году. Назовите их имена. Какой праздник отмечается в нашей стране в память о событиях 4 ноября 1612 года.</w:t>
            </w:r>
          </w:p>
        </w:tc>
        <w:tc>
          <w:tcPr>
            <w:tcW w:w="2502" w:type="dxa"/>
          </w:tcPr>
          <w:p w14:paraId="76D7E4BD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536F0C43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404BECFF" w14:textId="77777777" w:rsidTr="00461DF1">
        <w:trPr>
          <w:trHeight w:val="1196"/>
        </w:trPr>
        <w:tc>
          <w:tcPr>
            <w:tcW w:w="984" w:type="dxa"/>
          </w:tcPr>
          <w:p w14:paraId="4C096235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1F096DF0" w14:textId="6E8E286B" w:rsidR="007402B9" w:rsidRPr="00461DF1" w:rsidRDefault="00461DF1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27 февраля 1943 года он погиб при атаке опорного пункта в деревне Чернушки Псковской области, закрыв амбразуру одного из уцелевших немецких пулеметов своим телом. Назовите имя этого человека.</w:t>
            </w:r>
          </w:p>
        </w:tc>
        <w:tc>
          <w:tcPr>
            <w:tcW w:w="2502" w:type="dxa"/>
          </w:tcPr>
          <w:p w14:paraId="47CB4C21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5D3473D0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286984AA" w14:textId="77777777" w:rsidTr="00461DF1">
        <w:trPr>
          <w:trHeight w:val="599"/>
        </w:trPr>
        <w:tc>
          <w:tcPr>
            <w:tcW w:w="984" w:type="dxa"/>
          </w:tcPr>
          <w:p w14:paraId="3BCFC4D5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2CBF032F" w14:textId="075BED87" w:rsidR="007402B9" w:rsidRPr="00461DF1" w:rsidRDefault="00461DF1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Город на Волге, где в 1942 году решалась судьба Великой Отечественной войны</w:t>
            </w:r>
            <w:r w:rsidRPr="004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2" w:type="dxa"/>
          </w:tcPr>
          <w:p w14:paraId="36E9F9D1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4921954D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376E8DA5" w14:textId="77777777" w:rsidTr="00461DF1">
        <w:trPr>
          <w:trHeight w:val="1509"/>
        </w:trPr>
        <w:tc>
          <w:tcPr>
            <w:tcW w:w="984" w:type="dxa"/>
          </w:tcPr>
          <w:p w14:paraId="7313317D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425E9068" w14:textId="0170F0D2" w:rsidR="007402B9" w:rsidRPr="00461DF1" w:rsidRDefault="00461DF1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Великий полководец, «Маршал Победы», четырежды Герой Советского Союза, кавалер двух орденов «Победа». 24 июня 1945 г. Принял Парад Победы Советского Союза над Германией в Великой Отечественной войне, который состоялся в Москве на Красной площади</w:t>
            </w:r>
            <w:r w:rsidRPr="004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2" w:type="dxa"/>
          </w:tcPr>
          <w:p w14:paraId="40D6B355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07AA9DA6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21252F10" w14:textId="77777777" w:rsidTr="00461DF1">
        <w:trPr>
          <w:trHeight w:val="910"/>
        </w:trPr>
        <w:tc>
          <w:tcPr>
            <w:tcW w:w="984" w:type="dxa"/>
          </w:tcPr>
          <w:p w14:paraId="273CD074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6315BFFD" w14:textId="782F44AC" w:rsidR="007402B9" w:rsidRPr="00461DF1" w:rsidRDefault="00461DF1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Этот памятник у стен Кремля знает каждый. Сюда приезжают главы всех международных делегаций, чтобы возложить цветы и отдать дань памяти его подвигу</w:t>
            </w:r>
            <w:r w:rsidRPr="00461D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2" w:type="dxa"/>
          </w:tcPr>
          <w:p w14:paraId="5473428C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64CCD571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02B9" w14:paraId="380F35A1" w14:textId="77777777" w:rsidTr="00461DF1">
        <w:trPr>
          <w:trHeight w:val="599"/>
        </w:trPr>
        <w:tc>
          <w:tcPr>
            <w:tcW w:w="984" w:type="dxa"/>
          </w:tcPr>
          <w:p w14:paraId="2A8B3894" w14:textId="77777777" w:rsidR="007402B9" w:rsidRPr="007402B9" w:rsidRDefault="007402B9" w:rsidP="007402B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4" w:type="dxa"/>
          </w:tcPr>
          <w:p w14:paraId="3A064F59" w14:textId="18A7DB06" w:rsidR="007402B9" w:rsidRPr="00461DF1" w:rsidRDefault="00461DF1" w:rsidP="007402B9">
            <w:pPr>
              <w:jc w:val="both"/>
              <w:rPr>
                <w:rFonts w:ascii="Times New Roman" w:hAnsi="Times New Roman" w:cs="Times New Roman"/>
              </w:rPr>
            </w:pPr>
            <w:r w:rsidRPr="00461DF1">
              <w:rPr>
                <w:rFonts w:ascii="Times New Roman" w:hAnsi="Times New Roman" w:cs="Times New Roman"/>
              </w:rPr>
              <w:t>Кому приписывают слова: «Кто к нам с мечом придет, от меча и погибнет»?</w:t>
            </w:r>
          </w:p>
        </w:tc>
        <w:tc>
          <w:tcPr>
            <w:tcW w:w="2502" w:type="dxa"/>
          </w:tcPr>
          <w:p w14:paraId="1F1ECB0C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</w:tcPr>
          <w:p w14:paraId="7B604A4C" w14:textId="77777777" w:rsidR="007402B9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B231EE4" w14:textId="77777777" w:rsidR="007402B9" w:rsidRPr="007402B9" w:rsidRDefault="007402B9" w:rsidP="007402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CB046C" w14:textId="236E68AE" w:rsidR="007402B9" w:rsidRDefault="007402B9" w:rsidP="00740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БАЛЛОВ_______________________</w:t>
      </w:r>
    </w:p>
    <w:p w14:paraId="6FCBB5BD" w14:textId="77777777" w:rsidR="007C7437" w:rsidRDefault="007C7437" w:rsidP="007C74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2B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7402B9">
        <w:rPr>
          <w:rFonts w:ascii="Times New Roman" w:hAnsi="Times New Roman" w:cs="Times New Roman"/>
          <w:b/>
          <w:bCs/>
          <w:sz w:val="28"/>
          <w:szCs w:val="28"/>
        </w:rPr>
        <w:t xml:space="preserve"> ЭТАП «ГОНКА ЗА ЛИДЕРОМ» «</w:t>
      </w:r>
      <w:r w:rsidRPr="007C7437">
        <w:rPr>
          <w:rFonts w:ascii="Times New Roman" w:hAnsi="Times New Roman" w:cs="Times New Roman"/>
          <w:b/>
          <w:bCs/>
          <w:sz w:val="28"/>
          <w:szCs w:val="28"/>
        </w:rPr>
        <w:t>РАТНЫЕ СТРАНИЦЫ ИСТОРИИ»</w:t>
      </w:r>
    </w:p>
    <w:p w14:paraId="0ABB7293" w14:textId="77777777" w:rsidR="007402B9" w:rsidRDefault="007402B9" w:rsidP="007402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КОМАНДА__________________________________________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965"/>
        <w:gridCol w:w="6917"/>
        <w:gridCol w:w="2745"/>
      </w:tblGrid>
      <w:tr w:rsidR="007402B9" w:rsidRPr="00752386" w14:paraId="2D445021" w14:textId="77777777" w:rsidTr="00461DF1">
        <w:tc>
          <w:tcPr>
            <w:tcW w:w="988" w:type="dxa"/>
          </w:tcPr>
          <w:p w14:paraId="5427361C" w14:textId="77777777" w:rsidR="007402B9" w:rsidRPr="00752386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№ПП</w:t>
            </w:r>
          </w:p>
        </w:tc>
        <w:tc>
          <w:tcPr>
            <w:tcW w:w="7796" w:type="dxa"/>
          </w:tcPr>
          <w:p w14:paraId="7F53BFA9" w14:textId="77777777" w:rsidR="007402B9" w:rsidRPr="00752386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843" w:type="dxa"/>
          </w:tcPr>
          <w:p w14:paraId="4AECC163" w14:textId="77777777" w:rsidR="007402B9" w:rsidRPr="00752386" w:rsidRDefault="007402B9" w:rsidP="00775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461DF1" w:rsidRPr="00752386" w14:paraId="1A5C12C7" w14:textId="77777777" w:rsidTr="00461DF1">
        <w:tc>
          <w:tcPr>
            <w:tcW w:w="988" w:type="dxa"/>
          </w:tcPr>
          <w:p w14:paraId="30C2DBD4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3E7825B0" w14:textId="04CC3838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Именно он принял решение об оставлении Москвы без боя, сказав: «Мы оставляем Москву, но сохраним армию, а значит и всю Россию».</w:t>
            </w:r>
          </w:p>
        </w:tc>
        <w:tc>
          <w:tcPr>
            <w:tcW w:w="1843" w:type="dxa"/>
          </w:tcPr>
          <w:p w14:paraId="224AAA54" w14:textId="1E97AF04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КУТУЗОВ</w:t>
            </w:r>
          </w:p>
        </w:tc>
      </w:tr>
      <w:tr w:rsidR="00461DF1" w:rsidRPr="00752386" w14:paraId="34E58B31" w14:textId="77777777" w:rsidTr="00461DF1">
        <w:tc>
          <w:tcPr>
            <w:tcW w:w="988" w:type="dxa"/>
          </w:tcPr>
          <w:p w14:paraId="59492845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669ABFF2" w14:textId="29955D17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Этот город продержался в блокаде 900 дней и ночей.</w:t>
            </w:r>
          </w:p>
        </w:tc>
        <w:tc>
          <w:tcPr>
            <w:tcW w:w="1843" w:type="dxa"/>
          </w:tcPr>
          <w:p w14:paraId="59C2A1CC" w14:textId="5CB7C255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</w:p>
        </w:tc>
      </w:tr>
      <w:tr w:rsidR="00461DF1" w:rsidRPr="00752386" w14:paraId="182172A6" w14:textId="77777777" w:rsidTr="00461DF1">
        <w:tc>
          <w:tcPr>
            <w:tcW w:w="988" w:type="dxa"/>
          </w:tcPr>
          <w:p w14:paraId="6519B0CA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0952256D" w14:textId="6220FD4A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Партизанка, герой Советского Союза. В октябре 1941 г. ушла добровольцем в партизанский отряд. Попала в плен, где фашисты сперва пытали ее, а затем повесили.</w:t>
            </w:r>
          </w:p>
        </w:tc>
        <w:tc>
          <w:tcPr>
            <w:tcW w:w="1843" w:type="dxa"/>
          </w:tcPr>
          <w:p w14:paraId="2F726F36" w14:textId="50E68592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КОСМОДЕМЬЯНСКАЯ</w:t>
            </w:r>
          </w:p>
        </w:tc>
      </w:tr>
      <w:tr w:rsidR="00461DF1" w:rsidRPr="00752386" w14:paraId="229F1C1E" w14:textId="77777777" w:rsidTr="00461DF1">
        <w:tc>
          <w:tcPr>
            <w:tcW w:w="988" w:type="dxa"/>
          </w:tcPr>
          <w:p w14:paraId="56380892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3EADA0B5" w14:textId="26A1FA18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Крепость, которая одна из первых приняла удар немецкой армии и сопротивлялась до холодов.</w:t>
            </w:r>
          </w:p>
        </w:tc>
        <w:tc>
          <w:tcPr>
            <w:tcW w:w="1843" w:type="dxa"/>
          </w:tcPr>
          <w:p w14:paraId="25FB072A" w14:textId="6FABF68B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</w:p>
        </w:tc>
      </w:tr>
      <w:tr w:rsidR="00461DF1" w:rsidRPr="00752386" w14:paraId="775F03CA" w14:textId="77777777" w:rsidTr="00461DF1">
        <w:tc>
          <w:tcPr>
            <w:tcW w:w="988" w:type="dxa"/>
          </w:tcPr>
          <w:p w14:paraId="4D0669B0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0A116706" w14:textId="2F042803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Этот крестьянин Костромской губернии в годы Смутного времени спас Михаила Федоровича Романова. Назовите его имя.</w:t>
            </w:r>
          </w:p>
        </w:tc>
        <w:tc>
          <w:tcPr>
            <w:tcW w:w="1843" w:type="dxa"/>
          </w:tcPr>
          <w:p w14:paraId="58A9FBBD" w14:textId="6290F1CE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СУСАНИН</w:t>
            </w:r>
          </w:p>
        </w:tc>
      </w:tr>
      <w:tr w:rsidR="00461DF1" w:rsidRPr="00752386" w14:paraId="7255559D" w14:textId="77777777" w:rsidTr="00461DF1">
        <w:tc>
          <w:tcPr>
            <w:tcW w:w="988" w:type="dxa"/>
          </w:tcPr>
          <w:p w14:paraId="13214AC1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7F3D9704" w14:textId="4D7FC4E5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Многие из его высказываний стали крылатыми. Вот одно из них: «Плох тот солдат, который не мечтает стать генералом». Кто автор этих слов?</w:t>
            </w:r>
          </w:p>
        </w:tc>
        <w:tc>
          <w:tcPr>
            <w:tcW w:w="1843" w:type="dxa"/>
          </w:tcPr>
          <w:p w14:paraId="78D76A89" w14:textId="2878E499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</w:p>
        </w:tc>
      </w:tr>
      <w:tr w:rsidR="00461DF1" w:rsidRPr="00752386" w14:paraId="39ABD10C" w14:textId="77777777" w:rsidTr="00461DF1">
        <w:tc>
          <w:tcPr>
            <w:tcW w:w="988" w:type="dxa"/>
          </w:tcPr>
          <w:p w14:paraId="4EC25774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10A1DAE1" w14:textId="39B15BCF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Это единственная женщина в истории России (немка по происхождению и участвовавшая в дворцовом перевороте), которая получила прозвище «Великая».</w:t>
            </w:r>
          </w:p>
        </w:tc>
        <w:tc>
          <w:tcPr>
            <w:tcW w:w="1843" w:type="dxa"/>
          </w:tcPr>
          <w:p w14:paraId="2C56A622" w14:textId="30C96628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</w:tr>
      <w:tr w:rsidR="00461DF1" w:rsidRPr="00752386" w14:paraId="06586DC5" w14:textId="77777777" w:rsidTr="00461DF1">
        <w:tc>
          <w:tcPr>
            <w:tcW w:w="988" w:type="dxa"/>
          </w:tcPr>
          <w:p w14:paraId="0F7F8DCF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2B6FE683" w14:textId="7B6957F9" w:rsidR="00461DF1" w:rsidRPr="00752386" w:rsidRDefault="00752386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Как называли великомученика Георгия?</w:t>
            </w:r>
          </w:p>
        </w:tc>
        <w:tc>
          <w:tcPr>
            <w:tcW w:w="1843" w:type="dxa"/>
          </w:tcPr>
          <w:p w14:paraId="7EEAFEC9" w14:textId="0D4D207E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ПОБЕДОНОСЕЦ</w:t>
            </w:r>
          </w:p>
        </w:tc>
      </w:tr>
      <w:tr w:rsidR="00461DF1" w:rsidRPr="00752386" w14:paraId="7D6EFA58" w14:textId="77777777" w:rsidTr="00461DF1">
        <w:tc>
          <w:tcPr>
            <w:tcW w:w="988" w:type="dxa"/>
          </w:tcPr>
          <w:p w14:paraId="0977DDF6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568ACD1B" w14:textId="1E6548DC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Этот герой просидел на печи 33 года.</w:t>
            </w:r>
          </w:p>
        </w:tc>
        <w:tc>
          <w:tcPr>
            <w:tcW w:w="1843" w:type="dxa"/>
          </w:tcPr>
          <w:p w14:paraId="25EB5B21" w14:textId="70192A86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ИЛЬЯ МУРОМЕЦ</w:t>
            </w:r>
          </w:p>
        </w:tc>
      </w:tr>
      <w:tr w:rsidR="00461DF1" w:rsidRPr="00752386" w14:paraId="3CDFBBD8" w14:textId="77777777" w:rsidTr="00461DF1">
        <w:tc>
          <w:tcPr>
            <w:tcW w:w="988" w:type="dxa"/>
          </w:tcPr>
          <w:p w14:paraId="25870B50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48C9D3F4" w14:textId="2EA8DE0A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Памятник этим людям стоит в самом центре Москвы на Красной площади. Свой подвиг они совершили в 1612 году. Назовите их имена. Какой праздник отмечается в нашей стране в память о событиях 4 ноября 1612 года.</w:t>
            </w:r>
          </w:p>
        </w:tc>
        <w:tc>
          <w:tcPr>
            <w:tcW w:w="1843" w:type="dxa"/>
          </w:tcPr>
          <w:p w14:paraId="01D513F5" w14:textId="05D99084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МИНИН И ПОЖАРСКИЙ</w:t>
            </w:r>
          </w:p>
        </w:tc>
      </w:tr>
      <w:tr w:rsidR="00461DF1" w:rsidRPr="00752386" w14:paraId="3F7D8C21" w14:textId="77777777" w:rsidTr="00461DF1">
        <w:tc>
          <w:tcPr>
            <w:tcW w:w="988" w:type="dxa"/>
          </w:tcPr>
          <w:p w14:paraId="6E3618B2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2C5E4C97" w14:textId="1F5AEF5D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27 февраля 1943 года он погиб при атаке опорного пункта в деревне Чернушки Псковской области, закрыв амбразуру одного из уцелевших немецких пулеметов своим телом. Назовите имя этого человека.</w:t>
            </w:r>
          </w:p>
        </w:tc>
        <w:tc>
          <w:tcPr>
            <w:tcW w:w="1843" w:type="dxa"/>
          </w:tcPr>
          <w:p w14:paraId="38AD144C" w14:textId="35359EC1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МАТРОСОВ</w:t>
            </w:r>
          </w:p>
        </w:tc>
      </w:tr>
      <w:tr w:rsidR="00461DF1" w:rsidRPr="00752386" w14:paraId="632E5A77" w14:textId="77777777" w:rsidTr="00461DF1">
        <w:tc>
          <w:tcPr>
            <w:tcW w:w="988" w:type="dxa"/>
          </w:tcPr>
          <w:p w14:paraId="4E75B696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14EA8837" w14:textId="7E9D926E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Город на Волге, где в 1942 году решалась судьба Великой Отечественной войны.</w:t>
            </w:r>
          </w:p>
        </w:tc>
        <w:tc>
          <w:tcPr>
            <w:tcW w:w="1843" w:type="dxa"/>
          </w:tcPr>
          <w:p w14:paraId="047852CB" w14:textId="53E803AB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</w:p>
        </w:tc>
      </w:tr>
      <w:tr w:rsidR="00461DF1" w:rsidRPr="00752386" w14:paraId="3A7780D9" w14:textId="77777777" w:rsidTr="00461DF1">
        <w:tc>
          <w:tcPr>
            <w:tcW w:w="988" w:type="dxa"/>
          </w:tcPr>
          <w:p w14:paraId="045180D8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45C88A60" w14:textId="7E078962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Великий полководец, «Маршал Победы», четырежды Герой Советского Союза, кавалер двух орденов «Победа». 24 июня 1945 г. Принял Парад Победы Советского Союза над Германией в Великой Отечественной войне, который состоялся в Москве на Красной площади.</w:t>
            </w:r>
          </w:p>
        </w:tc>
        <w:tc>
          <w:tcPr>
            <w:tcW w:w="1843" w:type="dxa"/>
          </w:tcPr>
          <w:p w14:paraId="39716FA6" w14:textId="02AB2C21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</w:tr>
      <w:tr w:rsidR="00461DF1" w:rsidRPr="00752386" w14:paraId="4EE39BD3" w14:textId="77777777" w:rsidTr="00461DF1">
        <w:tc>
          <w:tcPr>
            <w:tcW w:w="988" w:type="dxa"/>
          </w:tcPr>
          <w:p w14:paraId="1596DB01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0E881948" w14:textId="022E6586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Этот памятник у стен Кремля знает каждый. Сюда приезжают главы всех международных делегаций, чтобы возложить цветы и отдать дань памяти его подвигу.</w:t>
            </w:r>
          </w:p>
        </w:tc>
        <w:tc>
          <w:tcPr>
            <w:tcW w:w="1843" w:type="dxa"/>
          </w:tcPr>
          <w:p w14:paraId="163E9B07" w14:textId="6B28BB61" w:rsidR="00461DF1" w:rsidRPr="00752386" w:rsidRDefault="00752386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МОГИЛА НЕИЗВЕСТНОГО СОЛДАТА</w:t>
            </w:r>
          </w:p>
        </w:tc>
      </w:tr>
      <w:tr w:rsidR="00461DF1" w:rsidRPr="00752386" w14:paraId="1CCEB174" w14:textId="77777777" w:rsidTr="00461DF1">
        <w:tc>
          <w:tcPr>
            <w:tcW w:w="988" w:type="dxa"/>
          </w:tcPr>
          <w:p w14:paraId="0CDDBF8D" w14:textId="77777777" w:rsidR="00461DF1" w:rsidRPr="00752386" w:rsidRDefault="00461DF1" w:rsidP="00461DF1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320A4C28" w14:textId="48F96EF7" w:rsidR="00461DF1" w:rsidRPr="00752386" w:rsidRDefault="00461DF1" w:rsidP="0046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6">
              <w:rPr>
                <w:rFonts w:ascii="Times New Roman" w:hAnsi="Times New Roman" w:cs="Times New Roman"/>
                <w:sz w:val="24"/>
                <w:szCs w:val="24"/>
              </w:rPr>
              <w:t>Кому приписывают слова: «Кто к нам с мечом придет, от меча и погибнет»?</w:t>
            </w:r>
          </w:p>
        </w:tc>
        <w:tc>
          <w:tcPr>
            <w:tcW w:w="1843" w:type="dxa"/>
          </w:tcPr>
          <w:p w14:paraId="50185C64" w14:textId="450C15E3" w:rsidR="00461DF1" w:rsidRPr="00752386" w:rsidRDefault="00461DF1" w:rsidP="0046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A7892" w14:textId="77777777" w:rsidR="007402B9" w:rsidRPr="007402B9" w:rsidRDefault="007402B9" w:rsidP="007402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2C0015" w14:textId="77777777" w:rsidR="007402B9" w:rsidRPr="007402B9" w:rsidRDefault="007402B9" w:rsidP="007402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02B9" w:rsidRPr="007402B9" w:rsidSect="00740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FE7"/>
    <w:multiLevelType w:val="hybridMultilevel"/>
    <w:tmpl w:val="EEB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C4B"/>
    <w:multiLevelType w:val="hybridMultilevel"/>
    <w:tmpl w:val="B238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046E"/>
    <w:multiLevelType w:val="hybridMultilevel"/>
    <w:tmpl w:val="EEB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02B0"/>
    <w:multiLevelType w:val="hybridMultilevel"/>
    <w:tmpl w:val="EEB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15F19"/>
    <w:multiLevelType w:val="hybridMultilevel"/>
    <w:tmpl w:val="EEB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A3B4F"/>
    <w:multiLevelType w:val="hybridMultilevel"/>
    <w:tmpl w:val="EEB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C2E"/>
    <w:multiLevelType w:val="hybridMultilevel"/>
    <w:tmpl w:val="9AAC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83B25"/>
    <w:multiLevelType w:val="hybridMultilevel"/>
    <w:tmpl w:val="9AAC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3A5F"/>
    <w:multiLevelType w:val="hybridMultilevel"/>
    <w:tmpl w:val="EEB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144EA"/>
    <w:multiLevelType w:val="hybridMultilevel"/>
    <w:tmpl w:val="EEB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60E13"/>
    <w:multiLevelType w:val="hybridMultilevel"/>
    <w:tmpl w:val="EEB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C61DB"/>
    <w:multiLevelType w:val="hybridMultilevel"/>
    <w:tmpl w:val="EEB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0CED"/>
    <w:multiLevelType w:val="hybridMultilevel"/>
    <w:tmpl w:val="EEB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B9"/>
    <w:rsid w:val="00062100"/>
    <w:rsid w:val="00461DF1"/>
    <w:rsid w:val="00736388"/>
    <w:rsid w:val="007402B9"/>
    <w:rsid w:val="00752386"/>
    <w:rsid w:val="007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E6A6"/>
  <w15:chartTrackingRefBased/>
  <w15:docId w15:val="{F65137CC-3446-4E1F-A0CA-55980A2D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Орлова</dc:creator>
  <cp:keywords/>
  <dc:description/>
  <cp:lastModifiedBy>Анастасия Орлова</cp:lastModifiedBy>
  <cp:revision>2</cp:revision>
  <dcterms:created xsi:type="dcterms:W3CDTF">2021-10-22T19:04:00Z</dcterms:created>
  <dcterms:modified xsi:type="dcterms:W3CDTF">2021-12-05T13:05:00Z</dcterms:modified>
</cp:coreProperties>
</file>