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7601F" w14:textId="77777777" w:rsidR="0005262D" w:rsidRPr="00573DD8" w:rsidRDefault="00B06E3C" w:rsidP="00B06E3C">
      <w:pPr>
        <w:jc w:val="center"/>
        <w:rPr>
          <w:b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5262D" w:rsidRPr="00573DD8">
        <w:rPr>
          <w:rFonts w:ascii="Times New Roman" w:hAnsi="Times New Roman" w:cs="Times New Roman"/>
          <w:b/>
          <w:sz w:val="28"/>
          <w:szCs w:val="28"/>
        </w:rPr>
        <w:t>реализации сетевого проекта</w:t>
      </w:r>
      <w:r w:rsidR="0005262D" w:rsidRPr="00573DD8">
        <w:rPr>
          <w:b/>
        </w:rPr>
        <w:t xml:space="preserve">   </w:t>
      </w:r>
    </w:p>
    <w:p w14:paraId="6F7F30DD" w14:textId="54774760" w:rsidR="0005262D" w:rsidRPr="00573DD8" w:rsidRDefault="0005262D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b/>
        </w:rPr>
        <w:t>«</w:t>
      </w:r>
      <w:r w:rsidRPr="00573DD8">
        <w:rPr>
          <w:rFonts w:ascii="Times New Roman" w:hAnsi="Times New Roman" w:cs="Times New Roman"/>
          <w:b/>
          <w:sz w:val="28"/>
          <w:szCs w:val="28"/>
        </w:rPr>
        <w:t>Формирование ценност</w:t>
      </w:r>
      <w:r w:rsidR="00C035B4">
        <w:rPr>
          <w:rFonts w:ascii="Times New Roman" w:hAnsi="Times New Roman" w:cs="Times New Roman"/>
          <w:b/>
          <w:sz w:val="28"/>
          <w:szCs w:val="28"/>
        </w:rPr>
        <w:t>ей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35B4">
        <w:rPr>
          <w:rFonts w:ascii="Times New Roman" w:hAnsi="Times New Roman" w:cs="Times New Roman"/>
          <w:b/>
          <w:sz w:val="28"/>
          <w:szCs w:val="28"/>
        </w:rPr>
        <w:t>жизни и здоровья</w:t>
      </w:r>
      <w:r w:rsidRPr="00573DD8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дошкольников»</w:t>
      </w:r>
    </w:p>
    <w:p w14:paraId="7D827BEC" w14:textId="445EDA0B" w:rsidR="00A50F83" w:rsidRPr="00573DD8" w:rsidRDefault="00B06E3C" w:rsidP="00B06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DD8">
        <w:rPr>
          <w:rFonts w:ascii="Times New Roman" w:hAnsi="Times New Roman" w:cs="Times New Roman"/>
          <w:b/>
          <w:sz w:val="28"/>
          <w:szCs w:val="28"/>
        </w:rPr>
        <w:t xml:space="preserve"> в 2021 – 2022 уч</w:t>
      </w:r>
      <w:r w:rsidR="00C035B4">
        <w:rPr>
          <w:rFonts w:ascii="Times New Roman" w:hAnsi="Times New Roman" w:cs="Times New Roman"/>
          <w:b/>
          <w:sz w:val="28"/>
          <w:szCs w:val="28"/>
        </w:rPr>
        <w:t>ебном году</w:t>
      </w:r>
    </w:p>
    <w:p w14:paraId="11D8FB42" w14:textId="77777777"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2253"/>
        <w:gridCol w:w="2014"/>
        <w:gridCol w:w="3119"/>
        <w:gridCol w:w="1680"/>
      </w:tblGrid>
      <w:tr w:rsidR="00C035B4" w:rsidRPr="00C035B4" w14:paraId="0E7D6A24" w14:textId="77777777" w:rsidTr="00C035B4">
        <w:tc>
          <w:tcPr>
            <w:tcW w:w="568" w:type="dxa"/>
          </w:tcPr>
          <w:p w14:paraId="4C2BC374" w14:textId="77777777" w:rsidR="006B5A46" w:rsidRPr="00C035B4" w:rsidRDefault="006B5A46" w:rsidP="006B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3" w:type="dxa"/>
          </w:tcPr>
          <w:p w14:paraId="45F626FC" w14:textId="77777777" w:rsidR="006B5A46" w:rsidRPr="00C035B4" w:rsidRDefault="006B5A46" w:rsidP="006B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014" w:type="dxa"/>
          </w:tcPr>
          <w:p w14:paraId="0F427654" w14:textId="77777777" w:rsidR="006B5A46" w:rsidRPr="00C035B4" w:rsidRDefault="006B5A46" w:rsidP="006B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</w:tcPr>
          <w:p w14:paraId="03C233C2" w14:textId="77777777" w:rsidR="006B5A46" w:rsidRPr="00C035B4" w:rsidRDefault="006B5A46" w:rsidP="006B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680" w:type="dxa"/>
          </w:tcPr>
          <w:p w14:paraId="4C4858A4" w14:textId="77777777" w:rsidR="006B5A46" w:rsidRPr="00C035B4" w:rsidRDefault="006B5A46" w:rsidP="006B5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035B4" w:rsidRPr="00C035B4" w14:paraId="372B350A" w14:textId="77777777" w:rsidTr="00C035B4">
        <w:tc>
          <w:tcPr>
            <w:tcW w:w="568" w:type="dxa"/>
          </w:tcPr>
          <w:p w14:paraId="7C5DA364" w14:textId="77777777" w:rsidR="00C035B4" w:rsidRPr="00C035B4" w:rsidRDefault="00C035B4" w:rsidP="00C0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3" w:type="dxa"/>
          </w:tcPr>
          <w:p w14:paraId="2F523C00" w14:textId="77777777" w:rsidR="00C035B4" w:rsidRPr="00C035B4" w:rsidRDefault="00C035B4" w:rsidP="00C0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2014" w:type="dxa"/>
          </w:tcPr>
          <w:p w14:paraId="00D48B78" w14:textId="2A723C59" w:rsidR="00C035B4" w:rsidRPr="00C035B4" w:rsidRDefault="00C035B4" w:rsidP="00C0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Игровой практикум</w:t>
            </w:r>
          </w:p>
        </w:tc>
        <w:tc>
          <w:tcPr>
            <w:tcW w:w="3119" w:type="dxa"/>
          </w:tcPr>
          <w:p w14:paraId="74F7284C" w14:textId="44D953FA" w:rsidR="00C035B4" w:rsidRPr="00C035B4" w:rsidRDefault="00C035B4" w:rsidP="00C0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Народная игра в системе воспитания дошкольников</w:t>
            </w:r>
          </w:p>
        </w:tc>
        <w:tc>
          <w:tcPr>
            <w:tcW w:w="1680" w:type="dxa"/>
          </w:tcPr>
          <w:p w14:paraId="48D1E42C" w14:textId="6B9B0E0C" w:rsidR="00C035B4" w:rsidRPr="00C035B4" w:rsidRDefault="00C035B4" w:rsidP="00C0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sz w:val="24"/>
                <w:szCs w:val="24"/>
              </w:rPr>
              <w:t>Дата на согласовании</w:t>
            </w:r>
          </w:p>
        </w:tc>
      </w:tr>
      <w:tr w:rsidR="0046267F" w:rsidRPr="00C035B4" w14:paraId="703F2740" w14:textId="77777777" w:rsidTr="00C035B4">
        <w:tc>
          <w:tcPr>
            <w:tcW w:w="568" w:type="dxa"/>
          </w:tcPr>
          <w:p w14:paraId="0F9E9E4C" w14:textId="77777777" w:rsidR="0046267F" w:rsidRPr="00C035B4" w:rsidRDefault="0046267F" w:rsidP="004626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5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3" w:type="dxa"/>
          </w:tcPr>
          <w:p w14:paraId="532B7F08" w14:textId="078C5506" w:rsidR="0046267F" w:rsidRPr="00C035B4" w:rsidRDefault="0046267F" w:rsidP="004626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267F">
              <w:rPr>
                <w:rFonts w:ascii="Times New Roman" w:hAnsi="Times New Roman"/>
                <w:sz w:val="24"/>
                <w:szCs w:val="24"/>
              </w:rPr>
              <w:t>МАДОУ д/с № 55 г. Калининграда</w:t>
            </w:r>
          </w:p>
        </w:tc>
        <w:tc>
          <w:tcPr>
            <w:tcW w:w="2014" w:type="dxa"/>
          </w:tcPr>
          <w:p w14:paraId="46B5434D" w14:textId="10D94554" w:rsidR="0046267F" w:rsidRPr="00C035B4" w:rsidRDefault="0046267F" w:rsidP="004626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Педагогическая лаборатория</w:t>
            </w:r>
          </w:p>
        </w:tc>
        <w:tc>
          <w:tcPr>
            <w:tcW w:w="3119" w:type="dxa"/>
          </w:tcPr>
          <w:p w14:paraId="32E3C24E" w14:textId="7A455598" w:rsidR="0046267F" w:rsidRPr="00C035B4" w:rsidRDefault="0046267F" w:rsidP="0046267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«Эффективные воспитательные практики по формированию ценности жизни и здоровья детей дошкольного возраста»</w:t>
            </w:r>
          </w:p>
        </w:tc>
        <w:tc>
          <w:tcPr>
            <w:tcW w:w="1680" w:type="dxa"/>
          </w:tcPr>
          <w:p w14:paraId="66A2024D" w14:textId="50F19D42" w:rsidR="0046267F" w:rsidRPr="0046267F" w:rsidRDefault="0046267F" w:rsidP="0046267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6267F">
              <w:rPr>
                <w:rFonts w:ascii="Times New Roman" w:hAnsi="Times New Roman" w:cs="Times New Roman"/>
                <w:bCs/>
                <w:sz w:val="24"/>
                <w:szCs w:val="24"/>
              </w:rPr>
              <w:t>25.11.2021</w:t>
            </w:r>
          </w:p>
        </w:tc>
      </w:tr>
      <w:tr w:rsidR="0046267F" w:rsidRPr="00C035B4" w14:paraId="10C20725" w14:textId="77777777" w:rsidTr="00C035B4">
        <w:trPr>
          <w:trHeight w:val="527"/>
        </w:trPr>
        <w:tc>
          <w:tcPr>
            <w:tcW w:w="568" w:type="dxa"/>
            <w:shd w:val="clear" w:color="auto" w:fill="auto"/>
          </w:tcPr>
          <w:p w14:paraId="41D1B5F1" w14:textId="77777777" w:rsidR="0046267F" w:rsidRPr="00C035B4" w:rsidRDefault="0046267F" w:rsidP="0046267F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5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53" w:type="dxa"/>
          </w:tcPr>
          <w:p w14:paraId="0E045602" w14:textId="49FE52EE" w:rsidR="0046267F" w:rsidRPr="00C035B4" w:rsidRDefault="0046267F" w:rsidP="004626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ЧДОУ «Маленькая страна»</w:t>
            </w:r>
          </w:p>
        </w:tc>
        <w:tc>
          <w:tcPr>
            <w:tcW w:w="2014" w:type="dxa"/>
          </w:tcPr>
          <w:p w14:paraId="57643CC7" w14:textId="3CC06155" w:rsidR="0046267F" w:rsidRPr="00C035B4" w:rsidRDefault="0046267F" w:rsidP="004626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праздник</w:t>
            </w:r>
          </w:p>
        </w:tc>
        <w:tc>
          <w:tcPr>
            <w:tcW w:w="3119" w:type="dxa"/>
          </w:tcPr>
          <w:p w14:paraId="3307EBC8" w14:textId="3B62D0CC" w:rsidR="0046267F" w:rsidRPr="00C035B4" w:rsidRDefault="0046267F" w:rsidP="0046267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Планета здоровья»</w:t>
            </w:r>
          </w:p>
        </w:tc>
        <w:tc>
          <w:tcPr>
            <w:tcW w:w="1680" w:type="dxa"/>
          </w:tcPr>
          <w:p w14:paraId="51ED1EC3" w14:textId="4E8204FD" w:rsidR="0046267F" w:rsidRPr="00C035B4" w:rsidRDefault="00217E13" w:rsidP="0046267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15.02.2022</w:t>
            </w:r>
          </w:p>
        </w:tc>
      </w:tr>
      <w:tr w:rsidR="0046267F" w:rsidRPr="00C035B4" w14:paraId="6EAA5293" w14:textId="77777777" w:rsidTr="00C035B4">
        <w:tc>
          <w:tcPr>
            <w:tcW w:w="568" w:type="dxa"/>
          </w:tcPr>
          <w:p w14:paraId="7E98C3EB" w14:textId="77777777" w:rsidR="0046267F" w:rsidRPr="00C035B4" w:rsidRDefault="0046267F" w:rsidP="0046267F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35B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45A11864" w14:textId="77777777" w:rsidR="0046267F" w:rsidRPr="00C035B4" w:rsidRDefault="0046267F" w:rsidP="00462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</w:tcPr>
          <w:p w14:paraId="50317E48" w14:textId="0D15D281" w:rsidR="0046267F" w:rsidRPr="00C035B4" w:rsidRDefault="0046267F" w:rsidP="0046267F">
            <w:pPr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МАДОУ д/</w:t>
            </w:r>
            <w:r w:rsidRPr="0035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Калининграда</w:t>
            </w:r>
          </w:p>
        </w:tc>
        <w:tc>
          <w:tcPr>
            <w:tcW w:w="2014" w:type="dxa"/>
          </w:tcPr>
          <w:p w14:paraId="15C674B7" w14:textId="548AE649" w:rsidR="0046267F" w:rsidRPr="00C035B4" w:rsidRDefault="0046267F" w:rsidP="004626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 для педагогов</w:t>
            </w:r>
          </w:p>
        </w:tc>
        <w:tc>
          <w:tcPr>
            <w:tcW w:w="3119" w:type="dxa"/>
          </w:tcPr>
          <w:p w14:paraId="79783AD0" w14:textId="6FB16086" w:rsidR="0046267F" w:rsidRPr="00C035B4" w:rsidRDefault="0046267F" w:rsidP="0046267F">
            <w:pPr>
              <w:jc w:val="both"/>
              <w:rPr>
                <w:rStyle w:val="layout"/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«Педагогический олимп»</w:t>
            </w:r>
          </w:p>
        </w:tc>
        <w:tc>
          <w:tcPr>
            <w:tcW w:w="1680" w:type="dxa"/>
          </w:tcPr>
          <w:p w14:paraId="14752F75" w14:textId="6D063A38" w:rsidR="0046267F" w:rsidRPr="00C035B4" w:rsidRDefault="0046267F" w:rsidP="0046267F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C035B4">
              <w:rPr>
                <w:rFonts w:ascii="Times New Roman" w:hAnsi="Times New Roman" w:cs="Times New Roman"/>
                <w:bCs/>
                <w:sz w:val="24"/>
                <w:szCs w:val="24"/>
              </w:rPr>
              <w:t>18.02.202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267F" w:rsidRPr="00C035B4" w14:paraId="57236F43" w14:textId="77777777" w:rsidTr="00C035B4">
        <w:tc>
          <w:tcPr>
            <w:tcW w:w="568" w:type="dxa"/>
            <w:shd w:val="clear" w:color="auto" w:fill="auto"/>
          </w:tcPr>
          <w:p w14:paraId="172EBEA7" w14:textId="77777777" w:rsidR="0046267F" w:rsidRPr="00C035B4" w:rsidRDefault="0046267F" w:rsidP="0046267F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26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53" w:type="dxa"/>
          </w:tcPr>
          <w:p w14:paraId="7754B9D9" w14:textId="1D00DB60" w:rsidR="0046267F" w:rsidRPr="00C035B4" w:rsidRDefault="0046267F" w:rsidP="0046267F">
            <w:pPr>
              <w:keepNext/>
              <w:ind w:right="-1"/>
              <w:jc w:val="center"/>
              <w:outlineLvl w:val="0"/>
              <w:rPr>
                <w:rFonts w:ascii="Times New Roman" w:eastAsia="Times New Roman" w:hAnsi="Times New Roman"/>
                <w:bCs/>
                <w:color w:val="FF0000"/>
                <w:kern w:val="32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350EDA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r w:rsidRPr="00350E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4" w:type="dxa"/>
          </w:tcPr>
          <w:p w14:paraId="7EBAFC41" w14:textId="5D94F221" w:rsidR="0046267F" w:rsidRPr="00C035B4" w:rsidRDefault="0046267F" w:rsidP="004626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0EDA">
              <w:rPr>
                <w:rFonts w:ascii="Times New Roman" w:hAnsi="Times New Roman" w:cs="Times New Roman"/>
                <w:sz w:val="24"/>
                <w:szCs w:val="24"/>
              </w:rPr>
              <w:t xml:space="preserve">нлайн семинар </w:t>
            </w:r>
            <w:r w:rsidRPr="00350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14:paraId="666C5308" w14:textId="3619C7E3" w:rsidR="0046267F" w:rsidRPr="00C035B4" w:rsidRDefault="0046267F" w:rsidP="0046267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57A83">
              <w:rPr>
                <w:rFonts w:ascii="Times New Roman" w:hAnsi="Times New Roman" w:cs="Times New Roman"/>
                <w:sz w:val="24"/>
                <w:szCs w:val="24"/>
              </w:rPr>
              <w:t>"Опыт системной событийности по воспитанию ценности здоровья и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в общности "детский сад-семья"</w:t>
            </w:r>
          </w:p>
        </w:tc>
        <w:tc>
          <w:tcPr>
            <w:tcW w:w="1680" w:type="dxa"/>
          </w:tcPr>
          <w:p w14:paraId="64BA38D7" w14:textId="04A23D18" w:rsidR="0046267F" w:rsidRPr="0046267F" w:rsidRDefault="0046267F" w:rsidP="004626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35B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10.03.202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267F" w:rsidRPr="00C035B4" w14:paraId="3450CF9B" w14:textId="77777777" w:rsidTr="00C035B4">
        <w:tc>
          <w:tcPr>
            <w:tcW w:w="568" w:type="dxa"/>
            <w:shd w:val="clear" w:color="auto" w:fill="auto"/>
          </w:tcPr>
          <w:p w14:paraId="6A18E9AA" w14:textId="7FE4090B" w:rsidR="0046267F" w:rsidRPr="0046267F" w:rsidRDefault="0046267F" w:rsidP="0046267F">
            <w:pPr>
              <w:tabs>
                <w:tab w:val="left" w:pos="34"/>
              </w:tabs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53" w:type="dxa"/>
          </w:tcPr>
          <w:p w14:paraId="58C90CE7" w14:textId="403867F8" w:rsidR="0046267F" w:rsidRPr="00350EDA" w:rsidRDefault="0046267F" w:rsidP="0046267F">
            <w:pPr>
              <w:keepNext/>
              <w:ind w:right="-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59 г. Калининграда</w:t>
            </w:r>
          </w:p>
        </w:tc>
        <w:tc>
          <w:tcPr>
            <w:tcW w:w="2014" w:type="dxa"/>
          </w:tcPr>
          <w:p w14:paraId="3400D435" w14:textId="55F0D561" w:rsidR="0046267F" w:rsidRPr="00350EDA" w:rsidRDefault="0046267F" w:rsidP="004626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</w:tcPr>
          <w:p w14:paraId="1ED9CA60" w14:textId="1336D89C" w:rsidR="0046267F" w:rsidRPr="00C57A83" w:rsidRDefault="0046267F" w:rsidP="00462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8DB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как эффективная форма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йствия детского сада и школы в </w:t>
            </w:r>
            <w:r w:rsidRPr="007C48DB">
              <w:rPr>
                <w:rFonts w:ascii="Times New Roman" w:hAnsi="Times New Roman" w:cs="Times New Roman"/>
                <w:sz w:val="24"/>
                <w:szCs w:val="24"/>
              </w:rPr>
              <w:t>формировании практических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авыков безопасного поведения в </w:t>
            </w:r>
            <w:r w:rsidRPr="007C48DB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ситуациях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ошкольного и школьного возраста»</w:t>
            </w:r>
          </w:p>
        </w:tc>
        <w:tc>
          <w:tcPr>
            <w:tcW w:w="1680" w:type="dxa"/>
          </w:tcPr>
          <w:p w14:paraId="2435858A" w14:textId="6E2AED96" w:rsidR="0046267F" w:rsidRPr="0046267F" w:rsidRDefault="0046267F" w:rsidP="004626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15.03.2022</w:t>
            </w:r>
          </w:p>
        </w:tc>
      </w:tr>
    </w:tbl>
    <w:p w14:paraId="182F558B" w14:textId="72ACF6D2" w:rsidR="00B06E3C" w:rsidRDefault="00B06E3C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85BCF0" w14:textId="55AE3DB2" w:rsidR="00C035B4" w:rsidRDefault="00C035B4" w:rsidP="00B06E3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81AEE8" w14:textId="16161886" w:rsidR="00C035B4" w:rsidRPr="00B06E3C" w:rsidRDefault="00C035B4" w:rsidP="00C035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35B4" w:rsidRPr="00B0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74"/>
    <w:rsid w:val="0005262D"/>
    <w:rsid w:val="00175638"/>
    <w:rsid w:val="00217E13"/>
    <w:rsid w:val="00296C33"/>
    <w:rsid w:val="00365A27"/>
    <w:rsid w:val="00391E48"/>
    <w:rsid w:val="0046267F"/>
    <w:rsid w:val="00573DD8"/>
    <w:rsid w:val="006B5A46"/>
    <w:rsid w:val="00A50F83"/>
    <w:rsid w:val="00A51B25"/>
    <w:rsid w:val="00B06E3C"/>
    <w:rsid w:val="00C035B4"/>
    <w:rsid w:val="00F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0C73"/>
  <w15:chartTrackingRefBased/>
  <w15:docId w15:val="{30CE9814-A40C-4AB3-93B9-DC3B8908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39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ДНВ</cp:lastModifiedBy>
  <cp:revision>11</cp:revision>
  <dcterms:created xsi:type="dcterms:W3CDTF">2021-09-21T14:35:00Z</dcterms:created>
  <dcterms:modified xsi:type="dcterms:W3CDTF">2022-02-15T04:29:00Z</dcterms:modified>
</cp:coreProperties>
</file>