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2CB" w:rsidRPr="009432CB" w:rsidRDefault="009432CB" w:rsidP="009432CB">
      <w:pPr>
        <w:shd w:val="clear" w:color="auto" w:fill="FFFFFF"/>
        <w:spacing w:after="0" w:line="326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Занятие кружка дополнительного образования</w:t>
      </w:r>
    </w:p>
    <w:p w:rsidR="009432CB" w:rsidRPr="009432CB" w:rsidRDefault="009432CB" w:rsidP="009432CB">
      <w:pPr>
        <w:shd w:val="clear" w:color="auto" w:fill="FFFFFF"/>
        <w:spacing w:after="0" w:line="326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Тема: «Доброта творит чудеса»</w:t>
      </w:r>
    </w:p>
    <w:p w:rsidR="009432CB" w:rsidRPr="009432CB" w:rsidRDefault="009432CB" w:rsidP="009432CB">
      <w:pPr>
        <w:shd w:val="clear" w:color="auto" w:fill="FFFFFF"/>
        <w:spacing w:before="225" w:after="113" w:line="326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Класс:</w:t>
      </w:r>
      <w:r w:rsidRPr="009432C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2</w:t>
      </w:r>
    </w:p>
    <w:p w:rsidR="009432CB" w:rsidRPr="009432CB" w:rsidRDefault="009432CB" w:rsidP="009432CB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94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формировать у учащихся представление о доброте, о хороших и добрых поступках, показывать их ценность, </w:t>
      </w:r>
      <w:r w:rsidRPr="009432CB">
        <w:rPr>
          <w:rFonts w:ascii="Times New Roman" w:eastAsia="Calibri" w:hAnsi="Times New Roman" w:cs="Times New Roman"/>
          <w:color w:val="181818"/>
          <w:sz w:val="24"/>
          <w:szCs w:val="24"/>
          <w:shd w:val="clear" w:color="auto" w:fill="FFFFFF"/>
        </w:rPr>
        <w:t>познакомить с волонтёрской деятельностью.</w:t>
      </w:r>
    </w:p>
    <w:p w:rsidR="009432CB" w:rsidRPr="009432CB" w:rsidRDefault="009432CB" w:rsidP="00943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  <w:r w:rsidRPr="0094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активизация интеллектуальной деятельности учащихся, уcтановление соответствия поcтупков нравственным правилам, cопоставление, сравнение.</w:t>
      </w:r>
    </w:p>
    <w:p w:rsidR="009432CB" w:rsidRPr="009432CB" w:rsidRDefault="009432CB" w:rsidP="00943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 </w:t>
      </w:r>
      <w:r w:rsidRPr="0094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коммуникативных действий: ведение диалога, признание возможности cуществования различных точек зрения и права каждого иметь свою; выражение cвоего мнения и аргументация своей точки зрения; уважительное восприятие других точек зрения.</w:t>
      </w:r>
    </w:p>
    <w:p w:rsidR="009432CB" w:rsidRPr="009432CB" w:rsidRDefault="009432CB" w:rsidP="00943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 </w:t>
      </w:r>
    </w:p>
    <w:p w:rsidR="009432CB" w:rsidRPr="009432CB" w:rsidRDefault="009432CB" w:rsidP="00943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 умение планировать cвои действия в соответствии с поставленной задачей и условиями её реализации.</w:t>
      </w:r>
    </w:p>
    <w:p w:rsidR="009432CB" w:rsidRPr="009432CB" w:rsidRDefault="009432CB" w:rsidP="00943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Вносить необходимые коррективы в действие поcле его завершения на основе его оценки.</w:t>
      </w:r>
    </w:p>
    <w:p w:rsidR="009432CB" w:rsidRPr="009432CB" w:rsidRDefault="009432CB" w:rsidP="00943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 </w:t>
      </w:r>
    </w:p>
    <w:p w:rsidR="009432CB" w:rsidRPr="009432CB" w:rsidRDefault="009432CB" w:rsidP="00943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доброжелательного и заботливого отношения к людям, эмоциональной отзывчивости, сопереживания, сочувствия.</w:t>
      </w:r>
    </w:p>
    <w:p w:rsidR="009432CB" w:rsidRPr="009432CB" w:rsidRDefault="009432CB" w:rsidP="00943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начальных нравственных представлений, знакомство с нравственным понятием: «Что такое добрый поступок?»</w:t>
      </w:r>
    </w:p>
    <w:p w:rsidR="009432CB" w:rsidRPr="009432CB" w:rsidRDefault="009432CB" w:rsidP="009432CB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9432C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компьютер, проектор, экран, задания для групповой работы, задания для работы в паре, словари, карточки с пословицами, запись песни о доброте.</w:t>
      </w:r>
    </w:p>
    <w:p w:rsidR="009432CB" w:rsidRPr="009432CB" w:rsidRDefault="009432CB" w:rsidP="009432CB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32CB" w:rsidRPr="009432CB" w:rsidRDefault="009432CB" w:rsidP="009432CB">
      <w:pPr>
        <w:shd w:val="clear" w:color="auto" w:fill="FFFFFF"/>
        <w:spacing w:after="9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9432CB" w:rsidRPr="009432CB" w:rsidRDefault="009432CB" w:rsidP="009432CB">
      <w:pPr>
        <w:numPr>
          <w:ilvl w:val="0"/>
          <w:numId w:val="2"/>
        </w:numPr>
        <w:shd w:val="clear" w:color="auto" w:fill="FFFFFF"/>
        <w:spacing w:before="193" w:after="97" w:line="204" w:lineRule="atLeast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</w:t>
      </w:r>
    </w:p>
    <w:p w:rsidR="009432CB" w:rsidRPr="009432CB" w:rsidRDefault="009432CB" w:rsidP="009432CB">
      <w:pPr>
        <w:numPr>
          <w:ilvl w:val="0"/>
          <w:numId w:val="2"/>
        </w:numPr>
        <w:shd w:val="clear" w:color="auto" w:fill="FFFFFF"/>
        <w:spacing w:before="193" w:after="97" w:line="204" w:lineRule="atLeast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2C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Введение в тему занятия</w:t>
      </w:r>
    </w:p>
    <w:p w:rsidR="009432CB" w:rsidRPr="009432CB" w:rsidRDefault="009432CB" w:rsidP="009432CB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Сегодня наше занятие мы начнём не совсем обычно. </w:t>
      </w:r>
    </w:p>
    <w:p w:rsidR="009432CB" w:rsidRPr="009432CB" w:rsidRDefault="009432CB" w:rsidP="009432CB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-Прослушайте отрывок из песни и скажите, о чём мы  будем говорить? </w:t>
      </w:r>
    </w:p>
    <w:p w:rsidR="009432CB" w:rsidRPr="009432CB" w:rsidRDefault="009432CB" w:rsidP="009432CB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(Звучит отрывок из песни «Будьте добры»)</w:t>
      </w:r>
    </w:p>
    <w:p w:rsidR="009432CB" w:rsidRPr="009432CB" w:rsidRDefault="009432CB" w:rsidP="009432CB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(Ответы детей)</w:t>
      </w:r>
    </w:p>
    <w:p w:rsidR="009432CB" w:rsidRPr="009432CB" w:rsidRDefault="009432CB" w:rsidP="009432CB">
      <w:pPr>
        <w:numPr>
          <w:ilvl w:val="0"/>
          <w:numId w:val="2"/>
        </w:numPr>
        <w:shd w:val="clear" w:color="auto" w:fill="FFFFFF"/>
        <w:spacing w:before="193" w:after="97" w:line="204" w:lineRule="atLeast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Сообщение темы занятия</w:t>
      </w:r>
    </w:p>
    <w:p w:rsidR="009432CB" w:rsidRPr="009432CB" w:rsidRDefault="009432CB" w:rsidP="009432CB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нашего занятия: «Доброта творит чудеса!» </w:t>
      </w:r>
    </w:p>
    <w:p w:rsidR="009432CB" w:rsidRPr="009432CB" w:rsidRDefault="009432CB" w:rsidP="009432CB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(Открываю на доске тему занятия)</w:t>
      </w:r>
    </w:p>
    <w:p w:rsidR="009432CB" w:rsidRPr="009432CB" w:rsidRDefault="009432CB" w:rsidP="009432CB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Доброта... Добро... Добрый…Что же это такое? Как вы понимаете значения этих слов? (Ответы детей)</w:t>
      </w:r>
    </w:p>
    <w:p w:rsidR="009432CB" w:rsidRPr="009432CB" w:rsidRDefault="009432CB" w:rsidP="009432CB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узнаем значение этого слова в толковом словаре.</w:t>
      </w:r>
    </w:p>
    <w:p w:rsidR="009432CB" w:rsidRPr="009432CB" w:rsidRDefault="009432CB" w:rsidP="009432CB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Сопоставление значения слова из словаря и ответов учащихся.</w:t>
      </w:r>
    </w:p>
    <w:p w:rsidR="009432CB" w:rsidRPr="009432CB" w:rsidRDefault="009432CB" w:rsidP="009432CB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Подберите антоним к слову ДОБРО.</w:t>
      </w:r>
    </w:p>
    <w:p w:rsidR="009432CB" w:rsidRPr="009432CB" w:rsidRDefault="009432CB" w:rsidP="009432CB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sz w:val="24"/>
          <w:szCs w:val="24"/>
          <w:lang w:eastAsia="ru-RU"/>
        </w:rPr>
        <w:t>-А что же такое, на ваш взгляд- ЗЛО?</w:t>
      </w:r>
    </w:p>
    <w:p w:rsidR="009432CB" w:rsidRPr="009432CB" w:rsidRDefault="009432CB" w:rsidP="009432CB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узнаем значение и этого слова в толковом словаре.</w:t>
      </w:r>
    </w:p>
    <w:p w:rsidR="009432CB" w:rsidRPr="009432CB" w:rsidRDefault="009432CB" w:rsidP="009432CB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Сопоставление значения слова из словаря и ответов учащихся.</w:t>
      </w:r>
    </w:p>
    <w:p w:rsidR="009432CB" w:rsidRPr="009432CB" w:rsidRDefault="009432CB" w:rsidP="009432CB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чего на Земле больше: добра или зла? Почему?</w:t>
      </w:r>
    </w:p>
    <w:p w:rsidR="009432CB" w:rsidRPr="009432CB" w:rsidRDefault="009432CB" w:rsidP="009432CB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Коль существуют на нашей планете добро и зло, значит и люди могут творить не только добрые, но, к сожалению, и злые дела.</w:t>
      </w:r>
    </w:p>
    <w:p w:rsidR="009432CB" w:rsidRPr="009432CB" w:rsidRDefault="009432CB" w:rsidP="009432CB">
      <w:pPr>
        <w:shd w:val="clear" w:color="auto" w:fill="FFFFFF"/>
        <w:spacing w:before="193" w:after="97" w:line="204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32CB" w:rsidRPr="009432CB" w:rsidRDefault="009432CB" w:rsidP="009432CB">
      <w:pPr>
        <w:shd w:val="clear" w:color="auto" w:fill="FFFFFF"/>
        <w:spacing w:before="193" w:after="97" w:line="204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Целеполагание</w:t>
      </w:r>
    </w:p>
    <w:p w:rsidR="009432CB" w:rsidRPr="009432CB" w:rsidRDefault="009432CB" w:rsidP="009432CB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 зачем нужно быть добрым?</w:t>
      </w:r>
    </w:p>
    <w:p w:rsidR="009432CB" w:rsidRPr="009432CB" w:rsidRDefault="009432CB" w:rsidP="009432CB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 стать добрым человеком?</w:t>
      </w:r>
    </w:p>
    <w:p w:rsidR="009432CB" w:rsidRPr="009432CB" w:rsidRDefault="009432CB" w:rsidP="009432CB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Вот и цель сегодняшнего нашего занятия:</w:t>
      </w:r>
      <w:r w:rsidRPr="0094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разобраться, что такое доброта и как стать добрым человеком.</w:t>
      </w:r>
    </w:p>
    <w:p w:rsidR="009432CB" w:rsidRPr="009432CB" w:rsidRDefault="009432CB" w:rsidP="009432CB">
      <w:pPr>
        <w:shd w:val="clear" w:color="auto" w:fill="FFFFFF"/>
        <w:spacing w:before="193" w:after="97" w:line="204" w:lineRule="atLeast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943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Основная часть.</w:t>
      </w:r>
    </w:p>
    <w:p w:rsidR="009432CB" w:rsidRPr="009432CB" w:rsidRDefault="009432CB" w:rsidP="009432CB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1)Сейчас вы поработаете в паре </w:t>
      </w:r>
      <w:r w:rsidRPr="009432C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(Прочитать правила работы в паре)</w:t>
      </w:r>
    </w:p>
    <w:p w:rsidR="009432CB" w:rsidRPr="009432CB" w:rsidRDefault="009432CB" w:rsidP="009432CB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вас на столах лежат карточки. На них написаны ситуации, ваша задача прочитать ситуацию, обсудить в паре и дать ответ.</w:t>
      </w:r>
    </w:p>
    <w:p w:rsidR="009432CB" w:rsidRPr="009432CB" w:rsidRDefault="009432CB" w:rsidP="009432CB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 1: </w:t>
      </w:r>
      <w:r w:rsidRPr="009432CB">
        <w:rPr>
          <w:rFonts w:ascii="Times New Roman" w:eastAsia="Times New Roman" w:hAnsi="Times New Roman" w:cs="Times New Roman"/>
          <w:sz w:val="24"/>
          <w:szCs w:val="24"/>
          <w:lang w:eastAsia="ru-RU"/>
        </w:rPr>
        <w:t>«Твой друг заболел и давно не был в школе. Что ты можешь сделать для друга?»</w:t>
      </w:r>
    </w:p>
    <w:p w:rsidR="009432CB" w:rsidRPr="009432CB" w:rsidRDefault="009432CB" w:rsidP="009432CB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 2: </w:t>
      </w:r>
      <w:r w:rsidRPr="009432CB">
        <w:rPr>
          <w:rFonts w:ascii="Times New Roman" w:eastAsia="Times New Roman" w:hAnsi="Times New Roman" w:cs="Times New Roman"/>
          <w:sz w:val="24"/>
          <w:szCs w:val="24"/>
          <w:lang w:eastAsia="ru-RU"/>
        </w:rPr>
        <w:t>«Твоя подруга забыла дома цветные карандаши, которые нужны для урока рисования. Твои действия».</w:t>
      </w:r>
    </w:p>
    <w:p w:rsidR="009432CB" w:rsidRPr="009432CB" w:rsidRDefault="009432CB" w:rsidP="009432CB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 3: </w:t>
      </w:r>
      <w:r w:rsidRPr="009432CB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 нашли котенка, но родители вам не разрешают взять его домой. Как вы ему поможете?»</w:t>
      </w:r>
    </w:p>
    <w:p w:rsidR="009432CB" w:rsidRPr="009432CB" w:rsidRDefault="009432CB" w:rsidP="009432CB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Ситуация 4: </w:t>
      </w:r>
      <w:r w:rsidRPr="009432CB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«Девочка упала и разбила коленку. Как ты сможешь ей помочь?»</w:t>
      </w:r>
    </w:p>
    <w:p w:rsidR="009432CB" w:rsidRPr="009432CB" w:rsidRDefault="009432CB" w:rsidP="009432CB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94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делать добрые дела и поступки.</w:t>
      </w:r>
    </w:p>
    <w:p w:rsidR="009432CB" w:rsidRPr="009432CB" w:rsidRDefault="009432CB" w:rsidP="009432CB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2)Давайте проведём опыт.</w:t>
      </w:r>
    </w:p>
    <w:p w:rsidR="009432CB" w:rsidRPr="009432CB" w:rsidRDefault="009432CB" w:rsidP="009432CB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Стакан с водой – наш собеседник. Соль – наши слова.</w:t>
      </w:r>
    </w:p>
    <w:p w:rsidR="009432CB" w:rsidRPr="009432CB" w:rsidRDefault="009432CB" w:rsidP="009432CB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Опускается соль в стакан с водой. Видите, как растворяются наши слова в теле человека. А теперь попробуйте обратно собрать кристаллики соли. Получится? Нет! Так и слова, сказанные нами никогда не вернутся обратно. «Слово, что воробей, вылетит, не поймаешь».</w:t>
      </w:r>
    </w:p>
    <w:p w:rsidR="009432CB" w:rsidRPr="009432CB" w:rsidRDefault="009432CB" w:rsidP="009432CB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9432CB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Какой вывод мы должны с вами сделать?</w:t>
      </w:r>
    </w:p>
    <w:p w:rsidR="009432CB" w:rsidRPr="009432CB" w:rsidRDefault="009432CB" w:rsidP="009432CB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своими словами. Прежде чем сказать - подумай!</w:t>
      </w:r>
    </w:p>
    <w:p w:rsidR="009432CB" w:rsidRPr="009432CB" w:rsidRDefault="009432CB" w:rsidP="009432CB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3)А сейчас вы поработаете в группах </w:t>
      </w:r>
      <w:r w:rsidRPr="009432C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(Прочитать правила работы в паре)</w:t>
      </w:r>
    </w:p>
    <w:p w:rsidR="009432CB" w:rsidRPr="009432CB" w:rsidRDefault="009432CB" w:rsidP="009432CB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(Каждый из вас вытягивает число, это будет № группы, в которой  будете работать)</w:t>
      </w:r>
    </w:p>
    <w:p w:rsidR="009432CB" w:rsidRPr="009432CB" w:rsidRDefault="009432CB" w:rsidP="009432CB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вас на столах лежат пословицы разбитые на части. Вам нужно из частей собрать пословицу и по –очереди прочитать.</w:t>
      </w:r>
    </w:p>
    <w:p w:rsidR="009432CB" w:rsidRPr="009432CB" w:rsidRDefault="009432CB" w:rsidP="009432CB">
      <w:pPr>
        <w:spacing w:after="0" w:line="211" w:lineRule="atLeast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группа</w:t>
      </w:r>
    </w:p>
    <w:p w:rsidR="009432CB" w:rsidRPr="009432CB" w:rsidRDefault="009432CB" w:rsidP="009432CB">
      <w:pPr>
        <w:spacing w:after="0" w:line="211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Жизнь дана на добрые дела.</w:t>
      </w:r>
    </w:p>
    <w:p w:rsidR="009432CB" w:rsidRPr="009432CB" w:rsidRDefault="009432CB" w:rsidP="009432CB">
      <w:pPr>
        <w:spacing w:after="0" w:line="21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Доброе слово лечит, а злое калечит.</w:t>
      </w:r>
      <w:r w:rsidRPr="0094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Злой не верит, что есть добрый.</w:t>
      </w:r>
      <w:r w:rsidRPr="0094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Добрая слава лежит, а худая бежит.</w:t>
      </w:r>
    </w:p>
    <w:p w:rsidR="009432CB" w:rsidRPr="009432CB" w:rsidRDefault="009432CB" w:rsidP="009432CB">
      <w:pPr>
        <w:spacing w:after="5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 помни, а зло забывай.</w:t>
      </w:r>
    </w:p>
    <w:p w:rsidR="009432CB" w:rsidRPr="009432CB" w:rsidRDefault="009432CB" w:rsidP="009432CB">
      <w:pPr>
        <w:spacing w:after="0" w:line="21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32CB" w:rsidRPr="009432CB" w:rsidRDefault="009432CB" w:rsidP="009432CB">
      <w:pPr>
        <w:spacing w:after="0" w:line="211" w:lineRule="atLeast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группа</w:t>
      </w:r>
    </w:p>
    <w:p w:rsidR="009432CB" w:rsidRPr="009432CB" w:rsidRDefault="009432CB" w:rsidP="009432CB">
      <w:pPr>
        <w:spacing w:after="0" w:line="211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Добрые дела красят человека.</w:t>
      </w:r>
    </w:p>
    <w:p w:rsidR="009432CB" w:rsidRPr="009432CB" w:rsidRDefault="009432CB" w:rsidP="009432CB">
      <w:pPr>
        <w:spacing w:after="0" w:line="21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Доброго чтут, а злого не жалуют.</w:t>
      </w:r>
    </w:p>
    <w:p w:rsidR="009432CB" w:rsidRPr="009432CB" w:rsidRDefault="009432CB" w:rsidP="009432CB">
      <w:pPr>
        <w:spacing w:after="54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432CB">
        <w:rPr>
          <w:rFonts w:ascii="Times New Roman" w:eastAsia="Calibri" w:hAnsi="Times New Roman" w:cs="Times New Roman"/>
          <w:color w:val="000000"/>
          <w:sz w:val="24"/>
          <w:szCs w:val="24"/>
        </w:rPr>
        <w:t>Учись доброму, худое на ум не пойдёт.</w:t>
      </w:r>
      <w:r w:rsidRPr="009432CB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Добра желаешь, добро и делай.</w:t>
      </w:r>
      <w:r w:rsidRPr="009432C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94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Доброе слово лучше мягкого пирога.</w:t>
      </w:r>
    </w:p>
    <w:p w:rsidR="009432CB" w:rsidRPr="009432CB" w:rsidRDefault="009432CB" w:rsidP="009432CB">
      <w:pPr>
        <w:spacing w:after="0" w:line="211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432CB" w:rsidRPr="009432CB" w:rsidRDefault="009432CB" w:rsidP="009432CB">
      <w:pPr>
        <w:spacing w:after="0" w:line="211" w:lineRule="atLeast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3 группа</w:t>
      </w:r>
    </w:p>
    <w:p w:rsidR="009432CB" w:rsidRPr="009432CB" w:rsidRDefault="009432CB" w:rsidP="009432CB">
      <w:pPr>
        <w:spacing w:after="0" w:line="211" w:lineRule="atLeast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Доброе слово лучше богатства.</w:t>
      </w:r>
    </w:p>
    <w:p w:rsidR="009432CB" w:rsidRPr="009432CB" w:rsidRDefault="009432CB" w:rsidP="009432CB">
      <w:pPr>
        <w:spacing w:after="0" w:line="211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Худо тому, кто добра не творит никому.</w:t>
      </w:r>
    </w:p>
    <w:p w:rsidR="009432CB" w:rsidRPr="009432CB" w:rsidRDefault="009432CB" w:rsidP="009432CB">
      <w:pPr>
        <w:spacing w:after="0" w:line="211" w:lineRule="atLeast"/>
        <w:ind w:left="-99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Чего не сделаешь силком, того добьёшься добром.</w:t>
      </w:r>
    </w:p>
    <w:p w:rsidR="009432CB" w:rsidRPr="009432CB" w:rsidRDefault="009432CB" w:rsidP="009432CB">
      <w:pPr>
        <w:spacing w:after="0" w:line="211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Доброта нигде не теряет своего достоинства.</w:t>
      </w:r>
    </w:p>
    <w:p w:rsidR="009432CB" w:rsidRPr="009432CB" w:rsidRDefault="009432CB" w:rsidP="009432CB">
      <w:pPr>
        <w:spacing w:after="5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Доброму везде добро.</w:t>
      </w:r>
    </w:p>
    <w:p w:rsidR="009432CB" w:rsidRPr="009432CB" w:rsidRDefault="009432CB" w:rsidP="009432CB">
      <w:pPr>
        <w:spacing w:after="0" w:line="211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432CB" w:rsidRPr="009432CB" w:rsidRDefault="009432CB" w:rsidP="009432CB">
      <w:pPr>
        <w:spacing w:after="0" w:line="211" w:lineRule="atLeast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lastRenderedPageBreak/>
        <w:t>4 группа</w:t>
      </w:r>
    </w:p>
    <w:p w:rsidR="009432CB" w:rsidRPr="009432CB" w:rsidRDefault="009432CB" w:rsidP="009432CB">
      <w:pPr>
        <w:spacing w:after="0" w:line="211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Добрые умирают, да дела их живут.</w:t>
      </w:r>
    </w:p>
    <w:p w:rsidR="009432CB" w:rsidRPr="009432CB" w:rsidRDefault="009432CB" w:rsidP="009432CB">
      <w:pPr>
        <w:spacing w:after="0" w:line="21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 поощряй, а зло порицай.</w:t>
      </w:r>
      <w:r w:rsidRPr="0094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Сделаешь худо, не жди добра.</w:t>
      </w:r>
    </w:p>
    <w:p w:rsidR="009432CB" w:rsidRPr="009432CB" w:rsidRDefault="009432CB" w:rsidP="009432CB">
      <w:pPr>
        <w:spacing w:after="0" w:line="211" w:lineRule="atLeast"/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Доброе слово человеку, что дождь в засуху.</w:t>
      </w:r>
    </w:p>
    <w:p w:rsidR="009432CB" w:rsidRPr="009432CB" w:rsidRDefault="009432CB" w:rsidP="009432CB">
      <w:pPr>
        <w:spacing w:after="5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Доброму гостю хозяин рад.</w:t>
      </w:r>
    </w:p>
    <w:p w:rsidR="009432CB" w:rsidRPr="009432CB" w:rsidRDefault="009432CB" w:rsidP="009432CB">
      <w:pPr>
        <w:spacing w:after="5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32CB" w:rsidRPr="009432CB" w:rsidRDefault="009432CB" w:rsidP="009432CB">
      <w:pPr>
        <w:spacing w:after="0" w:line="21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группа</w:t>
      </w:r>
    </w:p>
    <w:p w:rsidR="009432CB" w:rsidRPr="009432CB" w:rsidRDefault="009432CB" w:rsidP="009432CB">
      <w:pPr>
        <w:shd w:val="clear" w:color="auto" w:fill="FFFFFF"/>
        <w:spacing w:after="5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Добрые вести не лежат на месте.</w:t>
      </w:r>
    </w:p>
    <w:p w:rsidR="009432CB" w:rsidRPr="009432CB" w:rsidRDefault="009432CB" w:rsidP="009432CB">
      <w:pPr>
        <w:shd w:val="clear" w:color="auto" w:fill="FFFFFF"/>
        <w:spacing w:after="5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Доброму слову — добрый ответ.</w:t>
      </w:r>
    </w:p>
    <w:p w:rsidR="009432CB" w:rsidRPr="009432CB" w:rsidRDefault="009432CB" w:rsidP="009432CB">
      <w:pPr>
        <w:shd w:val="clear" w:color="auto" w:fill="FFFFFF"/>
        <w:spacing w:after="5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Доброе слово окрыляет.</w:t>
      </w:r>
    </w:p>
    <w:p w:rsidR="009432CB" w:rsidRPr="009432CB" w:rsidRDefault="009432CB" w:rsidP="009432CB">
      <w:pPr>
        <w:shd w:val="clear" w:color="auto" w:fill="FFFFFF"/>
        <w:spacing w:after="5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человек добру и учит.</w:t>
      </w:r>
    </w:p>
    <w:p w:rsidR="009432CB" w:rsidRPr="009432CB" w:rsidRDefault="009432CB" w:rsidP="009432CB">
      <w:pPr>
        <w:shd w:val="clear" w:color="auto" w:fill="FFFFFF"/>
        <w:spacing w:after="5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добру учится, тот добром и живёт.</w:t>
      </w:r>
    </w:p>
    <w:p w:rsidR="009432CB" w:rsidRPr="009432CB" w:rsidRDefault="009432CB" w:rsidP="009432CB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CB" w:rsidRPr="009432CB" w:rsidRDefault="009432CB" w:rsidP="009432CB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sz w:val="24"/>
          <w:szCs w:val="24"/>
          <w:lang w:eastAsia="ru-RU"/>
        </w:rPr>
        <w:t>-О чем вы составляли пословицы?</w:t>
      </w:r>
    </w:p>
    <w:p w:rsidR="009432CB" w:rsidRPr="009432CB" w:rsidRDefault="009432CB" w:rsidP="009432CB">
      <w:pPr>
        <w:shd w:val="clear" w:color="auto" w:fill="FFFFFF"/>
        <w:spacing w:after="97" w:line="240" w:lineRule="auto"/>
        <w:jc w:val="both"/>
        <w:rPr>
          <w:rFonts w:ascii="Times New Roman" w:eastAsia="Calibri" w:hAnsi="Times New Roman" w:cs="Times New Roman"/>
          <w:color w:val="181818"/>
          <w:sz w:val="24"/>
          <w:szCs w:val="24"/>
        </w:rPr>
      </w:pPr>
      <w:r w:rsidRPr="00943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9432CB">
        <w:rPr>
          <w:rFonts w:ascii="Times New Roman" w:eastAsia="Calibri" w:hAnsi="Times New Roman" w:cs="Times New Roman"/>
          <w:color w:val="181818"/>
          <w:sz w:val="24"/>
          <w:szCs w:val="24"/>
        </w:rPr>
        <w:t xml:space="preserve"> Из пословиц мы видим, что добро всегда приносит радость окружающим людям. Первый шаг к доброте – это доброе слово.</w:t>
      </w:r>
    </w:p>
    <w:p w:rsidR="009432CB" w:rsidRPr="009432CB" w:rsidRDefault="009432CB" w:rsidP="009432CB">
      <w:pPr>
        <w:shd w:val="clear" w:color="auto" w:fill="FFFFFF"/>
        <w:spacing w:after="97" w:line="240" w:lineRule="auto"/>
        <w:jc w:val="both"/>
        <w:rPr>
          <w:rFonts w:ascii="Times New Roman" w:eastAsia="Calibri" w:hAnsi="Times New Roman" w:cs="Times New Roman"/>
          <w:b/>
          <w:color w:val="181818"/>
          <w:sz w:val="24"/>
          <w:szCs w:val="24"/>
        </w:rPr>
      </w:pPr>
      <w:r w:rsidRPr="009432CB">
        <w:rPr>
          <w:rFonts w:ascii="Times New Roman" w:eastAsia="Calibri" w:hAnsi="Times New Roman" w:cs="Times New Roman"/>
          <w:b/>
          <w:color w:val="181818"/>
          <w:sz w:val="24"/>
          <w:szCs w:val="24"/>
        </w:rPr>
        <w:t>4)Знакомство с деятельностью волонтеров.</w:t>
      </w:r>
    </w:p>
    <w:p w:rsidR="009432CB" w:rsidRPr="009432CB" w:rsidRDefault="009432CB" w:rsidP="009432CB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Внимательно послушайте высказывания и попробуйте догадаться, о ком идет речь. </w:t>
      </w:r>
    </w:p>
    <w:p w:rsidR="009432CB" w:rsidRPr="009432CB" w:rsidRDefault="009432CB" w:rsidP="009432CB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Этот человек – помощник, он помогает тем, кто в этом нуждается.</w:t>
      </w:r>
    </w:p>
    <w:p w:rsidR="009432CB" w:rsidRPr="009432CB" w:rsidRDefault="009432CB" w:rsidP="009432CB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Этот человек вносит вклад в какое-то нужное дело…Он не просит денег за свою работу!</w:t>
      </w:r>
    </w:p>
    <w:p w:rsidR="009432CB" w:rsidRPr="009432CB" w:rsidRDefault="009432CB" w:rsidP="009432CB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Этот человек сам решил делать добрые дела! Его никто не заставляет!</w:t>
      </w:r>
    </w:p>
    <w:p w:rsidR="009432CB" w:rsidRPr="009432CB" w:rsidRDefault="009432CB" w:rsidP="009432CB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Этот человек приносит в мир тепло, добро и счастье. Он помогает людям, животным и природе. Он живёт не только для себя.</w:t>
      </w:r>
    </w:p>
    <w:p w:rsidR="009432CB" w:rsidRPr="009432CB" w:rsidRDefault="009432CB" w:rsidP="009432CB">
      <w:pPr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>- Кто догадался, о ком идёт речь? (</w:t>
      </w:r>
      <w:r w:rsidRPr="009432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Волонтеры)</w:t>
      </w:r>
    </w:p>
    <w:p w:rsidR="009432CB" w:rsidRPr="009432CB" w:rsidRDefault="009432CB" w:rsidP="009432CB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- </w:t>
      </w:r>
      <w:r w:rsidRPr="00943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же означает слово «волонтёр»?</w:t>
      </w:r>
      <w:r w:rsidRPr="00943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Узнать толкование этого слова нам поможет Мария, она дома работала с Толковым словарём.</w:t>
      </w:r>
    </w:p>
    <w:p w:rsidR="009432CB" w:rsidRPr="009432CB" w:rsidRDefault="009432CB" w:rsidP="009432CB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6427607" wp14:editId="2EB6C4FC">
            <wp:simplePos x="0" y="0"/>
            <wp:positionH relativeFrom="column">
              <wp:posOffset>-3810</wp:posOffset>
            </wp:positionH>
            <wp:positionV relativeFrom="paragraph">
              <wp:posOffset>227965</wp:posOffset>
            </wp:positionV>
            <wp:extent cx="1343025" cy="781050"/>
            <wp:effectExtent l="0" t="0" r="0" b="0"/>
            <wp:wrapNone/>
            <wp:docPr id="1" name="Рисунок 1" descr="C:\Users\Зоя Михайловна\Desktop\Педмастерские\hello_html_4e6fa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оя Михайловна\Desktop\Педмастерские\hello_html_4e6fa3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32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Слово «волонтёр» произошло от французского слова, в переводе означает доброволец, желающий. Это человек, который бескорыстно помогает людям. Он доброволец!</w:t>
      </w:r>
      <w:r w:rsidRPr="009432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1343025" cy="781050"/>
                <wp:effectExtent l="0" t="0" r="0" b="0"/>
                <wp:wrapSquare wrapText="bothSides"/>
                <wp:docPr id="2" name="Прямоугольник 2" descr="hello_html_4e6fa3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430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E6A10" id="Прямоугольник 2" o:spid="_x0000_s1026" alt="hello_html_4e6fa314.jpg" style="position:absolute;margin-left:0;margin-top:0;width:105.75pt;height:61.5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9432CB" w:rsidRPr="009432CB" w:rsidRDefault="009432CB" w:rsidP="009432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sz w:val="24"/>
          <w:szCs w:val="24"/>
          <w:lang w:eastAsia="ru-RU"/>
        </w:rPr>
        <w:t>- 5 декабря, Международный день добровольца.</w:t>
      </w:r>
    </w:p>
    <w:p w:rsidR="009432CB" w:rsidRPr="009432CB" w:rsidRDefault="009432CB" w:rsidP="009432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день считается праздником волонтеров.</w:t>
      </w:r>
    </w:p>
    <w:p w:rsidR="009432CB" w:rsidRPr="009432CB" w:rsidRDefault="009432CB" w:rsidP="00943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Открытая ладонь и сердце считаются символами</w:t>
      </w:r>
      <w:r w:rsidRPr="009432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волонтерства</w:t>
      </w:r>
      <w:r w:rsidRPr="009432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2CB" w:rsidRPr="009432CB" w:rsidRDefault="009432CB" w:rsidP="009432CB">
      <w:pPr>
        <w:shd w:val="clear" w:color="auto" w:fill="FFFFFF"/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432CB" w:rsidRPr="009432CB" w:rsidRDefault="009432CB" w:rsidP="009432C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городе активно работает волонтерская организация «Добрый Гвардейск».</w:t>
      </w:r>
    </w:p>
    <w:p w:rsidR="009432CB" w:rsidRPr="009432CB" w:rsidRDefault="009432CB" w:rsidP="009432CB">
      <w:pPr>
        <w:shd w:val="clear" w:color="auto" w:fill="FFFFFF"/>
        <w:spacing w:after="97" w:line="240" w:lineRule="auto"/>
        <w:jc w:val="both"/>
        <w:rPr>
          <w:rFonts w:ascii="Times New Roman" w:eastAsia="Calibri" w:hAnsi="Times New Roman" w:cs="Times New Roman"/>
          <w:b/>
          <w:iCs/>
          <w:color w:val="181818"/>
          <w:sz w:val="24"/>
          <w:szCs w:val="24"/>
          <w:shd w:val="clear" w:color="auto" w:fill="FFFFFF"/>
        </w:rPr>
      </w:pPr>
      <w:r w:rsidRPr="009432C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Активистами этой волонтерской организации являются многие старшеклассники нашей школы.</w:t>
      </w:r>
      <w:r w:rsidRPr="009432CB">
        <w:rPr>
          <w:rFonts w:ascii="Times New Roman" w:eastAsia="Calibri" w:hAnsi="Times New Roman" w:cs="Times New Roman"/>
          <w:b/>
          <w:iCs/>
          <w:color w:val="181818"/>
          <w:sz w:val="24"/>
          <w:szCs w:val="24"/>
          <w:shd w:val="clear" w:color="auto" w:fill="FFFFFF"/>
        </w:rPr>
        <w:t xml:space="preserve"> </w:t>
      </w:r>
    </w:p>
    <w:p w:rsidR="009432CB" w:rsidRPr="009432CB" w:rsidRDefault="009432CB" w:rsidP="009432CB">
      <w:pPr>
        <w:shd w:val="clear" w:color="auto" w:fill="FFFFFF"/>
        <w:spacing w:after="97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2CB">
        <w:rPr>
          <w:rFonts w:ascii="Times New Roman" w:eastAsia="Calibri" w:hAnsi="Times New Roman" w:cs="Times New Roman"/>
          <w:b/>
          <w:iCs/>
          <w:color w:val="181818"/>
          <w:sz w:val="24"/>
          <w:szCs w:val="24"/>
          <w:shd w:val="clear" w:color="auto" w:fill="FFFFFF"/>
        </w:rPr>
        <w:t>Чем же  они занимаются, как помогают людям, животным, природе</w:t>
      </w:r>
      <w:r w:rsidRPr="009432CB">
        <w:rPr>
          <w:rFonts w:ascii="Times New Roman" w:eastAsia="Calibri" w:hAnsi="Times New Roman" w:cs="Times New Roman"/>
          <w:b/>
          <w:color w:val="181818"/>
          <w:sz w:val="24"/>
          <w:szCs w:val="24"/>
          <w:shd w:val="clear" w:color="auto" w:fill="FFFFFF"/>
        </w:rPr>
        <w:t>?</w:t>
      </w:r>
    </w:p>
    <w:p w:rsidR="009432CB" w:rsidRPr="009432CB" w:rsidRDefault="009432CB" w:rsidP="009432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432CB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 xml:space="preserve">Волонтеры  оказывают помощь ветеранам, участвуют в благоустройстве воинских захоронений, готовят поздравительные открытки для ветеранов, участвуют в проведении субботников и экологических акций, рассказывают о пользе здорового образа жизни, устраивают рейды чистоты. </w:t>
      </w:r>
      <w:r w:rsidRPr="009432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принимают активное участие в акциях по посадке деревьев, проводят встречи со школьниками для обсуждения экологических тем и много других полезных дел совершают волонтеры. </w:t>
      </w:r>
      <w:r w:rsidRPr="009432C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А вы хотите побольше узнать о работе волонтера?</w:t>
      </w:r>
    </w:p>
    <w:p w:rsidR="009432CB" w:rsidRPr="009432CB" w:rsidRDefault="009432CB" w:rsidP="009432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Волонтером можно стать только в 14 лет и к этому нужно себя готовить.</w:t>
      </w:r>
    </w:p>
    <w:p w:rsidR="009432CB" w:rsidRPr="009432CB" w:rsidRDefault="009432CB" w:rsidP="009432CB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432CB" w:rsidRPr="009432CB" w:rsidRDefault="009432CB" w:rsidP="009432CB">
      <w:pPr>
        <w:shd w:val="clear" w:color="auto" w:fill="FFFFFF"/>
        <w:spacing w:after="0" w:line="211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9432CB" w:rsidRPr="009432CB" w:rsidRDefault="009432CB" w:rsidP="009432CB">
      <w:pPr>
        <w:shd w:val="clear" w:color="auto" w:fill="FFFFFF"/>
        <w:spacing w:after="0" w:line="211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5)У добрых людей и добрые поступки.</w:t>
      </w:r>
    </w:p>
    <w:p w:rsidR="009432CB" w:rsidRPr="009432CB" w:rsidRDefault="009432CB" w:rsidP="009432CB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Представьте, что вы -деревья, растущие в саду. Я буду называть дела, которые совершают ребята. Если вы одобряете это дело, то поднимаете руки вверх и улыбаетесь. Деревья радуются и тянутся к солнышку. </w:t>
      </w:r>
    </w:p>
    <w:p w:rsidR="009432CB" w:rsidRPr="009432CB" w:rsidRDefault="009432CB" w:rsidP="009432CB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вам не нравится, то закрываете глаза ладошками. </w:t>
      </w:r>
    </w:p>
    <w:p w:rsidR="009432CB" w:rsidRPr="009432CB" w:rsidRDefault="009432CB" w:rsidP="009432CB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Дерево огорчается, веточки плачут.</w:t>
      </w:r>
    </w:p>
    <w:p w:rsidR="009432CB" w:rsidRPr="009432CB" w:rsidRDefault="009432CB" w:rsidP="009432CB">
      <w:pPr>
        <w:shd w:val="clear" w:color="auto" w:fill="FFFFFF"/>
        <w:spacing w:after="0" w:line="211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поздороваться при встрече</w:t>
      </w:r>
    </w:p>
    <w:p w:rsidR="009432CB" w:rsidRPr="009432CB" w:rsidRDefault="009432CB" w:rsidP="009432CB">
      <w:pPr>
        <w:shd w:val="clear" w:color="auto" w:fill="FFFFFF"/>
        <w:spacing w:after="0" w:line="211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уступить место в автобусе пожилому человеку</w:t>
      </w:r>
    </w:p>
    <w:p w:rsidR="009432CB" w:rsidRPr="009432CB" w:rsidRDefault="009432CB" w:rsidP="009432CB">
      <w:pPr>
        <w:shd w:val="clear" w:color="auto" w:fill="FFFFFF"/>
        <w:spacing w:after="0" w:line="211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-жаловаться на всех подряд</w:t>
      </w:r>
    </w:p>
    <w:p w:rsidR="009432CB" w:rsidRPr="009432CB" w:rsidRDefault="009432CB" w:rsidP="009432CB">
      <w:pPr>
        <w:shd w:val="clear" w:color="auto" w:fill="FFFFFF"/>
        <w:spacing w:after="0" w:line="211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смастерить скворечник</w:t>
      </w:r>
    </w:p>
    <w:p w:rsidR="009432CB" w:rsidRPr="009432CB" w:rsidRDefault="009432CB" w:rsidP="009432CB">
      <w:pPr>
        <w:shd w:val="clear" w:color="auto" w:fill="FFFFFF"/>
        <w:spacing w:after="0" w:line="211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перебивать взрослых, которые разговаривают</w:t>
      </w:r>
    </w:p>
    <w:p w:rsidR="009432CB" w:rsidRPr="009432CB" w:rsidRDefault="009432CB" w:rsidP="009432CB">
      <w:pPr>
        <w:shd w:val="clear" w:color="auto" w:fill="FFFFFF"/>
        <w:spacing w:after="0" w:line="211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приготовить маме подарок</w:t>
      </w:r>
    </w:p>
    <w:p w:rsidR="009432CB" w:rsidRPr="009432CB" w:rsidRDefault="009432CB" w:rsidP="009432CB">
      <w:pPr>
        <w:shd w:val="clear" w:color="auto" w:fill="FFFFFF"/>
        <w:spacing w:after="0" w:line="211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помочь полить летом грядку на огороде</w:t>
      </w:r>
    </w:p>
    <w:p w:rsidR="009432CB" w:rsidRPr="009432CB" w:rsidRDefault="009432CB" w:rsidP="009432CB">
      <w:pPr>
        <w:shd w:val="clear" w:color="auto" w:fill="FFFFFF"/>
        <w:spacing w:after="0" w:line="211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сорить в классе и в других общественных местах</w:t>
      </w:r>
    </w:p>
    <w:p w:rsidR="009432CB" w:rsidRPr="009432CB" w:rsidRDefault="009432CB" w:rsidP="009432CB">
      <w:pPr>
        <w:shd w:val="clear" w:color="auto" w:fill="FFFFFF"/>
        <w:spacing w:after="0" w:line="211" w:lineRule="atLeas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помочь товарищу решить задачу</w:t>
      </w:r>
    </w:p>
    <w:p w:rsidR="009432CB" w:rsidRPr="009432CB" w:rsidRDefault="009432CB" w:rsidP="00943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6)Игра «Доскажи словечко»</w:t>
      </w:r>
    </w:p>
    <w:p w:rsidR="009432CB" w:rsidRPr="009432CB" w:rsidRDefault="009432CB" w:rsidP="00943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У: Давайте мы немного поиграем. Я прочту стихотворение, а ваша задача - досказать подходящее по смыслу доброе слово.</w:t>
      </w:r>
    </w:p>
    <w:p w:rsidR="009432CB" w:rsidRPr="009432CB" w:rsidRDefault="009432CB" w:rsidP="00943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Придумано кем-то просто и мудро - при встрече здороваться ...</w:t>
      </w:r>
    </w:p>
    <w:p w:rsidR="009432CB" w:rsidRPr="009432CB" w:rsidRDefault="009432CB" w:rsidP="00943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Доброе утро!</w:t>
      </w:r>
    </w:p>
    <w:p w:rsidR="009432CB" w:rsidRPr="009432CB" w:rsidRDefault="009432CB" w:rsidP="00943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У: Зазеленеет старый пень, когда услышит: ...</w:t>
      </w:r>
    </w:p>
    <w:p w:rsidR="009432CB" w:rsidRPr="009432CB" w:rsidRDefault="009432CB" w:rsidP="00943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Добрый день!</w:t>
      </w:r>
    </w:p>
    <w:p w:rsidR="009432CB" w:rsidRPr="009432CB" w:rsidRDefault="009432CB" w:rsidP="00943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У: Мальчик вежливый и развитый, говорит, встречаясь: ...</w:t>
      </w:r>
    </w:p>
    <w:p w:rsidR="009432CB" w:rsidRPr="009432CB" w:rsidRDefault="009432CB" w:rsidP="00943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Здравствуйте!</w:t>
      </w:r>
    </w:p>
    <w:p w:rsidR="009432CB" w:rsidRPr="009432CB" w:rsidRDefault="009432CB" w:rsidP="00943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У: Растает ледяная глыба от слова доброго ...</w:t>
      </w:r>
    </w:p>
    <w:p w:rsidR="009432CB" w:rsidRPr="009432CB" w:rsidRDefault="009432CB" w:rsidP="00943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Спасибо!</w:t>
      </w:r>
    </w:p>
    <w:p w:rsidR="009432CB" w:rsidRPr="009432CB" w:rsidRDefault="009432CB" w:rsidP="00943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У:Когда бранят за шалости, мы говорим: ...</w:t>
      </w:r>
    </w:p>
    <w:p w:rsidR="009432CB" w:rsidRPr="009432CB" w:rsidRDefault="009432CB" w:rsidP="00943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Прости, пожалуйста!</w:t>
      </w:r>
    </w:p>
    <w:p w:rsidR="009432CB" w:rsidRPr="009432CB" w:rsidRDefault="009432CB" w:rsidP="00943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У: И во Франции, и в Дании говорят, прощаясь: ...</w:t>
      </w:r>
    </w:p>
    <w:p w:rsidR="009432CB" w:rsidRPr="009432CB" w:rsidRDefault="009432CB" w:rsidP="00943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До свидания!</w:t>
      </w:r>
    </w:p>
    <w:p w:rsidR="009432CB" w:rsidRPr="009432CB" w:rsidRDefault="009432CB" w:rsidP="00943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У: Всем вам с большой любовью желаю…</w:t>
      </w:r>
    </w:p>
    <w:p w:rsidR="009432CB" w:rsidRPr="009432CB" w:rsidRDefault="009432CB" w:rsidP="00943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Крепкого здоровья.</w:t>
      </w:r>
    </w:p>
    <w:p w:rsidR="009432CB" w:rsidRPr="009432CB" w:rsidRDefault="009432CB" w:rsidP="00943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У:Много тёплых добрых слов в нашей речи. Доброе слово может нас приободрить. Вселить в нас уверенность, согреть душу.</w:t>
      </w:r>
    </w:p>
    <w:p w:rsidR="009432CB" w:rsidRPr="009432CB" w:rsidRDefault="009432CB" w:rsidP="009432CB">
      <w:pPr>
        <w:shd w:val="clear" w:color="auto" w:fill="FFFFFF"/>
        <w:spacing w:before="193" w:after="97" w:line="204" w:lineRule="atLeast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943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Подведение итогов занятия</w:t>
      </w:r>
    </w:p>
    <w:p w:rsidR="009432CB" w:rsidRPr="009432CB" w:rsidRDefault="009432CB" w:rsidP="00943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Рефлексия</w:t>
      </w:r>
      <w:r w:rsidRPr="00943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«Круг добра»</w:t>
      </w:r>
    </w:p>
    <w:p w:rsidR="009432CB" w:rsidRPr="009432CB" w:rsidRDefault="009432CB" w:rsidP="009432CB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встают в круг.</w:t>
      </w:r>
    </w:p>
    <w:p w:rsidR="009432CB" w:rsidRPr="009432CB" w:rsidRDefault="009432CB" w:rsidP="009432CB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предлагаю начать делиться друг с другом добром прямо сейчас. И самый простой способ – сказать друг другу добрые пожелания.  (Ребята передают по кругу сердечко со словами: «Я желаю тебе…», «Я хочу, чтобы ты…» и т.д.)</w:t>
      </w:r>
    </w:p>
    <w:p w:rsidR="009432CB" w:rsidRPr="009432CB" w:rsidRDefault="009432CB" w:rsidP="009432CB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9432C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Что чувствовали вы, когда вам говорили добрые слова?</w:t>
      </w:r>
    </w:p>
    <w:p w:rsidR="009432CB" w:rsidRPr="009432CB" w:rsidRDefault="009432CB" w:rsidP="009432CB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же правила вы вывели из сегодняшнего занятия?</w:t>
      </w:r>
    </w:p>
    <w:p w:rsidR="009432CB" w:rsidRPr="009432CB" w:rsidRDefault="009432CB" w:rsidP="009432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Говорить добрые и ласковые слова</w:t>
      </w:r>
    </w:p>
    <w:p w:rsidR="009432CB" w:rsidRPr="009432CB" w:rsidRDefault="009432CB" w:rsidP="009432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обижать словами</w:t>
      </w:r>
    </w:p>
    <w:p w:rsidR="009432CB" w:rsidRPr="009432CB" w:rsidRDefault="009432CB" w:rsidP="009432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приветливыми и вежливыми</w:t>
      </w:r>
    </w:p>
    <w:p w:rsidR="009432CB" w:rsidRPr="009432CB" w:rsidRDefault="009432CB" w:rsidP="009432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только добрые дела</w:t>
      </w:r>
    </w:p>
    <w:p w:rsidR="00A4770E" w:rsidRDefault="00A4770E">
      <w:bookmarkStart w:id="0" w:name="_GoBack"/>
      <w:bookmarkEnd w:id="0"/>
    </w:p>
    <w:sectPr w:rsidR="00A4770E" w:rsidSect="002E434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550D2"/>
    <w:multiLevelType w:val="multilevel"/>
    <w:tmpl w:val="8570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D35294"/>
    <w:multiLevelType w:val="hybridMultilevel"/>
    <w:tmpl w:val="BE0C5878"/>
    <w:lvl w:ilvl="0" w:tplc="F364D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D3"/>
    <w:rsid w:val="00536ED3"/>
    <w:rsid w:val="009432CB"/>
    <w:rsid w:val="00A4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7F290-4439-4EC2-8685-5B70BAF8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1249</Words>
  <Characters>7123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Михайловна</dc:creator>
  <cp:keywords/>
  <dc:description/>
  <cp:lastModifiedBy>Зоя Михайловна</cp:lastModifiedBy>
  <cp:revision>2</cp:revision>
  <dcterms:created xsi:type="dcterms:W3CDTF">2022-02-13T08:36:00Z</dcterms:created>
  <dcterms:modified xsi:type="dcterms:W3CDTF">2022-02-13T08:36:00Z</dcterms:modified>
</cp:coreProperties>
</file>