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B" w:rsidRPr="00E20DCB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E20DCB">
        <w:rPr>
          <w:b/>
          <w:color w:val="000000"/>
          <w:sz w:val="28"/>
          <w:szCs w:val="28"/>
        </w:rPr>
        <w:t>Ценностное поле сетевого проекта</w:t>
      </w:r>
    </w:p>
    <w:p w:rsidR="00E20DCB" w:rsidRPr="00E20DCB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E20DCB">
        <w:rPr>
          <w:b/>
          <w:color w:val="000000"/>
          <w:sz w:val="28"/>
          <w:szCs w:val="28"/>
        </w:rPr>
        <w:t>«Формирование ценности патриотизма в системе воспитания дошкольников»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стартовом семинаре проектной группы были определены те образы, те категории, которые формируют у ребенка ценность патриотизма. Наряду с базовыми национальными ценностями (Родина, семья, дружба, труд, знания, вера, красота, культура, природа, здоровье) участниками проекта были выделены и инструментальные, задающие специфику реализации базовых: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Любовь, семья, дом, родители, дедушка, бабушка, родные, уважение к старшим, род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История, родная культура, традиции, национальность, дружба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Защитники, герои, память, подвиг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Герои ст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аны или города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Детский сад, родной город (село), образы малой родины, Россия, символы </w:t>
      </w:r>
      <w:r>
        <w:rPr>
          <w:color w:val="000000"/>
          <w:sz w:val="27"/>
          <w:szCs w:val="27"/>
        </w:rPr>
        <w:t>государства (флаг, герб, гимн, К</w:t>
      </w:r>
      <w:bookmarkStart w:id="0" w:name="_GoBack"/>
      <w:bookmarkEnd w:id="0"/>
      <w:r>
        <w:rPr>
          <w:color w:val="000000"/>
          <w:sz w:val="27"/>
          <w:szCs w:val="27"/>
        </w:rPr>
        <w:t>ремль)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Родная природа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Великие люди России</w:t>
      </w:r>
    </w:p>
    <w:p w:rsidR="00CF44FC" w:rsidRPr="00301524" w:rsidRDefault="00CF44FC">
      <w:pPr>
        <w:rPr>
          <w:sz w:val="28"/>
          <w:szCs w:val="28"/>
        </w:rPr>
      </w:pPr>
    </w:p>
    <w:sectPr w:rsidR="00CF44FC" w:rsidRPr="003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9"/>
    <w:rsid w:val="002E5DB9"/>
    <w:rsid w:val="00301524"/>
    <w:rsid w:val="00742293"/>
    <w:rsid w:val="00CF44FC"/>
    <w:rsid w:val="00D71AD0"/>
    <w:rsid w:val="00DE00CF"/>
    <w:rsid w:val="00E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D575-1F7E-4065-83F1-DFECF12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2021-09-21T13:20:00Z</dcterms:created>
  <dcterms:modified xsi:type="dcterms:W3CDTF">2021-10-13T17:07:00Z</dcterms:modified>
</cp:coreProperties>
</file>