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B5" w:rsidRPr="00D653B5" w:rsidRDefault="00D653B5" w:rsidP="00D653B5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D653B5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https://azbyka.ru/deti/rol-otca-v-vospitanii-rebenka</w:t>
        </w:r>
      </w:hyperlink>
    </w:p>
    <w:p w:rsidR="00B76541" w:rsidRPr="00A704B0" w:rsidRDefault="00B76541" w:rsidP="00B7654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704B0">
        <w:rPr>
          <w:rFonts w:ascii="Times New Roman" w:hAnsi="Times New Roman" w:cs="Times New Roman"/>
          <w:b/>
          <w:sz w:val="28"/>
          <w:szCs w:val="28"/>
        </w:rPr>
        <w:t>Роль и авторитет отца для сына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Пример отца – жизненное знамя для сына. В подсознании мальчика формируется мужская модель поведения. Отец своим авторитетом подает пример того, как нужно жить и к чему стремиться. Мужчине, воспитывающему сына, необходимо ежедневно следить за своим поведением и привычками. Ведь если он сделает ошибку, то ребенок тут же подхватит плохой пример.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Мальчик, выросший в благополучной и полной семье, часто придерживается тех же семейных принципов и во взрослой жизни. От того, как отец общается с матерью, зависят отношения юноши с противоположным полом. Отношение к женщинам формируется еще в детском возрасте на примере родителей и в дальнейшей жизни что-либо исправить трудно.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Большинство мальчиков с определенного возраста стремятся сформировать сильное и выносливое тело. Отец может помочь сыну выбрать подходящий вид спорта, позволяющий не только повысить физическую силу, но и научиться аккуратности и дисциплине. Вместе с папой ребенок пройдет все трудные этапы формирования характера и силы воли. Мужчине при этом важно поощрять сына, хвалить его за успехи и поддерживать в неудачах.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B0">
        <w:rPr>
          <w:rFonts w:ascii="Times New Roman" w:hAnsi="Times New Roman" w:cs="Times New Roman"/>
          <w:b/>
          <w:sz w:val="28"/>
          <w:szCs w:val="28"/>
        </w:rPr>
        <w:t>Роль отца в воспитании дочери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Девочки воспринимают отцовское воспитание совершенно иначе. В их сознании появляется образ мужчины, который они проносят через всю жизнь. Если мужчина прилагал максимум усилий, отдавал всю свою любовь и нежность дочери, то она начнет искать себе спутника жизни похожего на любимого папу. Совершенно противоположная ситуация возникает, когда отец проявляет агрессию в семье, не участвует в воспитании и не заботится о семье.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Однако, часто мы наблюдаем ситуации, когда любящий папа готов на все, ради своей маленькой принцессы. Он потакает всем ее прихотям, балует, выполняет все ее пожелания и требования, не понимая, какую ошибку он совершает. Привыкшая к подобному поведению отца, девочка вырастает капризной, взбалмошной и балованной. В последствии ей будет сложно найти себе спутника жизни, сложно создать семью, да и вообще, проблемы в общении с противоположным полом девочке обеспечены.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 xml:space="preserve">Отец не должен баловать свою принцессу, даже если очень хочется задаривать подарками и вкусностями. Он может быть добрым по отношению к девочке, но и требовать с нее в зависимости от возраста. Девочке необходимо видеть, как отец общается с матерью, наблюдать их романтические </w:t>
      </w:r>
      <w:r w:rsidRPr="00A704B0">
        <w:rPr>
          <w:rFonts w:ascii="Times New Roman" w:hAnsi="Times New Roman" w:cs="Times New Roman"/>
          <w:sz w:val="28"/>
          <w:szCs w:val="28"/>
        </w:rPr>
        <w:lastRenderedPageBreak/>
        <w:t>отношения. Эта картинка с детства сформирует образец семейных ценностей и взаимоотношений с мужчинами.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Огромная заслуга отцов в воспитании дочерей состоит в том, что они дают возможность познавать окружающий мир с мужской позиции. Общие семейные прогулки трансформируются в увлекательные исследовательские мероприятия, где отец учит дочь ориентироваться на местности, различать насекомых и животных. Папа может найти четкие, правдивые и исчерпывающие ответы, на любознательные вопросы дочери.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B0">
        <w:rPr>
          <w:rFonts w:ascii="Times New Roman" w:hAnsi="Times New Roman" w:cs="Times New Roman"/>
          <w:b/>
          <w:sz w:val="28"/>
          <w:szCs w:val="28"/>
        </w:rPr>
        <w:t>Роль отца в патриотическом воспитании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В полноценной семье, где отец играет главенствующую роль, у детей формируются первые зачатки патриотизма. В дошкольном возрасте малыши учатся любить свою семью, заботиться и оберегать всех ее членов. В задачи отцовского воспитания входит подготовка детей к жизни в обществе, формировании у них гражданских навыков. Именно мужчина, как защитник Отечества, может дать знания и умения, определяющие у ребенка взгляд на жизнь и систему государственности.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Патриотическое воспитание – это система социализации детей, позволяющая оценить важность Родины, научиться беречь ее ресурсы и природу. Начинается оно в семье и школе, где ребенка учат выполнять определенные обязанности и правила. Патриотизм юного гражданина в первую очередь проявляется в духовной и нравственной связи с семьей. Отец при этом своими гражданскими действиями и поступками подает пример для подрастающего поколения граждан.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Особенности воспитания ребенка без отца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К сожалению, современное государство не может полностью оградить детей от того, что им приходится расти в неполных семьях. Причин этому слишком много: безответственное отношение к выбору партнера, боязнь трудностей, нежелание родителей подстраиваться под характер друг друга. Одной из причин того, что дети растут в неполных семьях – отсутствие мужчины в воспитании детей. Если в семье новоиспеченных родителей кто-то из них недополучал отцовской любви, заботы, то вероятно, и дети таких родителей обречены.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 xml:space="preserve">Матерям-одиночкам тяжело воспитывать детей самостоятельно, без мужской поддержки, но они должны набраться терпения и создать в своей семье гармоничную и спокойную атмосферу. Женщине следует избавиться от негативных мыслей по поводу отсутствия мужа и направить все свои силы и энергию на воспитание ребенка. Стоит отметить, что эта задача нелегкая и в ней есть несколько моментов, зависящих от пола ребенка. Для мальчиков отец </w:t>
      </w:r>
      <w:r w:rsidRPr="00A704B0">
        <w:rPr>
          <w:rFonts w:ascii="Times New Roman" w:hAnsi="Times New Roman" w:cs="Times New Roman"/>
          <w:sz w:val="28"/>
          <w:szCs w:val="28"/>
        </w:rPr>
        <w:lastRenderedPageBreak/>
        <w:t>является главным ориентиром по жизни. Его отсутствие формирует у малыша чрезмерную зависимость от матери.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Для мальчиков отец является главным ориентиром по жизни. Его отсутствие формирует у малыша чрезмерную зависимость от матери.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Конечно, женщина может научить сына быть нежным, преданным, добрым и искренним. Но она не может стать для него примером мужественности, стойкости и эмоциональной стабильности. Без отца мальчик может вырасти инфантильным, он не будет знать, как защитить себя и свою семью, не сможет контролировать свои эмоции в затруднительных ситуациях.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Мать должна помочь малышу найти ориентир, который будет примером мужественности и целеустремленности. Это может быть дедушка или старший брат, а лучше всего отдать малыша в спортивную секцию, где тренером является мужчина. Женщина также может мотивировать сына на помощь по дому, даже если он совсем кроха, собрать свои игрушки не так сложно. Главное – поощрять самостоятельность ребенка и стремление защитить маму.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В воспитании девочек дело обстоит лучше, ведь у них в жизни присутствует мама – пример для подражания. Дочь быстро научиться доброте, отзывчивости и другим женским качествам. Но проблемы могут появиться в подростковом возрасте, когда начнется половое созревание и тяга к противоположному полу. Если девочка воспитывалась без папы, то она вряд ли понимает мужскую логику и даже искренние чувства сверстников для нее будут загадкой. Поэтому маме стоит подумать о поиске мужчины, который полюбит не только ее, но и маленькую дочь.</w:t>
      </w:r>
    </w:p>
    <w:p w:rsidR="00B76541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Вместо заключения</w:t>
      </w:r>
    </w:p>
    <w:p w:rsidR="00D82EE9" w:rsidRPr="00A704B0" w:rsidRDefault="00B76541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04B0">
        <w:rPr>
          <w:rFonts w:ascii="Times New Roman" w:hAnsi="Times New Roman" w:cs="Times New Roman"/>
          <w:sz w:val="28"/>
          <w:szCs w:val="28"/>
        </w:rPr>
        <w:t>Роль мужчины в воспитании детей огромна. Огромная заслуга отцов в воспитании состоит в формировании мужской модели поведения для сыновей, становлении их как сильных и смелых личностей. При воспитании дочерей роль отца не менее значима, т.е. он становится для девочки эталоном – образом идеального мужчины, что будет очень важно при формировании у девочки навыков общения с противоположным полом. Задача матери, не ограждать детей от отца, не стремиться совместить в своем лице обоих родителей, а в случае необходимости помогать налаживать контакт детей с мужем.</w:t>
      </w:r>
    </w:p>
    <w:p w:rsidR="00B76541" w:rsidRPr="00A704B0" w:rsidRDefault="00D653B5" w:rsidP="00A704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76541" w:rsidRPr="00A704B0">
          <w:rPr>
            <w:rStyle w:val="a3"/>
            <w:rFonts w:ascii="Times New Roman" w:hAnsi="Times New Roman" w:cs="Times New Roman"/>
            <w:sz w:val="28"/>
            <w:szCs w:val="28"/>
          </w:rPr>
          <w:t>https://azbyka.ru/deti/rol-otca-v-vospitanii-rebenka</w:t>
        </w:r>
      </w:hyperlink>
    </w:p>
    <w:sectPr w:rsidR="00B76541" w:rsidRPr="00A70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9F8"/>
    <w:rsid w:val="00A704B0"/>
    <w:rsid w:val="00B619F8"/>
    <w:rsid w:val="00B76541"/>
    <w:rsid w:val="00D653B5"/>
    <w:rsid w:val="00D8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A270"/>
  <w15:chartTrackingRefBased/>
  <w15:docId w15:val="{C447DDDD-6066-4525-A8DB-701D6145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deti/rol-otca-v-vospitanii-rebenka" TargetMode="External"/><Relationship Id="rId4" Type="http://schemas.openxmlformats.org/officeDocument/2006/relationships/hyperlink" Target="https://azbyka.ru/deti/rol-otca-v-vospitanii-reben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1052</Words>
  <Characters>5997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2021-10-13T12:38:00Z</dcterms:created>
  <dcterms:modified xsi:type="dcterms:W3CDTF">2021-10-13T19:12:00Z</dcterms:modified>
</cp:coreProperties>
</file>