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E" w:rsidRPr="005409DE" w:rsidRDefault="00E30D3E" w:rsidP="000A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E30D3E" w:rsidRDefault="00E30D3E" w:rsidP="0086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DE">
        <w:rPr>
          <w:rFonts w:ascii="Times New Roman" w:hAnsi="Times New Roman" w:cs="Times New Roman"/>
          <w:b/>
          <w:sz w:val="28"/>
          <w:szCs w:val="28"/>
        </w:rPr>
        <w:t>«</w:t>
      </w:r>
      <w:r w:rsidRPr="00E30D3E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ценностей человека и социума </w:t>
      </w:r>
      <w:r w:rsidRPr="00E30D3E">
        <w:rPr>
          <w:rFonts w:ascii="Times New Roman" w:hAnsi="Times New Roman" w:cs="Times New Roman"/>
          <w:b/>
          <w:sz w:val="28"/>
          <w:szCs w:val="28"/>
        </w:rPr>
        <w:t>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0D3E" w:rsidRPr="00396C57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:rsidR="00E30D3E" w:rsidRPr="000A7F56" w:rsidRDefault="00E30D3E" w:rsidP="00E30D3E">
      <w:pPr>
        <w:pStyle w:val="a3"/>
        <w:numPr>
          <w:ilvl w:val="0"/>
          <w:numId w:val="7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F56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 xml:space="preserve">- Противоречивый контент </w:t>
      </w:r>
      <w:proofErr w:type="spellStart"/>
      <w:r w:rsidRPr="000A7F56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Гаджетозависимость</w:t>
      </w:r>
      <w:proofErr w:type="spellEnd"/>
    </w:p>
    <w:p w:rsidR="00E30D3E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E30D3E" w:rsidRPr="000A7F56" w:rsidRDefault="00E30D3E" w:rsidP="008678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F5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0A7F56">
        <w:rPr>
          <w:rFonts w:ascii="Times New Roman" w:hAnsi="Times New Roman" w:cs="Times New Roman"/>
          <w:sz w:val="28"/>
          <w:szCs w:val="28"/>
        </w:rPr>
        <w:t xml:space="preserve"> </w:t>
      </w:r>
      <w:r w:rsidRPr="000A7F56">
        <w:rPr>
          <w:rFonts w:ascii="Times New Roman" w:hAnsi="Times New Roman" w:cs="Times New Roman"/>
          <w:b/>
          <w:i/>
          <w:sz w:val="28"/>
          <w:szCs w:val="28"/>
        </w:rPr>
        <w:t>Проблемы на уровне педагогического коллектива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>- Дефицит профессиональных компетенций в области целей, задач и технологий социализации.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>- Поверхностность восприятия, недостаточная погруженность в ценностно-смысловое поле социального направления в воспитании.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 xml:space="preserve">- Недостаточное осознание значимости социального направления в воспитании молодыми педагогами.  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0A7F5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A7F56">
        <w:rPr>
          <w:rFonts w:ascii="Times New Roman" w:hAnsi="Times New Roman" w:cs="Times New Roman"/>
          <w:sz w:val="28"/>
          <w:szCs w:val="28"/>
        </w:rPr>
        <w:t xml:space="preserve"> педагогов на применение новых методов и подходов в воспитании.</w:t>
      </w:r>
    </w:p>
    <w:p w:rsidR="000A7F56" w:rsidRPr="000A7F56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0A7F56">
        <w:rPr>
          <w:rFonts w:ascii="Times New Roman" w:hAnsi="Times New Roman" w:cs="Times New Roman"/>
          <w:sz w:val="28"/>
          <w:szCs w:val="28"/>
        </w:rPr>
        <w:t>- Противоречия между педагогическим коллективом и родительской общественностью в вопросах воспитания</w:t>
      </w:r>
    </w:p>
    <w:p w:rsidR="00E30D3E" w:rsidRPr="0016000A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:rsidR="000A7F56" w:rsidRPr="004C0D04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4C0D04">
        <w:rPr>
          <w:rFonts w:ascii="Times New Roman" w:hAnsi="Times New Roman" w:cs="Times New Roman"/>
          <w:sz w:val="28"/>
          <w:szCs w:val="28"/>
        </w:rPr>
        <w:t>- Недостаточное осознание значимости социального направления в воспитании.</w:t>
      </w:r>
      <w:bookmarkStart w:id="0" w:name="_GoBack"/>
      <w:bookmarkEnd w:id="0"/>
    </w:p>
    <w:p w:rsidR="000A7F56" w:rsidRPr="0016000A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>- Противоречие между педагогическим коллективом и родительской общественностью в вопросах воспитания</w:t>
      </w:r>
    </w:p>
    <w:p w:rsidR="000A7F56" w:rsidRPr="0016000A" w:rsidRDefault="000A7F56" w:rsidP="000A7F56">
      <w:pPr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>- Низкий уровень воспитательного потенциала семьи</w:t>
      </w:r>
    </w:p>
    <w:p w:rsidR="000A7F56" w:rsidRPr="0016000A" w:rsidRDefault="000A7F56" w:rsidP="00867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D3E" w:rsidRPr="0016000A" w:rsidRDefault="00E30D3E" w:rsidP="008678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16000A">
        <w:rPr>
          <w:rFonts w:ascii="Times New Roman" w:hAnsi="Times New Roman" w:cs="Times New Roman"/>
          <w:sz w:val="28"/>
          <w:szCs w:val="28"/>
        </w:rPr>
        <w:t xml:space="preserve"> </w:t>
      </w:r>
      <w:r w:rsidRPr="0016000A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:rsidR="0016000A" w:rsidRPr="000A7F56" w:rsidRDefault="0016000A" w:rsidP="0016000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>-  Отсутствие достаточного материально-технического обеспечения</w:t>
      </w:r>
      <w:r w:rsidRPr="000A7F5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C0825" w:rsidRP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1D"/>
    <w:multiLevelType w:val="hybridMultilevel"/>
    <w:tmpl w:val="42FC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827B9"/>
    <w:multiLevelType w:val="hybridMultilevel"/>
    <w:tmpl w:val="4EDC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76A4"/>
    <w:multiLevelType w:val="hybridMultilevel"/>
    <w:tmpl w:val="294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52B"/>
    <w:multiLevelType w:val="hybridMultilevel"/>
    <w:tmpl w:val="68E6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53A4"/>
    <w:multiLevelType w:val="hybridMultilevel"/>
    <w:tmpl w:val="D89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072"/>
    <w:multiLevelType w:val="hybridMultilevel"/>
    <w:tmpl w:val="208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0137AC"/>
    <w:rsid w:val="000A7F56"/>
    <w:rsid w:val="0016000A"/>
    <w:rsid w:val="0029244F"/>
    <w:rsid w:val="002C4FB6"/>
    <w:rsid w:val="003630FD"/>
    <w:rsid w:val="00425C97"/>
    <w:rsid w:val="004C0825"/>
    <w:rsid w:val="004C0D04"/>
    <w:rsid w:val="00531C93"/>
    <w:rsid w:val="006367CC"/>
    <w:rsid w:val="008B6F83"/>
    <w:rsid w:val="009118AD"/>
    <w:rsid w:val="0094010B"/>
    <w:rsid w:val="00A00D0F"/>
    <w:rsid w:val="00AC1676"/>
    <w:rsid w:val="00E26FD3"/>
    <w:rsid w:val="00E30D3E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97"/>
    <w:pPr>
      <w:ind w:left="720"/>
      <w:contextualSpacing/>
    </w:pPr>
  </w:style>
  <w:style w:type="table" w:styleId="a4">
    <w:name w:val="Table Grid"/>
    <w:basedOn w:val="a1"/>
    <w:uiPriority w:val="39"/>
    <w:rsid w:val="0036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E0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2019-11-19T09:24:00Z</dcterms:created>
  <dcterms:modified xsi:type="dcterms:W3CDTF">2021-10-18T17:44:00Z</dcterms:modified>
</cp:coreProperties>
</file>