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2D" w:rsidRPr="00731DDE" w:rsidRDefault="00B06E3C" w:rsidP="00731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5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5262D" w:rsidRPr="00867852">
        <w:rPr>
          <w:rFonts w:ascii="Times New Roman" w:hAnsi="Times New Roman" w:cs="Times New Roman"/>
          <w:b/>
          <w:sz w:val="28"/>
          <w:szCs w:val="28"/>
        </w:rPr>
        <w:t>реализации сетевого проекта</w:t>
      </w:r>
      <w:r w:rsidR="0005262D" w:rsidRPr="00867852">
        <w:rPr>
          <w:b/>
        </w:rPr>
        <w:t xml:space="preserve">   </w:t>
      </w:r>
    </w:p>
    <w:p w:rsidR="00731DDE" w:rsidRDefault="00731DDE" w:rsidP="00B06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DE">
        <w:rPr>
          <w:rFonts w:ascii="Times New Roman" w:hAnsi="Times New Roman" w:cs="Times New Roman"/>
          <w:b/>
          <w:sz w:val="28"/>
          <w:szCs w:val="28"/>
        </w:rPr>
        <w:t>«Формирование ценностей человека и социума в системе воспитания дошкольников»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F83" w:rsidRPr="00867852" w:rsidRDefault="00B06E3C" w:rsidP="00B06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52">
        <w:rPr>
          <w:rFonts w:ascii="Times New Roman" w:hAnsi="Times New Roman" w:cs="Times New Roman"/>
          <w:b/>
          <w:sz w:val="28"/>
          <w:szCs w:val="28"/>
        </w:rPr>
        <w:t>2021 – 2022 уч</w:t>
      </w:r>
      <w:r w:rsidR="00731DDE"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B06E3C" w:rsidRDefault="00B06E3C" w:rsidP="00B06E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1984"/>
        <w:gridCol w:w="3640"/>
        <w:gridCol w:w="1599"/>
      </w:tblGrid>
      <w:tr w:rsidR="00514BB4" w:rsidRPr="00867852" w:rsidTr="00731DDE">
        <w:tc>
          <w:tcPr>
            <w:tcW w:w="568" w:type="dxa"/>
          </w:tcPr>
          <w:p w:rsidR="00514BB4" w:rsidRPr="00FA4EDA" w:rsidRDefault="00514BB4" w:rsidP="0051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514BB4" w:rsidRPr="00FA4EDA" w:rsidRDefault="00514BB4" w:rsidP="0051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DA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984" w:type="dxa"/>
          </w:tcPr>
          <w:p w:rsidR="00514BB4" w:rsidRPr="00FA4EDA" w:rsidRDefault="00514BB4" w:rsidP="0051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D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40" w:type="dxa"/>
          </w:tcPr>
          <w:p w:rsidR="00514BB4" w:rsidRPr="00FA4EDA" w:rsidRDefault="00514BB4" w:rsidP="0051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31D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FA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514BB4" w:rsidRPr="00731DDE" w:rsidRDefault="00514BB4" w:rsidP="0051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A4ED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="00731D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731DDE" w:rsidRPr="00867852" w:rsidTr="00731DDE">
        <w:tc>
          <w:tcPr>
            <w:tcW w:w="568" w:type="dxa"/>
          </w:tcPr>
          <w:p w:rsidR="00731DDE" w:rsidRPr="00867852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31DDE" w:rsidRPr="00C63361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1">
              <w:rPr>
                <w:rFonts w:ascii="Times New Roman" w:hAnsi="Times New Roman" w:cs="Times New Roman"/>
                <w:sz w:val="24"/>
                <w:szCs w:val="24"/>
              </w:rPr>
              <w:t>ЦМСС ДНВ</w:t>
            </w:r>
          </w:p>
        </w:tc>
        <w:tc>
          <w:tcPr>
            <w:tcW w:w="1984" w:type="dxa"/>
          </w:tcPr>
          <w:p w:rsidR="00731DDE" w:rsidRPr="00FA4EDA" w:rsidRDefault="00731DDE" w:rsidP="00731D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61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3640" w:type="dxa"/>
          </w:tcPr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«Взросление»</w:t>
            </w:r>
          </w:p>
        </w:tc>
        <w:tc>
          <w:tcPr>
            <w:tcW w:w="1599" w:type="dxa"/>
          </w:tcPr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согласовании</w:t>
            </w:r>
          </w:p>
        </w:tc>
      </w:tr>
      <w:tr w:rsidR="00731DDE" w:rsidRPr="00867852" w:rsidTr="00731DDE">
        <w:tc>
          <w:tcPr>
            <w:tcW w:w="568" w:type="dxa"/>
          </w:tcPr>
          <w:p w:rsidR="00731DDE" w:rsidRPr="00867852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31DDE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DE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7B">
              <w:rPr>
                <w:rFonts w:ascii="Times New Roman" w:hAnsi="Times New Roman" w:cs="Times New Roman"/>
                <w:sz w:val="24"/>
                <w:szCs w:val="24"/>
              </w:rPr>
              <w:t>МАДОУ ЦРР д/с №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DDE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Калининграда</w:t>
            </w:r>
          </w:p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DDE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7D7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</w:t>
            </w:r>
          </w:p>
        </w:tc>
        <w:tc>
          <w:tcPr>
            <w:tcW w:w="3640" w:type="dxa"/>
          </w:tcPr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 навстречу: пойми меня</w:t>
            </w:r>
            <w:r w:rsidRPr="00C87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731DDE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7D7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DE" w:rsidRPr="00867852" w:rsidTr="00731DDE">
        <w:tc>
          <w:tcPr>
            <w:tcW w:w="568" w:type="dxa"/>
          </w:tcPr>
          <w:p w:rsidR="00731DDE" w:rsidRPr="00867852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31DDE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7B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Калининграда</w:t>
            </w:r>
          </w:p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DDE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D9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дружбе народов - единство России»</w:t>
            </w:r>
          </w:p>
        </w:tc>
        <w:tc>
          <w:tcPr>
            <w:tcW w:w="1599" w:type="dxa"/>
          </w:tcPr>
          <w:p w:rsidR="00731DDE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DE" w:rsidRPr="00D960F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</w:tr>
      <w:tr w:rsidR="00731DDE" w:rsidRPr="00867852" w:rsidTr="00731DDE">
        <w:trPr>
          <w:trHeight w:val="527"/>
        </w:trPr>
        <w:tc>
          <w:tcPr>
            <w:tcW w:w="568" w:type="dxa"/>
          </w:tcPr>
          <w:p w:rsidR="00731DDE" w:rsidRPr="00867852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31DDE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7B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«СГО»</w:t>
            </w:r>
            <w:r w:rsidRPr="00C87D7B">
              <w:rPr>
                <w:rFonts w:ascii="Times New Roman" w:hAnsi="Times New Roman" w:cs="Times New Roman"/>
                <w:sz w:val="24"/>
                <w:szCs w:val="24"/>
              </w:rPr>
              <w:t xml:space="preserve"> д/с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«Золотая рыбка</w:t>
            </w:r>
            <w:r w:rsidRPr="00C87D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640" w:type="dxa"/>
          </w:tcPr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в реализации направления социальное развитие детей дошкольного возраста»</w:t>
            </w:r>
          </w:p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07.02.2022 по 11.02.2022</w:t>
            </w:r>
          </w:p>
        </w:tc>
      </w:tr>
      <w:tr w:rsidR="00731DDE" w:rsidRPr="00867852" w:rsidTr="00731DDE">
        <w:tc>
          <w:tcPr>
            <w:tcW w:w="568" w:type="dxa"/>
          </w:tcPr>
          <w:p w:rsidR="00731DDE" w:rsidRPr="00867852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31DDE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DE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ЦРР </w:t>
            </w:r>
          </w:p>
          <w:p w:rsidR="00731DDE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 с №128</w:t>
            </w:r>
            <w:r w:rsidRPr="00C8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Калининграда</w:t>
            </w:r>
          </w:p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DDE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40" w:type="dxa"/>
          </w:tcPr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коммуникабельности,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заботы</w:t>
            </w:r>
          </w:p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731DDE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февраля</w:t>
            </w:r>
          </w:p>
          <w:p w:rsidR="00731DDE" w:rsidRPr="00C87D7B" w:rsidRDefault="00731DDE" w:rsidP="0073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B06E3C" w:rsidRDefault="00B06E3C" w:rsidP="00B06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DE0" w:rsidRPr="00C175FD" w:rsidRDefault="003E6DE0" w:rsidP="003E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Темы педагогических лабораторий и сроки проведения могут изменяться </w:t>
      </w:r>
    </w:p>
    <w:p w:rsidR="00731DDE" w:rsidRPr="00B06E3C" w:rsidRDefault="00731DDE" w:rsidP="003E6D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1DDE" w:rsidRPr="00B0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74"/>
    <w:rsid w:val="0005262D"/>
    <w:rsid w:val="00175638"/>
    <w:rsid w:val="00296C33"/>
    <w:rsid w:val="00365A27"/>
    <w:rsid w:val="003E6DE0"/>
    <w:rsid w:val="00514BB4"/>
    <w:rsid w:val="00731DDE"/>
    <w:rsid w:val="00867852"/>
    <w:rsid w:val="00A50F83"/>
    <w:rsid w:val="00A51B25"/>
    <w:rsid w:val="00B06E3C"/>
    <w:rsid w:val="00F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9814-A40C-4AB3-93B9-DC3B8908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Пользователь Windows</cp:lastModifiedBy>
  <cp:revision>10</cp:revision>
  <dcterms:created xsi:type="dcterms:W3CDTF">2021-09-21T14:35:00Z</dcterms:created>
  <dcterms:modified xsi:type="dcterms:W3CDTF">2021-10-18T17:39:00Z</dcterms:modified>
</cp:coreProperties>
</file>