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2D" w:rsidRPr="00867852" w:rsidRDefault="00B06E3C" w:rsidP="00B06E3C">
      <w:pPr>
        <w:jc w:val="center"/>
        <w:rPr>
          <w:b/>
        </w:rPr>
      </w:pPr>
      <w:r w:rsidRPr="0086785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5262D" w:rsidRPr="00867852">
        <w:rPr>
          <w:rFonts w:ascii="Times New Roman" w:hAnsi="Times New Roman" w:cs="Times New Roman"/>
          <w:b/>
          <w:sz w:val="28"/>
          <w:szCs w:val="28"/>
        </w:rPr>
        <w:t>реализации сетевого проекта</w:t>
      </w:r>
      <w:r w:rsidR="0005262D" w:rsidRPr="00867852">
        <w:rPr>
          <w:b/>
        </w:rPr>
        <w:t xml:space="preserve">   </w:t>
      </w:r>
    </w:p>
    <w:p w:rsidR="0005262D" w:rsidRPr="00867852" w:rsidRDefault="0005262D" w:rsidP="00B06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52">
        <w:rPr>
          <w:b/>
        </w:rPr>
        <w:t>«</w:t>
      </w:r>
      <w:r w:rsidRPr="00867852">
        <w:rPr>
          <w:rFonts w:ascii="Times New Roman" w:hAnsi="Times New Roman" w:cs="Times New Roman"/>
          <w:b/>
          <w:sz w:val="28"/>
          <w:szCs w:val="28"/>
        </w:rPr>
        <w:t>Формирование ценности познания в системе воспитания дошкольников»</w:t>
      </w:r>
    </w:p>
    <w:p w:rsidR="00A50F83" w:rsidRPr="00867852" w:rsidRDefault="00B06E3C" w:rsidP="00B06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52">
        <w:rPr>
          <w:rFonts w:ascii="Times New Roman" w:hAnsi="Times New Roman" w:cs="Times New Roman"/>
          <w:b/>
          <w:sz w:val="28"/>
          <w:szCs w:val="28"/>
        </w:rPr>
        <w:t xml:space="preserve"> 2021 – 2022 уч</w:t>
      </w:r>
      <w:r w:rsidR="003C4CB6"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B06E3C" w:rsidRDefault="00B06E3C" w:rsidP="00B06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3640"/>
        <w:gridCol w:w="1599"/>
      </w:tblGrid>
      <w:tr w:rsidR="003C4CB6" w:rsidRPr="00867852" w:rsidTr="00514BB4">
        <w:tc>
          <w:tcPr>
            <w:tcW w:w="568" w:type="dxa"/>
          </w:tcPr>
          <w:p w:rsidR="003C4CB6" w:rsidRPr="003C4CB6" w:rsidRDefault="003C4CB6" w:rsidP="003C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3C4CB6" w:rsidRPr="003C4CB6" w:rsidRDefault="003C4CB6" w:rsidP="003C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B6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3C4CB6" w:rsidRPr="003C4CB6" w:rsidRDefault="003C4CB6" w:rsidP="003C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B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40" w:type="dxa"/>
          </w:tcPr>
          <w:p w:rsidR="003C4CB6" w:rsidRPr="003C4CB6" w:rsidRDefault="003C4CB6" w:rsidP="003C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B6">
              <w:rPr>
                <w:rFonts w:ascii="Times New Roman" w:hAnsi="Times New Roman" w:cs="Times New Roman"/>
                <w:b/>
                <w:sz w:val="24"/>
                <w:szCs w:val="24"/>
              </w:rPr>
              <w:t>Тема*</w:t>
            </w:r>
          </w:p>
        </w:tc>
        <w:tc>
          <w:tcPr>
            <w:tcW w:w="1599" w:type="dxa"/>
          </w:tcPr>
          <w:p w:rsidR="003C4CB6" w:rsidRPr="003C4CB6" w:rsidRDefault="003C4CB6" w:rsidP="003C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B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проведения*</w:t>
            </w:r>
          </w:p>
        </w:tc>
      </w:tr>
      <w:tr w:rsidR="00514BB4" w:rsidRPr="00867852" w:rsidTr="00514BB4">
        <w:tc>
          <w:tcPr>
            <w:tcW w:w="568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ЦМСС ДНВ</w:t>
            </w:r>
          </w:p>
        </w:tc>
        <w:tc>
          <w:tcPr>
            <w:tcW w:w="2126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3640" w:type="dxa"/>
          </w:tcPr>
          <w:p w:rsidR="00514BB4" w:rsidRPr="00867852" w:rsidRDefault="00514BB4" w:rsidP="005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 xml:space="preserve"> «Ценностные основания готовности ребенка к школе»</w:t>
            </w:r>
          </w:p>
        </w:tc>
        <w:tc>
          <w:tcPr>
            <w:tcW w:w="1599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Дата на согласовании</w:t>
            </w:r>
          </w:p>
        </w:tc>
      </w:tr>
      <w:tr w:rsidR="00514BB4" w:rsidRPr="00867852" w:rsidTr="00514BB4">
        <w:tc>
          <w:tcPr>
            <w:tcW w:w="568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14BB4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</w:t>
            </w:r>
          </w:p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2126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40" w:type="dxa"/>
          </w:tcPr>
          <w:p w:rsidR="00514BB4" w:rsidRPr="00867852" w:rsidRDefault="00514BB4" w:rsidP="005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День знаний (1 сентября) в детском саду – радостный, ценностный, значимый</w:t>
            </w:r>
          </w:p>
        </w:tc>
        <w:tc>
          <w:tcPr>
            <w:tcW w:w="1599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14BB4" w:rsidRPr="00867852" w:rsidTr="00514BB4">
        <w:tc>
          <w:tcPr>
            <w:tcW w:w="568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14BB4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</w:p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№ 20 «Берёзка»</w:t>
            </w:r>
          </w:p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г. Гурьевск</w:t>
            </w:r>
          </w:p>
        </w:tc>
        <w:tc>
          <w:tcPr>
            <w:tcW w:w="2126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Проект в старшей группе</w:t>
            </w:r>
          </w:p>
        </w:tc>
        <w:tc>
          <w:tcPr>
            <w:tcW w:w="3640" w:type="dxa"/>
          </w:tcPr>
          <w:p w:rsidR="00514BB4" w:rsidRPr="00867852" w:rsidRDefault="00514BB4" w:rsidP="005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 xml:space="preserve"> «Вода – это жизнь»</w:t>
            </w:r>
          </w:p>
        </w:tc>
        <w:tc>
          <w:tcPr>
            <w:tcW w:w="1599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Начало декабря</w:t>
            </w:r>
          </w:p>
        </w:tc>
      </w:tr>
      <w:tr w:rsidR="00514BB4" w:rsidRPr="00867852" w:rsidTr="00514BB4">
        <w:trPr>
          <w:trHeight w:val="527"/>
        </w:trPr>
        <w:tc>
          <w:tcPr>
            <w:tcW w:w="568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14BB4" w:rsidRDefault="00514BB4" w:rsidP="00514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МАДОУ д/с </w:t>
            </w:r>
          </w:p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6 </w:t>
            </w:r>
          </w:p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г. Балтийск</w:t>
            </w:r>
          </w:p>
        </w:tc>
        <w:tc>
          <w:tcPr>
            <w:tcW w:w="2126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</w:p>
        </w:tc>
        <w:tc>
          <w:tcPr>
            <w:tcW w:w="3640" w:type="dxa"/>
          </w:tcPr>
          <w:p w:rsidR="00514BB4" w:rsidRPr="00867852" w:rsidRDefault="00514BB4" w:rsidP="005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«Гиганты прошлого»</w:t>
            </w:r>
          </w:p>
          <w:p w:rsidR="00514BB4" w:rsidRPr="00867852" w:rsidRDefault="00514BB4" w:rsidP="005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 декабря</w:t>
            </w:r>
          </w:p>
        </w:tc>
      </w:tr>
      <w:tr w:rsidR="00514BB4" w:rsidRPr="00867852" w:rsidTr="00514BB4">
        <w:tc>
          <w:tcPr>
            <w:tcW w:w="568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14BB4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</w:t>
            </w:r>
          </w:p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№ 1 «Берёзка»</w:t>
            </w:r>
          </w:p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 xml:space="preserve"> г. Светлогорск</w:t>
            </w:r>
          </w:p>
        </w:tc>
        <w:tc>
          <w:tcPr>
            <w:tcW w:w="2126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40" w:type="dxa"/>
          </w:tcPr>
          <w:p w:rsidR="00514BB4" w:rsidRPr="00867852" w:rsidRDefault="00514BB4" w:rsidP="005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в процессе формирования основ финансовой грамотности у детей дошкольного возраста</w:t>
            </w:r>
          </w:p>
        </w:tc>
        <w:tc>
          <w:tcPr>
            <w:tcW w:w="1599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14BB4" w:rsidRPr="00867852" w:rsidTr="00514BB4">
        <w:tc>
          <w:tcPr>
            <w:tcW w:w="568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14BB4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</w:t>
            </w:r>
          </w:p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2126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40" w:type="dxa"/>
          </w:tcPr>
          <w:p w:rsidR="00514BB4" w:rsidRPr="00867852" w:rsidRDefault="00514BB4" w:rsidP="0051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познавательного воспитания через проектную деятельность </w:t>
            </w:r>
          </w:p>
        </w:tc>
        <w:tc>
          <w:tcPr>
            <w:tcW w:w="1599" w:type="dxa"/>
          </w:tcPr>
          <w:p w:rsidR="00514BB4" w:rsidRPr="00867852" w:rsidRDefault="00514BB4" w:rsidP="0051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B06E3C" w:rsidRDefault="00B06E3C" w:rsidP="00B06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CB6" w:rsidRPr="00B06E3C" w:rsidRDefault="003C4CB6" w:rsidP="003C4CB6">
      <w:pPr>
        <w:jc w:val="both"/>
        <w:rPr>
          <w:rFonts w:ascii="Times New Roman" w:hAnsi="Times New Roman" w:cs="Times New Roman"/>
          <w:sz w:val="28"/>
          <w:szCs w:val="28"/>
        </w:rPr>
      </w:pPr>
      <w:r w:rsidRPr="003C4CB6">
        <w:rPr>
          <w:rFonts w:ascii="Times New Roman" w:hAnsi="Times New Roman" w:cs="Times New Roman"/>
          <w:sz w:val="28"/>
          <w:szCs w:val="28"/>
        </w:rPr>
        <w:t>*Темы педагогических лаб</w:t>
      </w:r>
      <w:bookmarkStart w:id="0" w:name="_GoBack"/>
      <w:bookmarkEnd w:id="0"/>
      <w:r w:rsidRPr="003C4CB6">
        <w:rPr>
          <w:rFonts w:ascii="Times New Roman" w:hAnsi="Times New Roman" w:cs="Times New Roman"/>
          <w:sz w:val="28"/>
          <w:szCs w:val="28"/>
        </w:rPr>
        <w:t>ораторий и сроки проведения могут изменяться</w:t>
      </w:r>
    </w:p>
    <w:sectPr w:rsidR="003C4CB6" w:rsidRPr="00B0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74"/>
    <w:rsid w:val="0005262D"/>
    <w:rsid w:val="00175638"/>
    <w:rsid w:val="00296C33"/>
    <w:rsid w:val="00365A27"/>
    <w:rsid w:val="003C4CB6"/>
    <w:rsid w:val="00514BB4"/>
    <w:rsid w:val="00867852"/>
    <w:rsid w:val="00A50F83"/>
    <w:rsid w:val="00A51B25"/>
    <w:rsid w:val="00B06E3C"/>
    <w:rsid w:val="00F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9814-A40C-4AB3-93B9-DC3B8908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Пользователь Windows</cp:lastModifiedBy>
  <cp:revision>9</cp:revision>
  <dcterms:created xsi:type="dcterms:W3CDTF">2021-09-21T14:35:00Z</dcterms:created>
  <dcterms:modified xsi:type="dcterms:W3CDTF">2021-10-14T18:51:00Z</dcterms:modified>
</cp:coreProperties>
</file>