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7E" w:rsidRPr="004C0825" w:rsidRDefault="00ED797E" w:rsidP="00ED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ED797E" w:rsidRDefault="00ED797E" w:rsidP="00ED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4D1D">
        <w:rPr>
          <w:rFonts w:ascii="Times New Roman" w:hAnsi="Times New Roman" w:cs="Times New Roman"/>
          <w:b/>
          <w:sz w:val="28"/>
          <w:szCs w:val="28"/>
        </w:rPr>
        <w:t xml:space="preserve">Формирование ценности </w:t>
      </w:r>
      <w:r>
        <w:rPr>
          <w:rFonts w:ascii="Times New Roman" w:hAnsi="Times New Roman" w:cs="Times New Roman"/>
          <w:b/>
          <w:sz w:val="28"/>
          <w:szCs w:val="28"/>
        </w:rPr>
        <w:t>познания</w:t>
      </w:r>
      <w:r w:rsidRPr="00B94D1D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797E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7E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площадка</w:t>
      </w:r>
    </w:p>
    <w:p w:rsidR="00ED797E" w:rsidRPr="005D0358" w:rsidRDefault="00ED797E" w:rsidP="00ED7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д/с № 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Калининграда</w:t>
      </w:r>
    </w:p>
    <w:p w:rsidR="00ED797E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7E" w:rsidRPr="005D0358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</w:p>
    <w:p w:rsidR="00ED797E" w:rsidRPr="0084345C" w:rsidRDefault="00ED797E" w:rsidP="00ED797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д/с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4345C">
        <w:rPr>
          <w:rFonts w:ascii="Times New Roman" w:hAnsi="Times New Roman" w:cs="Times New Roman"/>
          <w:sz w:val="28"/>
          <w:szCs w:val="28"/>
        </w:rPr>
        <w:t xml:space="preserve"> г. Калининграда</w:t>
      </w:r>
    </w:p>
    <w:p w:rsidR="00ED797E" w:rsidRPr="0084345C" w:rsidRDefault="00ED797E" w:rsidP="00ED797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45C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>д/с № 1</w:t>
      </w:r>
      <w:r w:rsidRPr="0084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«Березка» </w:t>
      </w:r>
      <w:r w:rsidRPr="0084345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Светлогорска</w:t>
      </w:r>
    </w:p>
    <w:p w:rsidR="00ED797E" w:rsidRDefault="00ED797E" w:rsidP="00ED797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345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 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Балтийска</w:t>
      </w:r>
    </w:p>
    <w:p w:rsidR="00ED797E" w:rsidRPr="005C6B1D" w:rsidRDefault="00ED797E" w:rsidP="00ED797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B1D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6B1D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д/с № 20 «Березка» г. Гурьевска</w:t>
      </w:r>
      <w:r w:rsidRPr="005C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C93" w:rsidRDefault="00531C93" w:rsidP="00F655CD">
      <w:pPr>
        <w:jc w:val="both"/>
      </w:pPr>
    </w:p>
    <w:p w:rsidR="001076ED" w:rsidRDefault="001076ED" w:rsidP="00107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415" w:rsidRDefault="00605415" w:rsidP="00605415"/>
    <w:p w:rsidR="00605415" w:rsidRDefault="00605415" w:rsidP="00605415"/>
    <w:p w:rsidR="00605415" w:rsidRDefault="00605415">
      <w:bookmarkStart w:id="0" w:name="_GoBack"/>
      <w:bookmarkEnd w:id="0"/>
    </w:p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7840"/>
    <w:multiLevelType w:val="hybridMultilevel"/>
    <w:tmpl w:val="FF3C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F5A"/>
    <w:multiLevelType w:val="hybridMultilevel"/>
    <w:tmpl w:val="F99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060D8C"/>
    <w:rsid w:val="001076ED"/>
    <w:rsid w:val="001629DC"/>
    <w:rsid w:val="00415AB4"/>
    <w:rsid w:val="00531C93"/>
    <w:rsid w:val="005D0358"/>
    <w:rsid w:val="005D391F"/>
    <w:rsid w:val="00605415"/>
    <w:rsid w:val="00ED797E"/>
    <w:rsid w:val="00F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2019-11-19T09:26:00Z</dcterms:created>
  <dcterms:modified xsi:type="dcterms:W3CDTF">2021-09-23T06:21:00Z</dcterms:modified>
</cp:coreProperties>
</file>