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FAC62" w14:textId="77777777" w:rsidR="00B80ED2" w:rsidRDefault="00B80ED2" w:rsidP="00B80ED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7E3">
        <w:rPr>
          <w:rFonts w:ascii="Times New Roman" w:hAnsi="Times New Roman" w:cs="Times New Roman"/>
          <w:b/>
          <w:bCs/>
          <w:sz w:val="28"/>
          <w:szCs w:val="28"/>
        </w:rPr>
        <w:t xml:space="preserve">Семинар-практикум </w:t>
      </w:r>
    </w:p>
    <w:p w14:paraId="79DE500C" w14:textId="2843B9F4" w:rsidR="00B80ED2" w:rsidRDefault="00B80ED2" w:rsidP="00B80ED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7E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D37E3">
        <w:rPr>
          <w:rFonts w:ascii="Times New Roman" w:hAnsi="Times New Roman" w:cs="Times New Roman"/>
          <w:b/>
          <w:sz w:val="28"/>
          <w:szCs w:val="28"/>
        </w:rPr>
        <w:t>Ценностная основа уклада жизни в современной школе»</w:t>
      </w:r>
    </w:p>
    <w:p w14:paraId="49419C8F" w14:textId="77777777" w:rsidR="00B80ED2" w:rsidRPr="00FD37E3" w:rsidRDefault="00B80ED2" w:rsidP="00B80ED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B1D7D7" w14:textId="77777777" w:rsidR="00B80ED2" w:rsidRPr="00FD37E3" w:rsidRDefault="00B80ED2" w:rsidP="00B80ED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7E3">
        <w:rPr>
          <w:rFonts w:ascii="Times New Roman" w:hAnsi="Times New Roman" w:cs="Times New Roman"/>
          <w:b/>
          <w:i/>
          <w:sz w:val="28"/>
          <w:szCs w:val="28"/>
        </w:rPr>
        <w:t>Методические комментарии.</w:t>
      </w:r>
    </w:p>
    <w:p w14:paraId="21B23A22" w14:textId="77777777" w:rsidR="00B80ED2" w:rsidRPr="00FD37E3" w:rsidRDefault="00B80ED2" w:rsidP="00B80ED2">
      <w:pPr>
        <w:autoSpaceDE w:val="0"/>
        <w:autoSpaceDN w:val="0"/>
        <w:adjustRightInd w:val="0"/>
        <w:snapToGri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FD37E3">
        <w:rPr>
          <w:rFonts w:ascii="Times New Roman" w:hAnsi="Times New Roman" w:cs="Times New Roman"/>
          <w:color w:val="000000"/>
          <w:sz w:val="28"/>
          <w:szCs w:val="28"/>
        </w:rPr>
        <w:t>На основании нового Федерального государственного о</w:t>
      </w:r>
      <w:proofErr w:type="spellStart"/>
      <w:r w:rsidRPr="00FD37E3">
        <w:rPr>
          <w:rFonts w:ascii="Times New Roman" w:hAnsi="Times New Roman" w:cs="Times New Roman"/>
          <w:color w:val="000000"/>
          <w:sz w:val="28"/>
          <w:szCs w:val="28"/>
          <w:lang w:val="x-none"/>
        </w:rPr>
        <w:t>бразова</w:t>
      </w:r>
      <w:r w:rsidRPr="00FD37E3">
        <w:rPr>
          <w:rFonts w:ascii="Times New Roman" w:hAnsi="Times New Roman" w:cs="Times New Roman"/>
          <w:color w:val="000000"/>
          <w:sz w:val="28"/>
          <w:szCs w:val="28"/>
        </w:rPr>
        <w:t>тельного</w:t>
      </w:r>
      <w:proofErr w:type="spellEnd"/>
      <w:r w:rsidRPr="00FD37E3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стандарта сегодня</w:t>
      </w:r>
      <w:r w:rsidRPr="00FD37E3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r w:rsidRPr="00FD37E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D37E3">
        <w:rPr>
          <w:rFonts w:ascii="Times New Roman" w:hAnsi="Times New Roman" w:cs="Times New Roman"/>
          <w:color w:val="000000"/>
          <w:sz w:val="28"/>
          <w:szCs w:val="28"/>
          <w:lang w:val="x-none"/>
        </w:rPr>
        <w:t>отводится ключевая роль в духовно</w:t>
      </w:r>
      <w:r w:rsidRPr="00FD37E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D37E3">
        <w:rPr>
          <w:rFonts w:ascii="Times New Roman" w:hAnsi="Times New Roman" w:cs="Times New Roman"/>
          <w:color w:val="000000"/>
          <w:sz w:val="28"/>
          <w:szCs w:val="28"/>
          <w:lang w:val="x-none"/>
        </w:rPr>
        <w:t>нравственной консолидации российского общества, его сплочени</w:t>
      </w:r>
      <w:r w:rsidRPr="00FD37E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FD37E3">
        <w:rPr>
          <w:rFonts w:ascii="Times New Roman" w:hAnsi="Times New Roman" w:cs="Times New Roman"/>
          <w:color w:val="000000"/>
          <w:sz w:val="28"/>
          <w:szCs w:val="28"/>
          <w:lang w:val="x-none"/>
        </w:rPr>
        <w:t>перед лицом внешних и внутренних вызовов, в укреплении социальной солидарности, в повышении уровня доверия человека</w:t>
      </w:r>
      <w:r w:rsidRPr="00FD3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7E3">
        <w:rPr>
          <w:rFonts w:ascii="Times New Roman" w:hAnsi="Times New Roman" w:cs="Times New Roman"/>
          <w:color w:val="000000"/>
          <w:sz w:val="28"/>
          <w:szCs w:val="28"/>
          <w:lang w:val="x-none"/>
        </w:rPr>
        <w:t>к жизни в России, к согражданам, обществу, государству, настоящему и будущему своей страны</w:t>
      </w:r>
      <w:r w:rsidRPr="00FD37E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D37E3">
        <w:rPr>
          <w:rFonts w:ascii="Times New Roman" w:hAnsi="Times New Roman" w:cs="Times New Roman"/>
          <w:color w:val="000000"/>
          <w:sz w:val="28"/>
          <w:szCs w:val="28"/>
          <w:lang w:val="x-none"/>
        </w:rPr>
        <w:t>.</w:t>
      </w:r>
    </w:p>
    <w:p w14:paraId="4D6CFAD3" w14:textId="77777777" w:rsidR="00B80ED2" w:rsidRPr="00FD37E3" w:rsidRDefault="00B80ED2" w:rsidP="00B80ED2">
      <w:pPr>
        <w:autoSpaceDE w:val="0"/>
        <w:autoSpaceDN w:val="0"/>
        <w:adjustRightInd w:val="0"/>
        <w:snapToGri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7E3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Start"/>
      <w:r w:rsidRPr="00FD37E3">
        <w:rPr>
          <w:rFonts w:ascii="Times New Roman" w:hAnsi="Times New Roman" w:cs="Times New Roman"/>
          <w:color w:val="000000"/>
          <w:sz w:val="28"/>
          <w:szCs w:val="28"/>
          <w:lang w:val="x-none"/>
        </w:rPr>
        <w:t>аиболее</w:t>
      </w:r>
      <w:proofErr w:type="spellEnd"/>
      <w:r w:rsidRPr="00FD37E3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системно, последовательно и </w:t>
      </w:r>
      <w:proofErr w:type="gramStart"/>
      <w:r w:rsidRPr="00FD37E3">
        <w:rPr>
          <w:rFonts w:ascii="Times New Roman" w:hAnsi="Times New Roman" w:cs="Times New Roman"/>
          <w:color w:val="000000"/>
          <w:sz w:val="28"/>
          <w:szCs w:val="28"/>
          <w:lang w:val="x-none"/>
        </w:rPr>
        <w:t>глубоко духовно</w:t>
      </w:r>
      <w:r w:rsidRPr="00FD37E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D37E3">
        <w:rPr>
          <w:rFonts w:ascii="Times New Roman" w:hAnsi="Times New Roman" w:cs="Times New Roman"/>
          <w:color w:val="000000"/>
          <w:sz w:val="28"/>
          <w:szCs w:val="28"/>
          <w:lang w:val="x-none"/>
        </w:rPr>
        <w:t>нравственное</w:t>
      </w:r>
      <w:r w:rsidRPr="00FD3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7E3">
        <w:rPr>
          <w:rFonts w:ascii="Times New Roman" w:hAnsi="Times New Roman" w:cs="Times New Roman"/>
          <w:color w:val="000000"/>
          <w:sz w:val="28"/>
          <w:szCs w:val="28"/>
          <w:lang w:val="x-none"/>
        </w:rPr>
        <w:t>развитие</w:t>
      </w:r>
      <w:proofErr w:type="gramEnd"/>
      <w:r w:rsidRPr="00FD37E3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и воспитание личности </w:t>
      </w:r>
      <w:r w:rsidRPr="00FD37E3">
        <w:rPr>
          <w:rFonts w:ascii="Times New Roman" w:hAnsi="Times New Roman" w:cs="Times New Roman"/>
          <w:color w:val="000000"/>
          <w:sz w:val="28"/>
          <w:szCs w:val="28"/>
        </w:rPr>
        <w:t xml:space="preserve">может </w:t>
      </w:r>
      <w:r w:rsidRPr="00FD37E3">
        <w:rPr>
          <w:rFonts w:ascii="Times New Roman" w:hAnsi="Times New Roman" w:cs="Times New Roman"/>
          <w:color w:val="000000"/>
          <w:sz w:val="28"/>
          <w:szCs w:val="28"/>
          <w:lang w:val="x-none"/>
        </w:rPr>
        <w:t>происходит</w:t>
      </w:r>
      <w:r w:rsidRPr="00FD37E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D37E3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r w:rsidRPr="00FD37E3">
        <w:rPr>
          <w:rFonts w:ascii="Times New Roman" w:hAnsi="Times New Roman" w:cs="Times New Roman"/>
          <w:color w:val="000000"/>
          <w:sz w:val="28"/>
          <w:szCs w:val="28"/>
        </w:rPr>
        <w:t xml:space="preserve">именно </w:t>
      </w:r>
      <w:r w:rsidRPr="00FD37E3">
        <w:rPr>
          <w:rFonts w:ascii="Times New Roman" w:hAnsi="Times New Roman" w:cs="Times New Roman"/>
          <w:color w:val="000000"/>
          <w:sz w:val="28"/>
          <w:szCs w:val="28"/>
          <w:lang w:val="x-none"/>
        </w:rPr>
        <w:t>в сфере общего</w:t>
      </w:r>
      <w:r w:rsidRPr="00FD3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7E3">
        <w:rPr>
          <w:rFonts w:ascii="Times New Roman" w:hAnsi="Times New Roman" w:cs="Times New Roman"/>
          <w:color w:val="000000"/>
          <w:sz w:val="28"/>
          <w:szCs w:val="28"/>
          <w:lang w:val="x-none"/>
        </w:rPr>
        <w:t>образования, где развитие и воспитание обеспечено всем укладом школьной жизни.</w:t>
      </w:r>
      <w:r w:rsidRPr="00FD37E3">
        <w:rPr>
          <w:rFonts w:ascii="Times New Roman" w:hAnsi="Times New Roman" w:cs="Times New Roman"/>
          <w:color w:val="000000"/>
          <w:sz w:val="28"/>
          <w:szCs w:val="28"/>
        </w:rPr>
        <w:t xml:space="preserve"> Однако во многих современных школах существует проблема проектирования уклада школьной жизни, так как педагогам ближе и понятней уже ставший традиционным «</w:t>
      </w:r>
      <w:proofErr w:type="spellStart"/>
      <w:r w:rsidRPr="00FD37E3">
        <w:rPr>
          <w:rFonts w:ascii="Times New Roman" w:hAnsi="Times New Roman" w:cs="Times New Roman"/>
          <w:color w:val="000000"/>
          <w:sz w:val="28"/>
          <w:szCs w:val="28"/>
        </w:rPr>
        <w:t>мероприятийный</w:t>
      </w:r>
      <w:proofErr w:type="spellEnd"/>
      <w:r w:rsidRPr="00FD37E3">
        <w:rPr>
          <w:rFonts w:ascii="Times New Roman" w:hAnsi="Times New Roman" w:cs="Times New Roman"/>
          <w:color w:val="000000"/>
          <w:sz w:val="28"/>
          <w:szCs w:val="28"/>
        </w:rPr>
        <w:t>» подход к воспитанию.</w:t>
      </w:r>
    </w:p>
    <w:p w14:paraId="68DF4DA3" w14:textId="0C7A66A7" w:rsidR="00B80ED2" w:rsidRPr="00FD37E3" w:rsidRDefault="00B80ED2" w:rsidP="00B80ED2">
      <w:pPr>
        <w:autoSpaceDE w:val="0"/>
        <w:autoSpaceDN w:val="0"/>
        <w:adjustRightInd w:val="0"/>
        <w:snapToGri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7E3">
        <w:rPr>
          <w:rFonts w:ascii="Times New Roman" w:hAnsi="Times New Roman" w:cs="Times New Roman"/>
          <w:color w:val="000000"/>
          <w:sz w:val="28"/>
          <w:szCs w:val="28"/>
        </w:rPr>
        <w:t>Представленный семинар в первую очередь предназначен для заместителей директоров, педагогов-организаторов и классных руководителей, но будет полезен для всех педагогов общеобразовательных школ, лицеев, гимназий.</w:t>
      </w:r>
    </w:p>
    <w:p w14:paraId="59B25003" w14:textId="77777777" w:rsidR="00B80ED2" w:rsidRDefault="00B80ED2" w:rsidP="00B80ED2">
      <w:pPr>
        <w:autoSpaceDE w:val="0"/>
        <w:autoSpaceDN w:val="0"/>
        <w:adjustRightInd w:val="0"/>
        <w:snapToGri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7E3">
        <w:rPr>
          <w:rFonts w:ascii="Times New Roman" w:hAnsi="Times New Roman" w:cs="Times New Roman"/>
          <w:color w:val="000000"/>
          <w:sz w:val="28"/>
          <w:szCs w:val="28"/>
        </w:rPr>
        <w:t>Работа семинара построена в активной и интерактивной стратегиях с применением элементов технологии критического мышления.</w:t>
      </w:r>
    </w:p>
    <w:p w14:paraId="28B46F37" w14:textId="77777777" w:rsidR="00B80ED2" w:rsidRPr="00FD37E3" w:rsidRDefault="00B80ED2" w:rsidP="00B80ED2">
      <w:pPr>
        <w:autoSpaceDE w:val="0"/>
        <w:autoSpaceDN w:val="0"/>
        <w:adjustRightInd w:val="0"/>
        <w:snapToGri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1B4894" w14:textId="77777777" w:rsidR="00B80ED2" w:rsidRPr="00FD37E3" w:rsidRDefault="00B80ED2" w:rsidP="00B80ED2">
      <w:pPr>
        <w:pStyle w:val="a3"/>
        <w:ind w:right="0" w:firstLine="708"/>
        <w:jc w:val="both"/>
        <w:rPr>
          <w:b/>
          <w:sz w:val="28"/>
          <w:szCs w:val="28"/>
        </w:rPr>
      </w:pPr>
      <w:r w:rsidRPr="00FD37E3">
        <w:rPr>
          <w:b/>
          <w:i/>
          <w:sz w:val="28"/>
          <w:szCs w:val="28"/>
        </w:rPr>
        <w:t>Цель семинара:</w:t>
      </w:r>
      <w:r w:rsidRPr="00FD37E3">
        <w:rPr>
          <w:b/>
          <w:sz w:val="28"/>
          <w:szCs w:val="28"/>
        </w:rPr>
        <w:t xml:space="preserve"> </w:t>
      </w:r>
    </w:p>
    <w:p w14:paraId="0ABC2711" w14:textId="77777777" w:rsidR="00B80ED2" w:rsidRPr="00FD37E3" w:rsidRDefault="00B80ED2" w:rsidP="00B80ED2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>Определение и осмысление педагогами нового концептуального подхода к духовно-нравственному развитию и воспитанию личности в современной школе на основе требований ФГОС и формирование профессиональной позиции в данном вопросе.</w:t>
      </w:r>
    </w:p>
    <w:p w14:paraId="6F336DB9" w14:textId="77777777" w:rsidR="00B80ED2" w:rsidRPr="00FD37E3" w:rsidRDefault="00B80ED2" w:rsidP="00B80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b/>
          <w:i/>
          <w:sz w:val="28"/>
          <w:szCs w:val="28"/>
        </w:rPr>
        <w:t>Организация пространства аудитории:</w:t>
      </w:r>
      <w:r w:rsidRPr="00FD37E3">
        <w:rPr>
          <w:rFonts w:ascii="Times New Roman" w:hAnsi="Times New Roman" w:cs="Times New Roman"/>
          <w:sz w:val="28"/>
          <w:szCs w:val="28"/>
        </w:rPr>
        <w:t xml:space="preserve"> столы и стулья расставлены для групповой работы. Количество участников в группе – 3-5 человек. Количество групп – не более 6.</w:t>
      </w:r>
    </w:p>
    <w:p w14:paraId="2305350A" w14:textId="77777777" w:rsidR="00B80ED2" w:rsidRPr="00FD37E3" w:rsidRDefault="00B80ED2" w:rsidP="00B80ED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7E3">
        <w:rPr>
          <w:rFonts w:ascii="Times New Roman" w:hAnsi="Times New Roman" w:cs="Times New Roman"/>
          <w:b/>
          <w:i/>
          <w:sz w:val="28"/>
          <w:szCs w:val="28"/>
        </w:rPr>
        <w:t>Необходимое оборудование:</w:t>
      </w:r>
    </w:p>
    <w:p w14:paraId="19D08A97" w14:textId="77777777" w:rsidR="00B80ED2" w:rsidRPr="00FD37E3" w:rsidRDefault="00B80ED2" w:rsidP="00B80E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>- мультимедийный комплекс;</w:t>
      </w:r>
    </w:p>
    <w:p w14:paraId="7061810B" w14:textId="77777777" w:rsidR="00B80ED2" w:rsidRPr="00FD37E3" w:rsidRDefault="00B80ED2" w:rsidP="00B80E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>- бумага для записей (на каждого участника);</w:t>
      </w:r>
    </w:p>
    <w:p w14:paraId="67A07A0E" w14:textId="77777777" w:rsidR="00B80ED2" w:rsidRPr="00FD37E3" w:rsidRDefault="00B80ED2" w:rsidP="00B80E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>- доска, маркер (для доски);</w:t>
      </w:r>
    </w:p>
    <w:p w14:paraId="12775D0E" w14:textId="77777777" w:rsidR="00B80ED2" w:rsidRPr="00FD37E3" w:rsidRDefault="00B80ED2" w:rsidP="00B80E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>- магниты или бумажный скотч;</w:t>
      </w:r>
    </w:p>
    <w:p w14:paraId="0839A021" w14:textId="77777777" w:rsidR="00B80ED2" w:rsidRPr="00FD37E3" w:rsidRDefault="00B80ED2" w:rsidP="00B80E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>- листы формата А3 – по 1 на каждую группу;</w:t>
      </w:r>
    </w:p>
    <w:p w14:paraId="25C0D4C0" w14:textId="77777777" w:rsidR="00B80ED2" w:rsidRPr="00FD37E3" w:rsidRDefault="00B80ED2" w:rsidP="00B80E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lastRenderedPageBreak/>
        <w:t>- маркер для бумаги – по 1 на каждую группу.</w:t>
      </w:r>
    </w:p>
    <w:p w14:paraId="71AE9D84" w14:textId="77777777" w:rsidR="00B80ED2" w:rsidRPr="00FD37E3" w:rsidRDefault="00B80ED2" w:rsidP="00B80ED2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DDD400" w14:textId="77777777" w:rsidR="00B80ED2" w:rsidRPr="00FD37E3" w:rsidRDefault="00B80ED2" w:rsidP="00B80ED2">
      <w:pPr>
        <w:pStyle w:val="a3"/>
        <w:ind w:right="0" w:firstLine="709"/>
        <w:jc w:val="both"/>
        <w:rPr>
          <w:b/>
          <w:i/>
          <w:sz w:val="28"/>
          <w:szCs w:val="28"/>
          <w:u w:val="single"/>
        </w:rPr>
      </w:pPr>
      <w:r w:rsidRPr="00FD37E3">
        <w:rPr>
          <w:b/>
          <w:i/>
          <w:sz w:val="28"/>
          <w:szCs w:val="28"/>
          <w:u w:val="single"/>
        </w:rPr>
        <w:t>Ход проведения семинара:</w:t>
      </w:r>
    </w:p>
    <w:p w14:paraId="231AF85E" w14:textId="77777777" w:rsidR="00B80ED2" w:rsidRPr="00FD37E3" w:rsidRDefault="00B80ED2" w:rsidP="00B80ED2">
      <w:pPr>
        <w:pStyle w:val="a3"/>
        <w:ind w:right="0" w:firstLine="709"/>
        <w:jc w:val="both"/>
        <w:rPr>
          <w:b/>
          <w:i/>
          <w:sz w:val="28"/>
          <w:szCs w:val="28"/>
          <w:u w:val="single"/>
        </w:rPr>
      </w:pPr>
    </w:p>
    <w:p w14:paraId="5CB6E4FF" w14:textId="579F6486" w:rsidR="00B80ED2" w:rsidRPr="00FD37E3" w:rsidRDefault="00B80ED2" w:rsidP="00B80ED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7E3">
        <w:rPr>
          <w:rFonts w:ascii="Times New Roman" w:hAnsi="Times New Roman" w:cs="Times New Roman"/>
          <w:b/>
          <w:i/>
          <w:sz w:val="28"/>
          <w:szCs w:val="28"/>
        </w:rPr>
        <w:t xml:space="preserve">1. Индивидуальное задание: </w:t>
      </w:r>
      <w:r w:rsidRPr="00FD37E3">
        <w:rPr>
          <w:rFonts w:ascii="Times New Roman" w:hAnsi="Times New Roman" w:cs="Times New Roman"/>
          <w:sz w:val="28"/>
          <w:szCs w:val="28"/>
        </w:rPr>
        <w:t xml:space="preserve">письменно ответить на вопрос: чему, на Ваш </w:t>
      </w:r>
      <w:r w:rsidR="000202C4">
        <w:rPr>
          <w:rFonts w:ascii="Times New Roman" w:hAnsi="Times New Roman" w:cs="Times New Roman"/>
          <w:sz w:val="28"/>
          <w:szCs w:val="28"/>
        </w:rPr>
        <w:t xml:space="preserve">взгляд, </w:t>
      </w:r>
      <w:r w:rsidRPr="00FD37E3">
        <w:rPr>
          <w:rFonts w:ascii="Times New Roman" w:hAnsi="Times New Roman" w:cs="Times New Roman"/>
          <w:sz w:val="28"/>
          <w:szCs w:val="28"/>
        </w:rPr>
        <w:t>школа должна научить ребенка? (</w:t>
      </w:r>
      <w:r w:rsidRPr="00FD37E3">
        <w:rPr>
          <w:rFonts w:ascii="Times New Roman" w:hAnsi="Times New Roman" w:cs="Times New Roman"/>
          <w:i/>
          <w:sz w:val="28"/>
          <w:szCs w:val="28"/>
        </w:rPr>
        <w:t>Ответов должно быть несколько).</w:t>
      </w:r>
    </w:p>
    <w:p w14:paraId="6F7BE2F9" w14:textId="6DEBFF6B" w:rsidR="00B80ED2" w:rsidRPr="00FD37E3" w:rsidRDefault="000202C4" w:rsidP="00B80ED2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участникам предлагается </w:t>
      </w:r>
      <w:r w:rsidR="00B80ED2" w:rsidRPr="00FD37E3">
        <w:rPr>
          <w:rFonts w:ascii="Times New Roman" w:hAnsi="Times New Roman" w:cs="Times New Roman"/>
          <w:sz w:val="28"/>
          <w:szCs w:val="28"/>
        </w:rPr>
        <w:t xml:space="preserve">из списка своих ответов выбрать один, </w:t>
      </w:r>
      <w:proofErr w:type="gramStart"/>
      <w:r w:rsidR="00B80ED2" w:rsidRPr="00FD37E3">
        <w:rPr>
          <w:rFonts w:ascii="Times New Roman" w:hAnsi="Times New Roman" w:cs="Times New Roman"/>
          <w:sz w:val="28"/>
          <w:szCs w:val="28"/>
        </w:rPr>
        <w:t>который  они</w:t>
      </w:r>
      <w:proofErr w:type="gramEnd"/>
      <w:r w:rsidR="00B80ED2" w:rsidRPr="00FD37E3">
        <w:rPr>
          <w:rFonts w:ascii="Times New Roman" w:hAnsi="Times New Roman" w:cs="Times New Roman"/>
          <w:sz w:val="28"/>
          <w:szCs w:val="28"/>
        </w:rPr>
        <w:t xml:space="preserve"> считают самым главным,  и записать его крупно на маленьком листке. </w:t>
      </w:r>
    </w:p>
    <w:p w14:paraId="7EBF7093" w14:textId="0BA047C3" w:rsidR="00B80ED2" w:rsidRPr="00FD37E3" w:rsidRDefault="00B80ED2" w:rsidP="00B80ED2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7E3">
        <w:rPr>
          <w:rFonts w:ascii="Times New Roman" w:hAnsi="Times New Roman" w:cs="Times New Roman"/>
          <w:i/>
          <w:sz w:val="28"/>
          <w:szCs w:val="28"/>
        </w:rPr>
        <w:t>Модератор зачитывает ответы и размещ</w:t>
      </w:r>
      <w:r w:rsidR="000202C4">
        <w:rPr>
          <w:rFonts w:ascii="Times New Roman" w:hAnsi="Times New Roman" w:cs="Times New Roman"/>
          <w:i/>
          <w:sz w:val="28"/>
          <w:szCs w:val="28"/>
        </w:rPr>
        <w:t>ает их на доске в три столбика,</w:t>
      </w:r>
      <w:r w:rsidRPr="00FD37E3">
        <w:rPr>
          <w:rFonts w:ascii="Times New Roman" w:hAnsi="Times New Roman" w:cs="Times New Roman"/>
          <w:i/>
          <w:sz w:val="28"/>
          <w:szCs w:val="28"/>
        </w:rPr>
        <w:t xml:space="preserve"> в соответствии с требованиями ФГОС к результатам освоения ООП:</w:t>
      </w:r>
    </w:p>
    <w:p w14:paraId="114EBD01" w14:textId="77777777" w:rsidR="00B80ED2" w:rsidRPr="00FD37E3" w:rsidRDefault="00B80ED2" w:rsidP="00B80E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>- предметные;</w:t>
      </w:r>
    </w:p>
    <w:p w14:paraId="14B57DBF" w14:textId="77777777" w:rsidR="00B80ED2" w:rsidRPr="00FD37E3" w:rsidRDefault="00B80ED2" w:rsidP="00B80E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>- метапредметные;</w:t>
      </w:r>
    </w:p>
    <w:p w14:paraId="11A5CC93" w14:textId="77777777" w:rsidR="00B80ED2" w:rsidRPr="00FD37E3" w:rsidRDefault="00B80ED2" w:rsidP="00B80E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>- личностные;</w:t>
      </w:r>
    </w:p>
    <w:p w14:paraId="20A5E21F" w14:textId="77777777" w:rsidR="00B80ED2" w:rsidRPr="00FD37E3" w:rsidRDefault="00B80ED2" w:rsidP="00B80E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7E3">
        <w:rPr>
          <w:rFonts w:ascii="Times New Roman" w:hAnsi="Times New Roman" w:cs="Times New Roman"/>
          <w:i/>
          <w:sz w:val="28"/>
          <w:szCs w:val="28"/>
        </w:rPr>
        <w:t>причем принцип классификации ответов заранее не озвучивается.</w:t>
      </w:r>
    </w:p>
    <w:p w14:paraId="16E07404" w14:textId="77777777" w:rsidR="00B80ED2" w:rsidRPr="00FD37E3" w:rsidRDefault="00B80ED2" w:rsidP="00B80ED2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 xml:space="preserve">Затем модератор указывает на 3 столбика, в которые сгруппированы ответы, и обращается к требованиям ФГОС (см. выше). Подсчитывается количество ответов в каждом столбике. </w:t>
      </w:r>
    </w:p>
    <w:p w14:paraId="3BCF6C22" w14:textId="77777777" w:rsidR="00B80ED2" w:rsidRPr="00FD37E3" w:rsidRDefault="00B80ED2" w:rsidP="00B80ED2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i/>
          <w:sz w:val="28"/>
          <w:szCs w:val="28"/>
        </w:rPr>
        <w:t>Приходим к выводу:</w:t>
      </w:r>
      <w:r w:rsidRPr="00FD37E3">
        <w:rPr>
          <w:rFonts w:ascii="Times New Roman" w:hAnsi="Times New Roman" w:cs="Times New Roman"/>
          <w:sz w:val="28"/>
          <w:szCs w:val="28"/>
        </w:rPr>
        <w:t xml:space="preserve"> большинство педагогов главными задачами школы считают именно достижение личностных результатов. </w:t>
      </w:r>
    </w:p>
    <w:p w14:paraId="1F743469" w14:textId="77777777" w:rsidR="00B80ED2" w:rsidRPr="00FD37E3" w:rsidRDefault="00B80ED2" w:rsidP="00B80ED2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0B74BD" w14:textId="77777777" w:rsidR="00B80ED2" w:rsidRPr="00FD37E3" w:rsidRDefault="00B80ED2" w:rsidP="00B80ED2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b/>
          <w:i/>
          <w:sz w:val="28"/>
          <w:szCs w:val="28"/>
        </w:rPr>
        <w:t>2. Мозговой штурм</w:t>
      </w:r>
      <w:r w:rsidRPr="00FD37E3">
        <w:rPr>
          <w:rFonts w:ascii="Times New Roman" w:hAnsi="Times New Roman" w:cs="Times New Roman"/>
          <w:sz w:val="28"/>
          <w:szCs w:val="28"/>
        </w:rPr>
        <w:t xml:space="preserve">: формы и методы достижения личностных результатов в современной школе. </w:t>
      </w:r>
    </w:p>
    <w:p w14:paraId="7A8A5345" w14:textId="77777777" w:rsidR="00B80ED2" w:rsidRPr="00FD37E3" w:rsidRDefault="00B80ED2" w:rsidP="00B80ED2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7E3">
        <w:rPr>
          <w:rFonts w:ascii="Times New Roman" w:hAnsi="Times New Roman" w:cs="Times New Roman"/>
          <w:i/>
          <w:sz w:val="28"/>
          <w:szCs w:val="28"/>
        </w:rPr>
        <w:t>Модератор записывает на доске формы и методы, названные педагогами.</w:t>
      </w:r>
    </w:p>
    <w:p w14:paraId="27A96B63" w14:textId="77777777" w:rsidR="00B80ED2" w:rsidRPr="00FD37E3" w:rsidRDefault="00B80ED2" w:rsidP="00B80ED2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9898F68" w14:textId="77777777" w:rsidR="00B80ED2" w:rsidRPr="00FD37E3" w:rsidRDefault="00B80ED2" w:rsidP="00B80ED2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7E3">
        <w:rPr>
          <w:rFonts w:ascii="Times New Roman" w:hAnsi="Times New Roman" w:cs="Times New Roman"/>
          <w:b/>
          <w:i/>
          <w:sz w:val="28"/>
          <w:szCs w:val="28"/>
        </w:rPr>
        <w:t>3. Проблемная дискуссия</w:t>
      </w:r>
    </w:p>
    <w:p w14:paraId="1D4F457A" w14:textId="77777777" w:rsidR="00B80ED2" w:rsidRPr="00FD37E3" w:rsidRDefault="00B80ED2" w:rsidP="00B80ED2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7E3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  <w:r w:rsidRPr="00FD37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52911BF" w14:textId="77777777" w:rsidR="00B80ED2" w:rsidRPr="00FD37E3" w:rsidRDefault="00B80ED2" w:rsidP="00B80ED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 xml:space="preserve">Почему многочисленные и разнообразные воспитательные мероприятия далеко не всегда приводят к ожидаемому результату? </w:t>
      </w:r>
    </w:p>
    <w:p w14:paraId="139A7740" w14:textId="77777777" w:rsidR="00B80ED2" w:rsidRPr="00FD37E3" w:rsidRDefault="00B80ED2" w:rsidP="00B80ED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>Что вы понимаете под ценностной основой уклада жизни школы?</w:t>
      </w:r>
    </w:p>
    <w:p w14:paraId="27DD81D5" w14:textId="77777777" w:rsidR="00B80ED2" w:rsidRPr="00FD37E3" w:rsidRDefault="00B80ED2" w:rsidP="00B80ED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 xml:space="preserve">В каждой ли школе существует уклад жизни? В каких случаях он может быть целостным и гармоничным, а в каких – противоречивым? </w:t>
      </w:r>
    </w:p>
    <w:p w14:paraId="77CA88F7" w14:textId="1EEDAAA8" w:rsidR="00B80ED2" w:rsidRPr="00FD37E3" w:rsidRDefault="00B80ED2" w:rsidP="00B80ED2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i/>
          <w:sz w:val="28"/>
          <w:szCs w:val="28"/>
        </w:rPr>
        <w:t xml:space="preserve">Приходим к выводу </w:t>
      </w:r>
      <w:r w:rsidRPr="00FD37E3"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proofErr w:type="gramStart"/>
      <w:r w:rsidRPr="00FD37E3">
        <w:rPr>
          <w:rFonts w:ascii="Times New Roman" w:hAnsi="Times New Roman" w:cs="Times New Roman"/>
          <w:sz w:val="28"/>
          <w:szCs w:val="28"/>
        </w:rPr>
        <w:t>моделирования  и</w:t>
      </w:r>
      <w:proofErr w:type="gramEnd"/>
      <w:r w:rsidRPr="00FD37E3">
        <w:rPr>
          <w:rFonts w:ascii="Times New Roman" w:hAnsi="Times New Roman" w:cs="Times New Roman"/>
          <w:sz w:val="28"/>
          <w:szCs w:val="28"/>
        </w:rPr>
        <w:t xml:space="preserve"> проектирования уклада жизни школы на основе базовых национальных ценностей.</w:t>
      </w:r>
    </w:p>
    <w:p w14:paraId="2FF55B9A" w14:textId="77777777" w:rsidR="00B80ED2" w:rsidRPr="00FD37E3" w:rsidRDefault="00B80ED2" w:rsidP="00B80ED2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C7DDC3" w14:textId="77777777" w:rsidR="00B80ED2" w:rsidRPr="00FD37E3" w:rsidRDefault="00B80ED2" w:rsidP="00B80ED2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b/>
          <w:i/>
          <w:sz w:val="28"/>
          <w:szCs w:val="28"/>
        </w:rPr>
        <w:t>4. Мозговой штурм:</w:t>
      </w:r>
      <w:r w:rsidRPr="00FD37E3">
        <w:rPr>
          <w:rFonts w:ascii="Times New Roman" w:hAnsi="Times New Roman" w:cs="Times New Roman"/>
          <w:sz w:val="28"/>
          <w:szCs w:val="28"/>
        </w:rPr>
        <w:t xml:space="preserve"> ценностное наполнение уклада жизни школы. </w:t>
      </w:r>
    </w:p>
    <w:p w14:paraId="7893723B" w14:textId="77777777" w:rsidR="00B80ED2" w:rsidRPr="00FD37E3" w:rsidRDefault="00B80ED2" w:rsidP="00B80ED2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lastRenderedPageBreak/>
        <w:t>Педагоги называют ценности, на которых, по их мнению, должен строиться уклад жизни школы.</w:t>
      </w:r>
    </w:p>
    <w:p w14:paraId="4B922CF5" w14:textId="77777777" w:rsidR="00B80ED2" w:rsidRPr="00FD37E3" w:rsidRDefault="00B80ED2" w:rsidP="00B80E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>Сравнение перечня предложенных участниками ценностей с перечнем базовых национальных ценностей в Концепции духовно-нравственного развития и воспитания личности гражданина России (см. презентацию в электронном приложении).</w:t>
      </w:r>
    </w:p>
    <w:p w14:paraId="41D37FA8" w14:textId="77777777" w:rsidR="00B80ED2" w:rsidRPr="00FD37E3" w:rsidRDefault="00B80ED2" w:rsidP="00B80E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>Корректировка перечня ценностей, предложенных педагогами.</w:t>
      </w:r>
    </w:p>
    <w:p w14:paraId="69D522E6" w14:textId="4F9A6177" w:rsidR="00B80ED2" w:rsidRPr="00FD37E3" w:rsidRDefault="00B80ED2" w:rsidP="00B80E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i/>
          <w:sz w:val="28"/>
          <w:szCs w:val="28"/>
        </w:rPr>
        <w:t>Обратить внимание:</w:t>
      </w:r>
      <w:r w:rsidR="000202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0202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02C4">
        <w:rPr>
          <w:rFonts w:ascii="Times New Roman" w:hAnsi="Times New Roman" w:cs="Times New Roman"/>
          <w:sz w:val="28"/>
          <w:szCs w:val="28"/>
        </w:rPr>
        <w:t xml:space="preserve"> </w:t>
      </w:r>
      <w:r w:rsidRPr="00FD37E3">
        <w:rPr>
          <w:rFonts w:ascii="Times New Roman" w:hAnsi="Times New Roman" w:cs="Times New Roman"/>
          <w:sz w:val="28"/>
          <w:szCs w:val="28"/>
        </w:rPr>
        <w:t xml:space="preserve">ходе мозгового штурма педагоги часто называют любовь как базовую национальную ценность.  Однако в списке из Концепции духовно-нравственного развития и воспитания личности гражданина России она отсутствует. Это объясняется тем, что любовь как ценность в российской духовной культуре имеет интегральное системообразующее значение, и, как следствие, имплицитно присутствует в содержательном наполнении каждой из базовых ценностей. </w:t>
      </w:r>
    </w:p>
    <w:p w14:paraId="30A8CDB6" w14:textId="77777777" w:rsidR="00B80ED2" w:rsidRPr="00FD37E3" w:rsidRDefault="00B80ED2" w:rsidP="00B80E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>Необходимо в ходе обсуждения раскрыть это имплицитное содержание:</w:t>
      </w:r>
    </w:p>
    <w:p w14:paraId="56E89822" w14:textId="77777777" w:rsidR="00B80ED2" w:rsidRPr="00FD37E3" w:rsidRDefault="00B80ED2" w:rsidP="00B80E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>патриотизм – любовь к Отечеству;</w:t>
      </w:r>
    </w:p>
    <w:p w14:paraId="34212219" w14:textId="77777777" w:rsidR="00B80ED2" w:rsidRPr="00FD37E3" w:rsidRDefault="00B80ED2" w:rsidP="00B80E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>социальная солидарность – любовь к ближнему;</w:t>
      </w:r>
    </w:p>
    <w:p w14:paraId="7625F970" w14:textId="77777777" w:rsidR="00B80ED2" w:rsidRPr="00FD37E3" w:rsidRDefault="00B80ED2" w:rsidP="00B80E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>гражданственность – любовь к народу, приверженность государству;</w:t>
      </w:r>
    </w:p>
    <w:p w14:paraId="29DF2E28" w14:textId="77777777" w:rsidR="00B80ED2" w:rsidRPr="00FD37E3" w:rsidRDefault="00B80ED2" w:rsidP="00B80E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>семья – любовь между родственниками;</w:t>
      </w:r>
    </w:p>
    <w:p w14:paraId="71FA80BB" w14:textId="77777777" w:rsidR="00B80ED2" w:rsidRPr="00FD37E3" w:rsidRDefault="00B80ED2" w:rsidP="00B80E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>труд и творчество – трудолюбие;</w:t>
      </w:r>
    </w:p>
    <w:p w14:paraId="32297BB9" w14:textId="77777777" w:rsidR="00B80ED2" w:rsidRPr="00FD37E3" w:rsidRDefault="00B80ED2" w:rsidP="00B80E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>наука – любовь к истине;</w:t>
      </w:r>
    </w:p>
    <w:p w14:paraId="7C7C305C" w14:textId="77777777" w:rsidR="00B80ED2" w:rsidRPr="00FD37E3" w:rsidRDefault="00B80ED2" w:rsidP="00B80E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>традиционные российские религии – любовь к Богу;</w:t>
      </w:r>
    </w:p>
    <w:p w14:paraId="4358368D" w14:textId="77777777" w:rsidR="00B80ED2" w:rsidRPr="00FD37E3" w:rsidRDefault="00B80ED2" w:rsidP="00B80E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>искусство и литература – любовь к прекрасному, любовь к слову;</w:t>
      </w:r>
    </w:p>
    <w:p w14:paraId="2A31A640" w14:textId="77777777" w:rsidR="00B80ED2" w:rsidRPr="00FD37E3" w:rsidRDefault="00B80ED2" w:rsidP="00B80E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>природа – любовь к природе;</w:t>
      </w:r>
    </w:p>
    <w:p w14:paraId="4DC3B5B9" w14:textId="77777777" w:rsidR="00B80ED2" w:rsidRPr="00FD37E3" w:rsidRDefault="00B80ED2" w:rsidP="00B80E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>человечество – любовь ко всем людям.</w:t>
      </w:r>
    </w:p>
    <w:p w14:paraId="681F5731" w14:textId="77777777" w:rsidR="00B80ED2" w:rsidRPr="00FD37E3" w:rsidRDefault="00B80ED2" w:rsidP="00B80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60DC9A" w14:textId="77777777" w:rsidR="00B80ED2" w:rsidRPr="00FD37E3" w:rsidRDefault="00B80ED2" w:rsidP="00B80E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b/>
          <w:i/>
          <w:sz w:val="28"/>
          <w:szCs w:val="28"/>
        </w:rPr>
        <w:t>5. Социокультурный тренинг:</w:t>
      </w:r>
      <w:r w:rsidRPr="00FD37E3">
        <w:rPr>
          <w:rFonts w:ascii="Times New Roman" w:hAnsi="Times New Roman" w:cs="Times New Roman"/>
          <w:sz w:val="28"/>
          <w:szCs w:val="28"/>
        </w:rPr>
        <w:t xml:space="preserve"> личный вклад педагога в формирование ценностной основы уклада жизни школы. </w:t>
      </w:r>
    </w:p>
    <w:p w14:paraId="3FFBC5B4" w14:textId="77777777" w:rsidR="00B80ED2" w:rsidRPr="00FD37E3" w:rsidRDefault="00B80ED2" w:rsidP="00B80E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>Сначала педагоги работают над данным вопросом в индивидуальном режиме, затем обсуждают свои предложения в группах и разрабатывают модели деятельности учителя по формированию ценностной основы уклада жизни школы.</w:t>
      </w:r>
    </w:p>
    <w:p w14:paraId="38DC685A" w14:textId="77777777" w:rsidR="00B80ED2" w:rsidRPr="00FD37E3" w:rsidRDefault="00B80ED2" w:rsidP="00B80ED2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7E3">
        <w:rPr>
          <w:rFonts w:ascii="Times New Roman" w:hAnsi="Times New Roman" w:cs="Times New Roman"/>
          <w:i/>
          <w:sz w:val="28"/>
          <w:szCs w:val="28"/>
        </w:rPr>
        <w:t>Презентация разработанных моделей, обсуждение.</w:t>
      </w:r>
    </w:p>
    <w:p w14:paraId="7A9C15FD" w14:textId="77777777" w:rsidR="00B80ED2" w:rsidRPr="00FD37E3" w:rsidRDefault="00B80ED2" w:rsidP="00B80ED2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1048E2F" w14:textId="77777777" w:rsidR="00B80ED2" w:rsidRPr="00FD37E3" w:rsidRDefault="00B80ED2" w:rsidP="00B80ED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7E3">
        <w:rPr>
          <w:rFonts w:ascii="Times New Roman" w:hAnsi="Times New Roman" w:cs="Times New Roman"/>
          <w:b/>
          <w:i/>
          <w:sz w:val="28"/>
          <w:szCs w:val="28"/>
        </w:rPr>
        <w:t>6. Подведение итогов работы. Рефлексия.</w:t>
      </w:r>
    </w:p>
    <w:p w14:paraId="36CF83E8" w14:textId="77777777" w:rsidR="00B80ED2" w:rsidRPr="00FD37E3" w:rsidRDefault="00B80ED2" w:rsidP="00B80ED2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7E3">
        <w:rPr>
          <w:rFonts w:ascii="Times New Roman" w:hAnsi="Times New Roman" w:cs="Times New Roman"/>
          <w:i/>
          <w:sz w:val="28"/>
          <w:szCs w:val="28"/>
        </w:rPr>
        <w:t>Участники высказываются по вопросам:</w:t>
      </w:r>
    </w:p>
    <w:p w14:paraId="52042529" w14:textId="77777777" w:rsidR="00B80ED2" w:rsidRPr="00FD37E3" w:rsidRDefault="00B80ED2" w:rsidP="00B80E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>- С каким настроем я пришел на семинар?</w:t>
      </w:r>
    </w:p>
    <w:p w14:paraId="0412737C" w14:textId="77777777" w:rsidR="00B80ED2" w:rsidRPr="00FD37E3" w:rsidRDefault="00B80ED2" w:rsidP="00B80E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>- Что для меня в ходе семинара оказалось наиболее ценным?</w:t>
      </w:r>
    </w:p>
    <w:p w14:paraId="52E50A80" w14:textId="77777777" w:rsidR="00B80ED2" w:rsidRPr="00FD37E3" w:rsidRDefault="00B80ED2" w:rsidP="00B80E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 xml:space="preserve">- С чем я ухожу? </w:t>
      </w:r>
    </w:p>
    <w:p w14:paraId="37D0C204" w14:textId="77777777" w:rsidR="00B80ED2" w:rsidRPr="00FD37E3" w:rsidRDefault="00B80ED2" w:rsidP="00B80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AFF469" w14:textId="77777777" w:rsidR="00B80ED2" w:rsidRPr="00FD37E3" w:rsidRDefault="00B80ED2" w:rsidP="00B80ED2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7E3">
        <w:rPr>
          <w:rFonts w:ascii="Times New Roman" w:hAnsi="Times New Roman"/>
          <w:i/>
          <w:sz w:val="28"/>
          <w:szCs w:val="28"/>
        </w:rPr>
        <w:lastRenderedPageBreak/>
        <w:t>Вопросы для самоконтроля:</w:t>
      </w:r>
    </w:p>
    <w:p w14:paraId="1F403BA2" w14:textId="77777777" w:rsidR="00B80ED2" w:rsidRPr="00FD37E3" w:rsidRDefault="00B80ED2" w:rsidP="00B80ED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>Как соотносится современный национальный воспитательный идеал с расстановкой приоритетов в достижении обучающимся результатов освоения ООП в соответствии с ФГОС?</w:t>
      </w:r>
    </w:p>
    <w:p w14:paraId="7E3C875F" w14:textId="77777777" w:rsidR="00B80ED2" w:rsidRPr="00FD37E3" w:rsidRDefault="00B80ED2" w:rsidP="00B80ED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>Какие риски возможны при проектировании уклада жизни современной школы и каковы пути их преодоления или минимизации?</w:t>
      </w:r>
    </w:p>
    <w:p w14:paraId="73223953" w14:textId="77777777" w:rsidR="00B80ED2" w:rsidRPr="00FD37E3" w:rsidRDefault="00B80ED2" w:rsidP="00B80ED2">
      <w:pPr>
        <w:tabs>
          <w:tab w:val="left" w:pos="0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02FE2210" w14:textId="77777777" w:rsidR="00B80ED2" w:rsidRPr="00FD37E3" w:rsidRDefault="00B80ED2" w:rsidP="00B80ED2">
      <w:pPr>
        <w:pStyle w:val="1"/>
        <w:tabs>
          <w:tab w:val="left" w:pos="1260"/>
        </w:tabs>
        <w:spacing w:before="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7E3">
        <w:rPr>
          <w:rFonts w:ascii="Times New Roman" w:hAnsi="Times New Roman"/>
          <w:i/>
          <w:sz w:val="28"/>
          <w:szCs w:val="28"/>
        </w:rPr>
        <w:t>Литература:</w:t>
      </w:r>
    </w:p>
    <w:p w14:paraId="6A6D6B7E" w14:textId="77777777" w:rsidR="00B80ED2" w:rsidRPr="00FD37E3" w:rsidRDefault="00B80ED2" w:rsidP="00B80ED2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>Данилюк А.Я., Кондаков А.М., Тишков В.А. Концепция духовно-нравственного развития и воспитания личности гражданина России. – М.: Просвещение, 2009.</w:t>
      </w:r>
    </w:p>
    <w:p w14:paraId="02C1BD03" w14:textId="77777777" w:rsidR="00B80ED2" w:rsidRPr="00FD37E3" w:rsidRDefault="00B80ED2" w:rsidP="00B80ED2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eastAsia="@Arial Unicode MS" w:hAnsi="Times New Roman" w:cs="Times New Roman"/>
          <w:bCs/>
          <w:sz w:val="28"/>
          <w:szCs w:val="28"/>
        </w:rPr>
        <w:t>Примерная</w:t>
      </w:r>
      <w:r w:rsidRPr="00FD37E3">
        <w:rPr>
          <w:rFonts w:ascii="Times New Roman" w:eastAsia="@Arial Unicode MS" w:hAnsi="Times New Roman" w:cs="Times New Roman"/>
          <w:sz w:val="28"/>
          <w:szCs w:val="28"/>
        </w:rPr>
        <w:t xml:space="preserve"> основная образовательная программа образовательного учреждения. Начальная школа / [сост. </w:t>
      </w:r>
      <w:proofErr w:type="spellStart"/>
      <w:r w:rsidRPr="00FD37E3">
        <w:rPr>
          <w:rFonts w:ascii="Times New Roman" w:eastAsia="@Arial Unicode MS" w:hAnsi="Times New Roman" w:cs="Times New Roman"/>
          <w:sz w:val="28"/>
          <w:szCs w:val="28"/>
        </w:rPr>
        <w:t>Е.С.Савинов</w:t>
      </w:r>
      <w:proofErr w:type="spellEnd"/>
      <w:r w:rsidRPr="00FD37E3">
        <w:rPr>
          <w:rFonts w:ascii="Times New Roman" w:eastAsia="@Arial Unicode MS" w:hAnsi="Times New Roman" w:cs="Times New Roman"/>
          <w:sz w:val="28"/>
          <w:szCs w:val="28"/>
        </w:rPr>
        <w:t>] - 2</w:t>
      </w:r>
      <w:r w:rsidRPr="00FD37E3">
        <w:rPr>
          <w:rFonts w:ascii="Times New Roman" w:eastAsia="@Arial Unicode MS" w:hAnsi="Times New Roman" w:cs="Times New Roman"/>
          <w:sz w:val="28"/>
          <w:szCs w:val="28"/>
        </w:rPr>
        <w:noBreakHyphen/>
        <w:t xml:space="preserve">е изд., </w:t>
      </w:r>
      <w:proofErr w:type="spellStart"/>
      <w:r w:rsidRPr="00FD37E3">
        <w:rPr>
          <w:rFonts w:ascii="Times New Roman" w:eastAsia="@Arial Unicode MS" w:hAnsi="Times New Roman" w:cs="Times New Roman"/>
          <w:sz w:val="28"/>
          <w:szCs w:val="28"/>
        </w:rPr>
        <w:t>перераб</w:t>
      </w:r>
      <w:proofErr w:type="spellEnd"/>
      <w:r w:rsidRPr="00FD37E3">
        <w:rPr>
          <w:rFonts w:ascii="Times New Roman" w:eastAsia="@Arial Unicode MS" w:hAnsi="Times New Roman" w:cs="Times New Roman"/>
          <w:sz w:val="28"/>
          <w:szCs w:val="28"/>
        </w:rPr>
        <w:t xml:space="preserve">. -  М.: Просвещение, 2010. </w:t>
      </w:r>
      <w:r w:rsidRPr="00FD37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7CC659" w14:textId="77777777" w:rsidR="00B80ED2" w:rsidRPr="00FD37E3" w:rsidRDefault="00B80ED2" w:rsidP="00B80ED2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>Выготский Л.С. Педагогическая психология. -  М.: 1991.</w:t>
      </w:r>
    </w:p>
    <w:p w14:paraId="16D22F43" w14:textId="77777777" w:rsidR="00B80ED2" w:rsidRPr="00FD37E3" w:rsidRDefault="00B80ED2" w:rsidP="00B80ED2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>Гессен С.И. Основы педагогики. Введение в прикладную философию.  - М.:1995.</w:t>
      </w:r>
    </w:p>
    <w:p w14:paraId="186BC92D" w14:textId="77777777" w:rsidR="00B80ED2" w:rsidRPr="00FD37E3" w:rsidRDefault="00B80ED2" w:rsidP="00B80ED2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7E3">
        <w:rPr>
          <w:rFonts w:ascii="Times New Roman" w:hAnsi="Times New Roman" w:cs="Times New Roman"/>
          <w:sz w:val="28"/>
          <w:szCs w:val="28"/>
        </w:rPr>
        <w:t>Слободчиков В.И.  Антропологическая перспектива отечественного образования. – Екатеринбург: 2010.</w:t>
      </w:r>
    </w:p>
    <w:p w14:paraId="4D4EC020" w14:textId="77777777" w:rsidR="00560D50" w:rsidRDefault="00560D50"/>
    <w:sectPr w:rsidR="0056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64C73"/>
    <w:multiLevelType w:val="hybridMultilevel"/>
    <w:tmpl w:val="8674908A"/>
    <w:lvl w:ilvl="0" w:tplc="13146E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8D5B71"/>
    <w:multiLevelType w:val="hybridMultilevel"/>
    <w:tmpl w:val="E5EC5530"/>
    <w:lvl w:ilvl="0" w:tplc="1A6CF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8F70A78"/>
    <w:multiLevelType w:val="hybridMultilevel"/>
    <w:tmpl w:val="BAA00144"/>
    <w:lvl w:ilvl="0" w:tplc="16841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A665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76F3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68C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EBE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3034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2A5E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0CEA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ECDC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D3901"/>
    <w:multiLevelType w:val="hybridMultilevel"/>
    <w:tmpl w:val="443648C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65"/>
    <w:rsid w:val="000202C4"/>
    <w:rsid w:val="002C2765"/>
    <w:rsid w:val="00560D50"/>
    <w:rsid w:val="00B8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67C0"/>
  <w15:chartTrackingRefBased/>
  <w15:docId w15:val="{65A3C005-4C00-4900-8ABE-83DA5399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ED2"/>
    <w:pPr>
      <w:spacing w:after="200" w:line="276" w:lineRule="auto"/>
    </w:pPr>
  </w:style>
  <w:style w:type="paragraph" w:styleId="1">
    <w:name w:val="heading 1"/>
    <w:aliases w:val=" Знак"/>
    <w:basedOn w:val="a"/>
    <w:next w:val="a"/>
    <w:link w:val="11"/>
    <w:qFormat/>
    <w:rsid w:val="00B80ED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80E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ody Text"/>
    <w:basedOn w:val="a"/>
    <w:link w:val="a4"/>
    <w:rsid w:val="00B80ED2"/>
    <w:pPr>
      <w:spacing w:after="0" w:line="240" w:lineRule="auto"/>
      <w:ind w:right="-43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80ED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">
    <w:name w:val="Заголовок 1 Знак1"/>
    <w:aliases w:val=" Знак Знак"/>
    <w:link w:val="1"/>
    <w:rsid w:val="00B80ED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2021-06-17T09:18:00Z</dcterms:created>
  <dcterms:modified xsi:type="dcterms:W3CDTF">2021-06-17T09:51:00Z</dcterms:modified>
</cp:coreProperties>
</file>