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8" w:rsidRPr="004C0825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5D0358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5415" w:rsidRPr="00605415">
        <w:rPr>
          <w:rFonts w:ascii="Times New Roman" w:hAnsi="Times New Roman" w:cs="Times New Roman"/>
          <w:b/>
          <w:sz w:val="28"/>
          <w:szCs w:val="28"/>
        </w:rPr>
        <w:t>Народный фольклор как средство формирования личности в дошкольном возрасте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Default="005F6D1E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</w:t>
      </w:r>
      <w:r w:rsidR="00605415">
        <w:rPr>
          <w:rFonts w:ascii="Times New Roman" w:hAnsi="Times New Roman" w:cs="Times New Roman"/>
          <w:b/>
          <w:sz w:val="28"/>
          <w:szCs w:val="28"/>
        </w:rPr>
        <w:t xml:space="preserve"> площадка</w:t>
      </w:r>
    </w:p>
    <w:p w:rsidR="005D0358" w:rsidRPr="005D0358" w:rsidRDefault="00605415" w:rsidP="00605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д/с № 55 г. Калининграда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Pr="005D0358" w:rsidRDefault="005F6D1E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</w:p>
    <w:p w:rsidR="00605415" w:rsidRPr="005F6D1E" w:rsidRDefault="00ED2890" w:rsidP="005F6D1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D1E">
        <w:rPr>
          <w:rFonts w:ascii="Times New Roman" w:hAnsi="Times New Roman" w:cs="Times New Roman"/>
          <w:sz w:val="28"/>
          <w:szCs w:val="28"/>
        </w:rPr>
        <w:t>МАДОУ д/с № 51 г. Калининграда</w:t>
      </w:r>
    </w:p>
    <w:p w:rsidR="00ED2890" w:rsidRPr="005F6D1E" w:rsidRDefault="00ED2890" w:rsidP="005F6D1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D1E">
        <w:rPr>
          <w:rFonts w:ascii="Times New Roman" w:hAnsi="Times New Roman" w:cs="Times New Roman"/>
          <w:sz w:val="28"/>
          <w:szCs w:val="28"/>
        </w:rPr>
        <w:t>МАДОУ д/с № 109 г. Калининграда</w:t>
      </w:r>
    </w:p>
    <w:p w:rsidR="005F6D1E" w:rsidRPr="005F6D1E" w:rsidRDefault="005F6D1E" w:rsidP="005F6D1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D1E">
        <w:rPr>
          <w:rFonts w:ascii="Times New Roman" w:hAnsi="Times New Roman" w:cs="Times New Roman"/>
          <w:sz w:val="28"/>
          <w:szCs w:val="28"/>
        </w:rPr>
        <w:t>МАДОУ ЦРР д/с № 128 г. Калининграда</w:t>
      </w:r>
    </w:p>
    <w:p w:rsidR="00ED2890" w:rsidRPr="005F6D1E" w:rsidRDefault="00ED2890" w:rsidP="005F6D1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D1E">
        <w:rPr>
          <w:rFonts w:ascii="Times New Roman" w:hAnsi="Times New Roman" w:cs="Times New Roman"/>
          <w:sz w:val="28"/>
          <w:szCs w:val="28"/>
        </w:rPr>
        <w:t>ЧДОУ «Маленькая страна» г. Калининграда</w:t>
      </w:r>
    </w:p>
    <w:p w:rsidR="00ED2890" w:rsidRPr="005F6D1E" w:rsidRDefault="00ED2890" w:rsidP="005F6D1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D1E">
        <w:rPr>
          <w:rFonts w:ascii="Times New Roman" w:hAnsi="Times New Roman" w:cs="Times New Roman"/>
          <w:sz w:val="28"/>
          <w:szCs w:val="28"/>
        </w:rPr>
        <w:t>МАДОУ МО «СГО» - д/с № 3 «Золотая рыбка» г. Светлый</w:t>
      </w:r>
    </w:p>
    <w:p w:rsidR="00531C93" w:rsidRDefault="00531C93"/>
    <w:p w:rsidR="00ED2890" w:rsidRDefault="00ED2890" w:rsidP="00ED28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890" w:rsidRDefault="00ED2890" w:rsidP="00ED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/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37BF1"/>
    <w:multiLevelType w:val="hybridMultilevel"/>
    <w:tmpl w:val="4FA2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C"/>
    <w:rsid w:val="001629DC"/>
    <w:rsid w:val="00531C93"/>
    <w:rsid w:val="005D0358"/>
    <w:rsid w:val="005F6D1E"/>
    <w:rsid w:val="00605415"/>
    <w:rsid w:val="00E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2019-11-19T09:26:00Z</dcterms:created>
  <dcterms:modified xsi:type="dcterms:W3CDTF">2020-09-07T11:54:00Z</dcterms:modified>
</cp:coreProperties>
</file>