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93" w:rsidRPr="004C0825" w:rsidRDefault="004C0825" w:rsidP="004C0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825">
        <w:rPr>
          <w:rFonts w:ascii="Times New Roman" w:hAnsi="Times New Roman" w:cs="Times New Roman"/>
          <w:b/>
          <w:sz w:val="28"/>
          <w:szCs w:val="28"/>
        </w:rPr>
        <w:t>Проблемное поле сетевого проекта</w:t>
      </w:r>
    </w:p>
    <w:p w:rsidR="00A624E9" w:rsidRDefault="004C0825" w:rsidP="004C0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624E9" w:rsidRPr="00A624E9">
        <w:rPr>
          <w:rFonts w:ascii="Times New Roman" w:hAnsi="Times New Roman" w:cs="Times New Roman"/>
          <w:b/>
          <w:sz w:val="28"/>
          <w:szCs w:val="28"/>
        </w:rPr>
        <w:t xml:space="preserve">Формирование единого ценностно-смыслового пространства: </w:t>
      </w:r>
    </w:p>
    <w:p w:rsidR="004C0825" w:rsidRPr="00633FA2" w:rsidRDefault="00A624E9" w:rsidP="00633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4E9">
        <w:rPr>
          <w:rFonts w:ascii="Times New Roman" w:hAnsi="Times New Roman" w:cs="Times New Roman"/>
          <w:b/>
          <w:sz w:val="28"/>
          <w:szCs w:val="28"/>
        </w:rPr>
        <w:t>Детский сад - Семья</w:t>
      </w:r>
      <w:r w:rsidR="004C082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D4E5B" w:rsidRPr="006D4E5B" w:rsidTr="006D4E5B">
        <w:tc>
          <w:tcPr>
            <w:tcW w:w="4672" w:type="dxa"/>
          </w:tcPr>
          <w:p w:rsidR="006D4E5B" w:rsidRPr="006D4E5B" w:rsidRDefault="006D4E5B" w:rsidP="006D4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E5B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4673" w:type="dxa"/>
          </w:tcPr>
          <w:p w:rsidR="006D4E5B" w:rsidRPr="006D4E5B" w:rsidRDefault="006D4E5B" w:rsidP="006D4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E5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6D4E5B" w:rsidRPr="006D4E5B" w:rsidTr="006D4E5B">
        <w:tc>
          <w:tcPr>
            <w:tcW w:w="4672" w:type="dxa"/>
          </w:tcPr>
          <w:p w:rsidR="006D4E5B" w:rsidRPr="006D4E5B" w:rsidRDefault="006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5B">
              <w:rPr>
                <w:rFonts w:ascii="Times New Roman" w:hAnsi="Times New Roman" w:cs="Times New Roman"/>
                <w:sz w:val="24"/>
                <w:szCs w:val="24"/>
              </w:rPr>
              <w:t>Недостаточно сформированная система в ДОО</w:t>
            </w:r>
          </w:p>
        </w:tc>
        <w:tc>
          <w:tcPr>
            <w:tcW w:w="4673" w:type="dxa"/>
          </w:tcPr>
          <w:p w:rsidR="006D4E5B" w:rsidRPr="006D4E5B" w:rsidRDefault="006D4E5B" w:rsidP="00287937">
            <w:pPr>
              <w:spacing w:line="300" w:lineRule="atLeast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6D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Содействовать системному повышению кв</w:t>
            </w:r>
            <w:r w:rsidR="00633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алификации педагогов внутри ДОО</w:t>
            </w:r>
          </w:p>
          <w:p w:rsidR="006D4E5B" w:rsidRPr="006D4E5B" w:rsidRDefault="006D4E5B" w:rsidP="0028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Создавать условия для целенаправленного проектирования в ДОО детско-взрослой общности</w:t>
            </w:r>
          </w:p>
        </w:tc>
      </w:tr>
      <w:tr w:rsidR="006D4E5B" w:rsidRPr="006D4E5B" w:rsidTr="006D4E5B">
        <w:tc>
          <w:tcPr>
            <w:tcW w:w="4672" w:type="dxa"/>
          </w:tcPr>
          <w:p w:rsidR="006D4E5B" w:rsidRPr="006D4E5B" w:rsidRDefault="006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5B">
              <w:rPr>
                <w:rFonts w:ascii="Times New Roman" w:hAnsi="Times New Roman" w:cs="Times New Roman"/>
                <w:sz w:val="24"/>
                <w:szCs w:val="24"/>
              </w:rPr>
              <w:t>Утрата семейных ценностей и значения духовно-нравственного воспитания в семье</w:t>
            </w:r>
          </w:p>
        </w:tc>
        <w:tc>
          <w:tcPr>
            <w:tcW w:w="4673" w:type="dxa"/>
          </w:tcPr>
          <w:p w:rsidR="00861B9A" w:rsidRDefault="00861B9A" w:rsidP="0028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Способствовать формированию ценностно-смыслового пространства семьи через совместную деятельность с детьми</w:t>
            </w:r>
          </w:p>
          <w:p w:rsidR="006D4E5B" w:rsidRPr="006D4E5B" w:rsidRDefault="00861B9A" w:rsidP="0028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Использовать лучший опыт деятельности педагогов по вовлечению родителей в процесс духовно-нравственного воспитания</w:t>
            </w:r>
          </w:p>
        </w:tc>
      </w:tr>
      <w:tr w:rsidR="006D4E5B" w:rsidRPr="006D4E5B" w:rsidTr="006D4E5B">
        <w:tc>
          <w:tcPr>
            <w:tcW w:w="4672" w:type="dxa"/>
          </w:tcPr>
          <w:p w:rsidR="006D4E5B" w:rsidRPr="006D4E5B" w:rsidRDefault="006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5B">
              <w:rPr>
                <w:rFonts w:ascii="Times New Roman" w:hAnsi="Times New Roman" w:cs="Times New Roman"/>
                <w:sz w:val="24"/>
                <w:szCs w:val="24"/>
              </w:rPr>
              <w:t>Дефицит времени у родителей</w:t>
            </w:r>
          </w:p>
        </w:tc>
        <w:tc>
          <w:tcPr>
            <w:tcW w:w="4673" w:type="dxa"/>
          </w:tcPr>
          <w:p w:rsidR="006D4E5B" w:rsidRPr="006D4E5B" w:rsidRDefault="00886081" w:rsidP="0028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Применять дистанционные формы взаимодействия с родителями</w:t>
            </w:r>
          </w:p>
        </w:tc>
      </w:tr>
      <w:tr w:rsidR="006D4E5B" w:rsidRPr="006D4E5B" w:rsidTr="006D4E5B">
        <w:tc>
          <w:tcPr>
            <w:tcW w:w="4672" w:type="dxa"/>
          </w:tcPr>
          <w:p w:rsidR="006D4E5B" w:rsidRPr="006D4E5B" w:rsidRDefault="006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5B">
              <w:rPr>
                <w:rFonts w:ascii="Times New Roman" w:hAnsi="Times New Roman" w:cs="Times New Roman"/>
                <w:sz w:val="24"/>
                <w:szCs w:val="24"/>
              </w:rPr>
              <w:t>Недостаток профессиональных компетенций педагогов в работе с семьей</w:t>
            </w:r>
          </w:p>
        </w:tc>
        <w:tc>
          <w:tcPr>
            <w:tcW w:w="4673" w:type="dxa"/>
          </w:tcPr>
          <w:p w:rsidR="00886081" w:rsidRDefault="00886081" w:rsidP="0028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1.Организовать обучающие семинары по теме проекта.</w:t>
            </w:r>
          </w:p>
          <w:p w:rsidR="006D4E5B" w:rsidRPr="006D4E5B" w:rsidRDefault="00886081" w:rsidP="0028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электронную базу «Методическая копилка» с возможностью доступа к ней всех участников сетевого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4E5B" w:rsidRPr="006D4E5B" w:rsidTr="006D4E5B">
        <w:tc>
          <w:tcPr>
            <w:tcW w:w="4672" w:type="dxa"/>
          </w:tcPr>
          <w:p w:rsidR="006D4E5B" w:rsidRPr="006D4E5B" w:rsidRDefault="00220245" w:rsidP="00633FA2">
            <w:pPr>
              <w:pStyle w:val="ListParagraph"/>
              <w:tabs>
                <w:tab w:val="left" w:pos="426"/>
              </w:tabs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взаимодействие</w:t>
            </w:r>
            <w:r w:rsidR="006D4E5B" w:rsidRPr="006D4E5B">
              <w:rPr>
                <w:rFonts w:ascii="Times New Roman" w:hAnsi="Times New Roman" w:cs="Times New Roman"/>
                <w:sz w:val="24"/>
                <w:szCs w:val="24"/>
              </w:rPr>
              <w:t xml:space="preserve"> с РПЦ</w:t>
            </w:r>
          </w:p>
          <w:p w:rsidR="006D4E5B" w:rsidRPr="006D4E5B" w:rsidRDefault="006D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67082" w:rsidRDefault="00F67082" w:rsidP="0028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Использовать различные формы взаимодействия с православным приходом с участием родителей.</w:t>
            </w:r>
          </w:p>
          <w:p w:rsidR="00F67082" w:rsidRPr="006D4E5B" w:rsidRDefault="00F67082" w:rsidP="00F6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D4E5B" w:rsidRPr="006D4E5B" w:rsidRDefault="006D4E5B" w:rsidP="0028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843" w:rsidRDefault="00E07843">
      <w:pPr>
        <w:rPr>
          <w:rFonts w:ascii="Times New Roman" w:hAnsi="Times New Roman" w:cs="Times New Roman"/>
          <w:sz w:val="28"/>
          <w:szCs w:val="28"/>
        </w:rPr>
      </w:pPr>
    </w:p>
    <w:p w:rsidR="006D4E5B" w:rsidRDefault="006D4E5B">
      <w:pPr>
        <w:rPr>
          <w:rFonts w:ascii="Times New Roman" w:hAnsi="Times New Roman" w:cs="Times New Roman"/>
          <w:sz w:val="28"/>
          <w:szCs w:val="28"/>
        </w:rPr>
      </w:pPr>
    </w:p>
    <w:p w:rsidR="004C0825" w:rsidRPr="004C0825" w:rsidRDefault="004C0825" w:rsidP="004C0825">
      <w:pPr>
        <w:rPr>
          <w:rFonts w:ascii="Times New Roman" w:hAnsi="Times New Roman" w:cs="Times New Roman"/>
          <w:sz w:val="28"/>
          <w:szCs w:val="28"/>
        </w:rPr>
      </w:pPr>
    </w:p>
    <w:sectPr w:rsidR="004C0825" w:rsidRPr="004C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F1279"/>
    <w:multiLevelType w:val="hybridMultilevel"/>
    <w:tmpl w:val="3FBC9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71"/>
    <w:rsid w:val="00007571"/>
    <w:rsid w:val="000D2769"/>
    <w:rsid w:val="001858D2"/>
    <w:rsid w:val="00220245"/>
    <w:rsid w:val="00287937"/>
    <w:rsid w:val="004C0825"/>
    <w:rsid w:val="00531C93"/>
    <w:rsid w:val="00633FA2"/>
    <w:rsid w:val="006D4E5B"/>
    <w:rsid w:val="008619DF"/>
    <w:rsid w:val="00861B9A"/>
    <w:rsid w:val="00886081"/>
    <w:rsid w:val="00A624E9"/>
    <w:rsid w:val="00BD41FE"/>
    <w:rsid w:val="00E07843"/>
    <w:rsid w:val="00F6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E4A81-B003-41E5-BF8F-AF3614A3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4E9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6D4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2019-11-19T09:24:00Z</dcterms:created>
  <dcterms:modified xsi:type="dcterms:W3CDTF">2020-10-05T11:55:00Z</dcterms:modified>
</cp:coreProperties>
</file>