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66C491" w14:textId="56AB8D10" w:rsidR="00AE0B81" w:rsidRPr="008A7AEA" w:rsidRDefault="00AE0B81" w:rsidP="00AE0B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Педагогическая мастерская ценностно-смысловых ориентаций «</w:t>
      </w:r>
      <w:r>
        <w:rPr>
          <w:rFonts w:ascii="Times New Roman" w:hAnsi="Times New Roman" w:cs="Times New Roman"/>
          <w:b/>
          <w:sz w:val="28"/>
          <w:szCs w:val="28"/>
        </w:rPr>
        <w:t>Что такое счастье?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7F8FB3C2" w14:textId="77777777" w:rsidR="00AE0B81" w:rsidRPr="00FC757B" w:rsidRDefault="00AE0B81" w:rsidP="00AE0B81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F5843">
        <w:rPr>
          <w:rFonts w:ascii="Times New Roman" w:hAnsi="Times New Roman" w:cs="Times New Roman"/>
          <w:b/>
          <w:i/>
          <w:sz w:val="28"/>
          <w:szCs w:val="28"/>
        </w:rPr>
        <w:t>Методически</w:t>
      </w:r>
      <w:r>
        <w:rPr>
          <w:rFonts w:ascii="Times New Roman" w:hAnsi="Times New Roman" w:cs="Times New Roman"/>
          <w:b/>
          <w:i/>
          <w:sz w:val="28"/>
          <w:szCs w:val="28"/>
        </w:rPr>
        <w:t>й</w:t>
      </w:r>
      <w:r w:rsidRPr="00FF5843">
        <w:rPr>
          <w:rFonts w:ascii="Times New Roman" w:hAnsi="Times New Roman" w:cs="Times New Roman"/>
          <w:b/>
          <w:i/>
          <w:sz w:val="28"/>
          <w:szCs w:val="28"/>
        </w:rPr>
        <w:t xml:space="preserve"> комментари</w:t>
      </w:r>
      <w:r>
        <w:rPr>
          <w:rFonts w:ascii="Times New Roman" w:hAnsi="Times New Roman" w:cs="Times New Roman"/>
          <w:b/>
          <w:i/>
          <w:sz w:val="28"/>
          <w:szCs w:val="28"/>
        </w:rPr>
        <w:t>й</w:t>
      </w:r>
      <w:r w:rsidRPr="00FF5843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14:paraId="46F00573" w14:textId="77777777" w:rsidR="00AE0B81" w:rsidRDefault="00AE0B81" w:rsidP="00AE0B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Занятие разработано в технологии педагогической мастерской ценностно-смысловых ориентаций. В основу содержания положен концепт счастья. В ходе мастерской у учащихся актуализируются их представления о счастье, а затем в процессе погружения и совместного проживания они получают возможность задуматься о разных гранях этого неоднозначного понятия. Самым важным аспектом содержания мастерской является духовная составляющая счастья.</w:t>
      </w:r>
    </w:p>
    <w:p w14:paraId="010DDCE1" w14:textId="77777777" w:rsidR="00AE0B81" w:rsidRPr="00FF5843" w:rsidRDefault="00AE0B81" w:rsidP="00AE0B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5F42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FF5843">
        <w:rPr>
          <w:rFonts w:ascii="Times New Roman" w:hAnsi="Times New Roman" w:cs="Times New Roman"/>
          <w:sz w:val="28"/>
          <w:szCs w:val="28"/>
        </w:rPr>
        <w:t xml:space="preserve"> Создание условий для </w:t>
      </w:r>
      <w:r>
        <w:rPr>
          <w:rFonts w:ascii="Times New Roman" w:hAnsi="Times New Roman" w:cs="Times New Roman"/>
          <w:sz w:val="28"/>
          <w:szCs w:val="28"/>
        </w:rPr>
        <w:t>осмысления понятия «счастье» в собственной системе ценностей.</w:t>
      </w:r>
    </w:p>
    <w:p w14:paraId="0BDF5DE3" w14:textId="77777777" w:rsidR="00AE0B81" w:rsidRPr="00FF5843" w:rsidRDefault="00AE0B81" w:rsidP="00AE0B8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F5843">
        <w:rPr>
          <w:rFonts w:ascii="Times New Roman" w:hAnsi="Times New Roman" w:cs="Times New Roman"/>
          <w:b/>
          <w:i/>
          <w:sz w:val="28"/>
          <w:szCs w:val="28"/>
        </w:rPr>
        <w:t>Необходимое оборудование:</w:t>
      </w:r>
    </w:p>
    <w:p w14:paraId="13217F26" w14:textId="77777777" w:rsidR="00AE0B81" w:rsidRPr="00FF5843" w:rsidRDefault="00AE0B81" w:rsidP="00AE0B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5843">
        <w:rPr>
          <w:rFonts w:ascii="Times New Roman" w:hAnsi="Times New Roman" w:cs="Times New Roman"/>
          <w:sz w:val="28"/>
          <w:szCs w:val="28"/>
        </w:rPr>
        <w:t>- мультимедийный комплекс;</w:t>
      </w:r>
    </w:p>
    <w:p w14:paraId="07177DD5" w14:textId="77777777" w:rsidR="00AE0B81" w:rsidRPr="00FF5843" w:rsidRDefault="00AE0B81" w:rsidP="00AE0B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5843">
        <w:rPr>
          <w:rFonts w:ascii="Times New Roman" w:hAnsi="Times New Roman" w:cs="Times New Roman"/>
          <w:sz w:val="28"/>
          <w:szCs w:val="28"/>
        </w:rPr>
        <w:t>- бумага для записей (на каждого участника);</w:t>
      </w:r>
    </w:p>
    <w:p w14:paraId="2B4305DF" w14:textId="77777777" w:rsidR="00AE0B81" w:rsidRDefault="00AE0B81" w:rsidP="00AE0B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доска, маркер (для доски);</w:t>
      </w:r>
    </w:p>
    <w:p w14:paraId="454501A8" w14:textId="77777777" w:rsidR="00AE0B81" w:rsidRDefault="00AE0B81" w:rsidP="00AE0B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бумага  формата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А1 – по 1 листу на группу;</w:t>
      </w:r>
    </w:p>
    <w:p w14:paraId="035D70B9" w14:textId="77777777" w:rsidR="00AE0B81" w:rsidRDefault="00AE0B81" w:rsidP="00AE0B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маркеры для бумаги – по 1 на группу;</w:t>
      </w:r>
    </w:p>
    <w:p w14:paraId="32BA2D8B" w14:textId="77777777" w:rsidR="00AE0B81" w:rsidRDefault="00AE0B81" w:rsidP="00AE0B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карточки для обсуждения, магниты;</w:t>
      </w:r>
    </w:p>
    <w:p w14:paraId="2B71FA26" w14:textId="77777777" w:rsidR="00AE0B81" w:rsidRPr="00AC472C" w:rsidRDefault="00AE0B81" w:rsidP="00AE0B8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раздаточный материал: </w:t>
      </w:r>
      <w:r w:rsidRPr="00AC472C">
        <w:rPr>
          <w:rFonts w:ascii="Times New Roman" w:eastAsia="Times New Roman" w:hAnsi="Times New Roman" w:cs="Times New Roman"/>
          <w:sz w:val="28"/>
          <w:szCs w:val="28"/>
        </w:rPr>
        <w:t>Отрывок из книги И.А. Ильина «Книга раздумий и тихих созерцаний. Счастье»</w:t>
      </w:r>
    </w:p>
    <w:p w14:paraId="4E9656AD" w14:textId="77777777" w:rsidR="00AE0B81" w:rsidRDefault="00AE0B81" w:rsidP="00AE0B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квадратные стикеры – по 1 на каждого участника. </w:t>
      </w:r>
    </w:p>
    <w:p w14:paraId="49558476" w14:textId="51BD5E09" w:rsidR="00AE0B81" w:rsidRDefault="00AE0B81" w:rsidP="00AE0B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F36">
        <w:rPr>
          <w:rFonts w:ascii="Times New Roman" w:hAnsi="Times New Roman" w:cs="Times New Roman"/>
          <w:b/>
          <w:i/>
          <w:sz w:val="28"/>
          <w:szCs w:val="28"/>
        </w:rPr>
        <w:t>Организация пространства:</w:t>
      </w:r>
      <w:r w:rsidRPr="00360F36">
        <w:rPr>
          <w:rFonts w:ascii="Times New Roman" w:hAnsi="Times New Roman" w:cs="Times New Roman"/>
          <w:sz w:val="28"/>
          <w:szCs w:val="28"/>
        </w:rPr>
        <w:t xml:space="preserve"> в группах</w:t>
      </w:r>
      <w:r>
        <w:rPr>
          <w:rFonts w:ascii="Times New Roman" w:hAnsi="Times New Roman" w:cs="Times New Roman"/>
          <w:sz w:val="28"/>
          <w:szCs w:val="28"/>
        </w:rPr>
        <w:t xml:space="preserve"> по 5-6 человек.</w:t>
      </w:r>
    </w:p>
    <w:p w14:paraId="68CD6A44" w14:textId="77777777" w:rsidR="00AE0B81" w:rsidRPr="00AE0B81" w:rsidRDefault="00AE0B81" w:rsidP="00AE0B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0C76EFE" w14:textId="77777777" w:rsidR="00AE0B81" w:rsidRPr="00925F42" w:rsidRDefault="00AE0B81" w:rsidP="00AE0B8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Технологическая карта мастерской</w:t>
      </w:r>
    </w:p>
    <w:p w14:paraId="2DF9F518" w14:textId="77777777" w:rsidR="00AE0B81" w:rsidRPr="00925F42" w:rsidRDefault="00AE0B81" w:rsidP="00AE0B81">
      <w:pPr>
        <w:spacing w:after="12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25F42">
        <w:rPr>
          <w:rFonts w:ascii="Times New Roman" w:hAnsi="Times New Roman" w:cs="Times New Roman"/>
          <w:b/>
          <w:i/>
          <w:sz w:val="28"/>
          <w:szCs w:val="28"/>
        </w:rPr>
        <w:t>Индукция</w:t>
      </w:r>
    </w:p>
    <w:p w14:paraId="693C6612" w14:textId="77777777" w:rsidR="00AE0B81" w:rsidRDefault="00AE0B81" w:rsidP="00AE0B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925F42">
        <w:rPr>
          <w:rFonts w:ascii="Times New Roman" w:hAnsi="Times New Roman" w:cs="Times New Roman"/>
          <w:sz w:val="28"/>
          <w:szCs w:val="28"/>
          <w:u w:val="single"/>
        </w:rPr>
        <w:t>Индивидуально:</w:t>
      </w:r>
      <w:r>
        <w:rPr>
          <w:rFonts w:ascii="Times New Roman" w:hAnsi="Times New Roman" w:cs="Times New Roman"/>
          <w:sz w:val="28"/>
          <w:szCs w:val="28"/>
        </w:rPr>
        <w:t xml:space="preserve"> написать свои ассоциации к слову «счастье» (2 минуты). </w:t>
      </w:r>
    </w:p>
    <w:p w14:paraId="4D249DE6" w14:textId="77777777" w:rsidR="00AE0B81" w:rsidRPr="000049CE" w:rsidRDefault="00AE0B81" w:rsidP="00AE0B81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049CE">
        <w:rPr>
          <w:rFonts w:ascii="Times New Roman" w:hAnsi="Times New Roman" w:cs="Times New Roman"/>
          <w:i/>
          <w:sz w:val="28"/>
          <w:szCs w:val="28"/>
        </w:rPr>
        <w:t xml:space="preserve">На протяжении всей мастерской участники делают записи на отдельном листе бумаги, как при выполнении индивидуальных заданий, так и </w:t>
      </w:r>
      <w:r w:rsidRPr="000049CE">
        <w:rPr>
          <w:rFonts w:ascii="Times New Roman" w:hAnsi="Times New Roman" w:cs="Times New Roman"/>
          <w:i/>
          <w:sz w:val="28"/>
          <w:szCs w:val="28"/>
        </w:rPr>
        <w:lastRenderedPageBreak/>
        <w:t>при групповом обсуждении – на каждом этапе записывают то, что считают важным для себя.</w:t>
      </w:r>
    </w:p>
    <w:p w14:paraId="10CA66D6" w14:textId="77777777" w:rsidR="00AE0B81" w:rsidRDefault="00AE0B81" w:rsidP="00AE0B81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925F42">
        <w:rPr>
          <w:rFonts w:ascii="Times New Roman" w:hAnsi="Times New Roman" w:cs="Times New Roman"/>
          <w:sz w:val="28"/>
          <w:szCs w:val="28"/>
          <w:u w:val="single"/>
        </w:rPr>
        <w:t>Социализация в группе</w:t>
      </w:r>
      <w:r>
        <w:rPr>
          <w:rFonts w:ascii="Times New Roman" w:hAnsi="Times New Roman" w:cs="Times New Roman"/>
          <w:sz w:val="28"/>
          <w:szCs w:val="28"/>
        </w:rPr>
        <w:t>: на большом листе посередине написать слово «счастье», вокруг – все ассоциации.</w:t>
      </w:r>
    </w:p>
    <w:p w14:paraId="3FD7D0E5" w14:textId="77777777" w:rsidR="00AE0B81" w:rsidRDefault="00AE0B81" w:rsidP="00AE0B81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925F42">
        <w:rPr>
          <w:rFonts w:ascii="Times New Roman" w:hAnsi="Times New Roman" w:cs="Times New Roman"/>
          <w:sz w:val="28"/>
          <w:szCs w:val="28"/>
          <w:u w:val="single"/>
        </w:rPr>
        <w:t>Афиширование.</w:t>
      </w:r>
      <w:r>
        <w:rPr>
          <w:rFonts w:ascii="Times New Roman" w:hAnsi="Times New Roman" w:cs="Times New Roman"/>
          <w:sz w:val="28"/>
          <w:szCs w:val="28"/>
        </w:rPr>
        <w:t xml:space="preserve">  Каждая группа презентует свою работу (1 человек от группы) и вывешивает лист на доску. </w:t>
      </w:r>
    </w:p>
    <w:p w14:paraId="5575C106" w14:textId="77777777" w:rsidR="00AE0B81" w:rsidRPr="000049CE" w:rsidRDefault="00AE0B81" w:rsidP="00AE0B81">
      <w:pPr>
        <w:spacing w:after="12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049CE">
        <w:rPr>
          <w:rFonts w:ascii="Times New Roman" w:hAnsi="Times New Roman" w:cs="Times New Roman"/>
          <w:i/>
          <w:sz w:val="28"/>
          <w:szCs w:val="28"/>
        </w:rPr>
        <w:t xml:space="preserve">Во время презентации каждый дописывает на свой лист чужие ассоциации, которые </w:t>
      </w:r>
      <w:r>
        <w:rPr>
          <w:rFonts w:ascii="Times New Roman" w:hAnsi="Times New Roman" w:cs="Times New Roman"/>
          <w:i/>
          <w:sz w:val="28"/>
          <w:szCs w:val="28"/>
        </w:rPr>
        <w:t>показались интересными</w:t>
      </w:r>
      <w:r w:rsidRPr="000049CE">
        <w:rPr>
          <w:rFonts w:ascii="Times New Roman" w:hAnsi="Times New Roman" w:cs="Times New Roman"/>
          <w:i/>
          <w:sz w:val="28"/>
          <w:szCs w:val="28"/>
        </w:rPr>
        <w:t>.</w:t>
      </w:r>
    </w:p>
    <w:p w14:paraId="217AE93C" w14:textId="77777777" w:rsidR="00AE0B81" w:rsidRDefault="00AE0B81" w:rsidP="00AE0B81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Обобщаем: счастье многогранно. Попробуем выделить самую явную грань. </w:t>
      </w:r>
    </w:p>
    <w:p w14:paraId="0352656A" w14:textId="77777777" w:rsidR="00AE0B81" w:rsidRPr="00925F42" w:rsidRDefault="00AE0B81" w:rsidP="00AE0B81">
      <w:pPr>
        <w:spacing w:after="12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925F42">
        <w:rPr>
          <w:rFonts w:ascii="Times New Roman" w:hAnsi="Times New Roman" w:cs="Times New Roman"/>
          <w:b/>
          <w:i/>
          <w:sz w:val="28"/>
          <w:szCs w:val="28"/>
        </w:rPr>
        <w:t>Социоконструкция</w:t>
      </w:r>
      <w:proofErr w:type="spellEnd"/>
    </w:p>
    <w:p w14:paraId="0B0932FB" w14:textId="77777777" w:rsidR="00AE0B81" w:rsidRDefault="00AE0B81" w:rsidP="00AE0B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925F42">
        <w:rPr>
          <w:rFonts w:ascii="Times New Roman" w:hAnsi="Times New Roman" w:cs="Times New Roman"/>
          <w:sz w:val="28"/>
          <w:szCs w:val="28"/>
          <w:u w:val="single"/>
        </w:rPr>
        <w:t>Работа со словом</w:t>
      </w:r>
      <w:r>
        <w:rPr>
          <w:rFonts w:ascii="Times New Roman" w:hAnsi="Times New Roman" w:cs="Times New Roman"/>
          <w:sz w:val="28"/>
          <w:szCs w:val="28"/>
        </w:rPr>
        <w:t xml:space="preserve"> «счастье». </w:t>
      </w:r>
    </w:p>
    <w:p w14:paraId="7AF585BF" w14:textId="77777777" w:rsidR="00AE0B81" w:rsidRDefault="00AE0B81" w:rsidP="00AE0B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Разбираем слово по составу: приставка с-, корень часть- (записываем на доске). Раскрываем этимологию слова: приставка с- </w:t>
      </w:r>
      <w:proofErr w:type="gramStart"/>
      <w:r>
        <w:rPr>
          <w:rFonts w:ascii="Times New Roman" w:hAnsi="Times New Roman" w:cs="Times New Roman"/>
          <w:sz w:val="28"/>
          <w:szCs w:val="28"/>
        </w:rPr>
        <w:t>–  это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редуцированный корень «су» (санскр.) – «хороший». То есть счастье – это некая хорошая часть, лучшая доля чего-либо, которую человек хочет иметь для себя.</w:t>
      </w:r>
    </w:p>
    <w:p w14:paraId="3818FAEC" w14:textId="77777777" w:rsidR="00AE0B81" w:rsidRDefault="00AE0B81" w:rsidP="00AE0B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925F42">
        <w:rPr>
          <w:rFonts w:ascii="Times New Roman" w:hAnsi="Times New Roman" w:cs="Times New Roman"/>
          <w:sz w:val="28"/>
          <w:szCs w:val="28"/>
          <w:u w:val="single"/>
        </w:rPr>
        <w:t>Задание (вызываем к доске по 2 человека от каждой группы)</w:t>
      </w:r>
      <w:r>
        <w:rPr>
          <w:rFonts w:ascii="Times New Roman" w:hAnsi="Times New Roman" w:cs="Times New Roman"/>
          <w:sz w:val="28"/>
          <w:szCs w:val="28"/>
        </w:rPr>
        <w:t>: подчеркните в ассоциативном поле своей группы ассоциации, которые отражают это значение счастья.</w:t>
      </w:r>
    </w:p>
    <w:p w14:paraId="315EF4BF" w14:textId="77777777" w:rsidR="00AE0B81" w:rsidRDefault="00AE0B81" w:rsidP="00AE0B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Обобщаем: итак, все это мы хотим иметь, чтобы быть счастливыми. Но как этого достичь?</w:t>
      </w:r>
    </w:p>
    <w:p w14:paraId="22E00207" w14:textId="77777777" w:rsidR="00AE0B81" w:rsidRDefault="00AE0B81" w:rsidP="00AE0B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Предлагаем 3 варианта (вешаем на доску карточки):</w:t>
      </w:r>
    </w:p>
    <w:p w14:paraId="06BA9AB1" w14:textId="77777777" w:rsidR="00AE0B81" w:rsidRPr="00AC472C" w:rsidRDefault="00AE0B81" w:rsidP="00AE0B81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C472C">
        <w:rPr>
          <w:rFonts w:ascii="Times New Roman" w:hAnsi="Times New Roman" w:cs="Times New Roman"/>
          <w:sz w:val="28"/>
          <w:szCs w:val="28"/>
        </w:rPr>
        <w:t>Счастье зависит от самого человека («Человек – кузнец своего счастья»)</w:t>
      </w:r>
    </w:p>
    <w:p w14:paraId="3FCD2B1A" w14:textId="77777777" w:rsidR="00AE0B81" w:rsidRPr="00AC472C" w:rsidRDefault="00AE0B81" w:rsidP="00AE0B81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C472C">
        <w:rPr>
          <w:rFonts w:ascii="Times New Roman" w:hAnsi="Times New Roman" w:cs="Times New Roman"/>
          <w:sz w:val="28"/>
          <w:szCs w:val="28"/>
        </w:rPr>
        <w:t>Счастье зависит от стечения обстоятельств («Повезло – не повезло»)</w:t>
      </w:r>
    </w:p>
    <w:p w14:paraId="3CFB6421" w14:textId="77777777" w:rsidR="00AE0B81" w:rsidRPr="00AC472C" w:rsidRDefault="00AE0B81" w:rsidP="00AE0B81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C472C">
        <w:rPr>
          <w:rFonts w:ascii="Times New Roman" w:hAnsi="Times New Roman" w:cs="Times New Roman"/>
          <w:sz w:val="28"/>
          <w:szCs w:val="28"/>
        </w:rPr>
        <w:t>Счастье зависит от высших сил (судьба)</w:t>
      </w:r>
    </w:p>
    <w:p w14:paraId="133D1E1B" w14:textId="77777777" w:rsidR="00AE0B81" w:rsidRPr="00AC472C" w:rsidRDefault="00AE0B81" w:rsidP="00AE0B81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25F42">
        <w:rPr>
          <w:rFonts w:ascii="Times New Roman" w:hAnsi="Times New Roman" w:cs="Times New Roman"/>
          <w:sz w:val="28"/>
          <w:szCs w:val="28"/>
          <w:u w:val="single"/>
        </w:rPr>
        <w:t>Задание для работы в группах:</w:t>
      </w:r>
      <w:r>
        <w:rPr>
          <w:rFonts w:ascii="Times New Roman" w:hAnsi="Times New Roman" w:cs="Times New Roman"/>
          <w:sz w:val="28"/>
          <w:szCs w:val="28"/>
        </w:rPr>
        <w:t xml:space="preserve"> в ходе обсуждения выберите один из предложенных вариантов и аргументируйте свое мнение. </w:t>
      </w:r>
      <w:r w:rsidRPr="00AC472C">
        <w:rPr>
          <w:rFonts w:ascii="Times New Roman" w:hAnsi="Times New Roman" w:cs="Times New Roman"/>
          <w:i/>
          <w:sz w:val="28"/>
          <w:szCs w:val="28"/>
        </w:rPr>
        <w:t>Выбранный вариант запи</w:t>
      </w:r>
      <w:r>
        <w:rPr>
          <w:rFonts w:ascii="Times New Roman" w:hAnsi="Times New Roman" w:cs="Times New Roman"/>
          <w:i/>
          <w:sz w:val="28"/>
          <w:szCs w:val="28"/>
        </w:rPr>
        <w:t>шите</w:t>
      </w:r>
      <w:r w:rsidRPr="00AC472C">
        <w:rPr>
          <w:rFonts w:ascii="Times New Roman" w:hAnsi="Times New Roman" w:cs="Times New Roman"/>
          <w:i/>
          <w:sz w:val="28"/>
          <w:szCs w:val="28"/>
        </w:rPr>
        <w:t xml:space="preserve"> на свой индивидуальный лист.</w:t>
      </w:r>
    </w:p>
    <w:p w14:paraId="2AB8BCAA" w14:textId="77777777" w:rsidR="00AE0B81" w:rsidRDefault="00AE0B81" w:rsidP="00AE0B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r w:rsidRPr="00925F42">
        <w:rPr>
          <w:rFonts w:ascii="Times New Roman" w:hAnsi="Times New Roman" w:cs="Times New Roman"/>
          <w:sz w:val="28"/>
          <w:szCs w:val="28"/>
          <w:u w:val="single"/>
        </w:rPr>
        <w:t>Вопрос для общего обсуждения</w:t>
      </w:r>
      <w:r>
        <w:rPr>
          <w:rFonts w:ascii="Times New Roman" w:hAnsi="Times New Roman" w:cs="Times New Roman"/>
          <w:sz w:val="28"/>
          <w:szCs w:val="28"/>
        </w:rPr>
        <w:t>: Счастье – категория временная или постоянная? Как долго оно может длиться? Почему? Приведите примеры.</w:t>
      </w:r>
    </w:p>
    <w:p w14:paraId="7A00C62E" w14:textId="3B57683B" w:rsidR="00AE0B81" w:rsidRDefault="00AE0B81" w:rsidP="00AE0B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925F42">
        <w:rPr>
          <w:rFonts w:ascii="Times New Roman" w:hAnsi="Times New Roman" w:cs="Times New Roman"/>
          <w:sz w:val="28"/>
          <w:szCs w:val="28"/>
          <w:u w:val="single"/>
        </w:rPr>
        <w:t>Просмотр мультфильма</w:t>
      </w:r>
      <w:r w:rsidRPr="00925F42">
        <w:rPr>
          <w:rFonts w:ascii="Times New Roman" w:hAnsi="Times New Roman" w:cs="Times New Roman"/>
          <w:sz w:val="28"/>
          <w:szCs w:val="28"/>
        </w:rPr>
        <w:t xml:space="preserve"> (</w:t>
      </w:r>
      <w:hyperlink r:id="rId4" w:history="1">
        <w:r w:rsidRPr="00BF7CC5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https://www.youtube.com/watch?v=-_aXTDCQ5Yg</w:t>
        </w:r>
      </w:hyperlink>
      <w:r w:rsidRPr="00925F42">
        <w:rPr>
          <w:rFonts w:ascii="Times New Roman" w:hAnsi="Times New Roman" w:cs="Times New Roman"/>
          <w:sz w:val="28"/>
          <w:szCs w:val="28"/>
        </w:rPr>
        <w:t xml:space="preserve">) </w:t>
      </w:r>
    </w:p>
    <w:p w14:paraId="0C2A8AD8" w14:textId="1A52EAA7" w:rsidR="00AE0B81" w:rsidRDefault="00AE0B81" w:rsidP="00AE0B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5F42">
        <w:rPr>
          <w:rFonts w:ascii="Times New Roman" w:hAnsi="Times New Roman" w:cs="Times New Roman"/>
          <w:sz w:val="28"/>
          <w:szCs w:val="28"/>
          <w:u w:val="single"/>
        </w:rPr>
        <w:t>Вопросы для обсуждения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571D4613" w14:textId="77777777" w:rsidR="00AE0B81" w:rsidRDefault="00AE0B81" w:rsidP="00AE0B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О ком мультфильм? Почему вы так думаете?</w:t>
      </w:r>
    </w:p>
    <w:p w14:paraId="19163D4B" w14:textId="0E4F7BF4" w:rsidR="00AE0B81" w:rsidRDefault="00AE0B81" w:rsidP="00AE0B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83C">
        <w:rPr>
          <w:rFonts w:ascii="Times New Roman" w:hAnsi="Times New Roman" w:cs="Times New Roman"/>
          <w:sz w:val="28"/>
          <w:szCs w:val="28"/>
        </w:rPr>
        <w:t>-  Почему такой печальный финал? (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7F383C">
        <w:rPr>
          <w:rFonts w:ascii="Times New Roman" w:hAnsi="Times New Roman" w:cs="Times New Roman"/>
          <w:sz w:val="28"/>
          <w:szCs w:val="28"/>
        </w:rPr>
        <w:t xml:space="preserve">идимо, </w:t>
      </w:r>
      <w:r>
        <w:rPr>
          <w:rFonts w:ascii="Times New Roman" w:hAnsi="Times New Roman" w:cs="Times New Roman"/>
          <w:sz w:val="28"/>
          <w:szCs w:val="28"/>
        </w:rPr>
        <w:t xml:space="preserve">герой </w:t>
      </w:r>
      <w:r w:rsidRPr="007F383C">
        <w:rPr>
          <w:rFonts w:ascii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7F383C">
        <w:rPr>
          <w:rFonts w:ascii="Times New Roman" w:hAnsi="Times New Roman" w:cs="Times New Roman"/>
          <w:sz w:val="28"/>
          <w:szCs w:val="28"/>
        </w:rPr>
        <w:t>то</w:t>
      </w:r>
      <w:r>
        <w:rPr>
          <w:rFonts w:ascii="Times New Roman" w:hAnsi="Times New Roman" w:cs="Times New Roman"/>
          <w:sz w:val="28"/>
          <w:szCs w:val="28"/>
        </w:rPr>
        <w:t>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стремился</w:t>
      </w:r>
      <w:r w:rsidRPr="007F383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53A196D" w14:textId="77777777" w:rsidR="00AE0B81" w:rsidRPr="00925F42" w:rsidRDefault="00AE0B81" w:rsidP="00AE0B81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25F42">
        <w:rPr>
          <w:rFonts w:ascii="Times New Roman" w:hAnsi="Times New Roman" w:cs="Times New Roman"/>
          <w:i/>
          <w:sz w:val="28"/>
          <w:szCs w:val="28"/>
        </w:rPr>
        <w:t>Запишите вывод на индивидуальный лист.</w:t>
      </w:r>
    </w:p>
    <w:p w14:paraId="20EE2066" w14:textId="77777777" w:rsidR="00AE0B81" w:rsidRDefault="00AE0B81" w:rsidP="00AE0B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Предлагаем рассмотреть другую грань счастья. Обращаем внимание на то, что в ассоциативном поле каждой группы есть ассоциация «любовь». </w:t>
      </w:r>
    </w:p>
    <w:p w14:paraId="6A5DAC90" w14:textId="77777777" w:rsidR="00AE0B81" w:rsidRDefault="00AE0B81" w:rsidP="00AE0B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5F42">
        <w:rPr>
          <w:rFonts w:ascii="Times New Roman" w:hAnsi="Times New Roman" w:cs="Times New Roman"/>
          <w:sz w:val="28"/>
          <w:szCs w:val="28"/>
          <w:u w:val="single"/>
        </w:rPr>
        <w:t>Вопрос для обсуждения</w:t>
      </w:r>
      <w:r>
        <w:rPr>
          <w:rFonts w:ascii="Times New Roman" w:hAnsi="Times New Roman" w:cs="Times New Roman"/>
          <w:sz w:val="28"/>
          <w:szCs w:val="28"/>
        </w:rPr>
        <w:t>: чего человек ищет в любви? (дать высказаться, пока не прозвучит что-либо о жертвенной стороне любви – «отдать другому», «быть нужным» и т.д.).</w:t>
      </w:r>
    </w:p>
    <w:p w14:paraId="26B20367" w14:textId="77777777" w:rsidR="00AE0B81" w:rsidRDefault="00AE0B81" w:rsidP="00AE0B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5F42">
        <w:rPr>
          <w:rFonts w:ascii="Times New Roman" w:hAnsi="Times New Roman" w:cs="Times New Roman"/>
          <w:sz w:val="28"/>
          <w:szCs w:val="28"/>
          <w:u w:val="single"/>
        </w:rPr>
        <w:t>Работа с однокоренными словами</w:t>
      </w:r>
      <w:r>
        <w:rPr>
          <w:rFonts w:ascii="Times New Roman" w:hAnsi="Times New Roman" w:cs="Times New Roman"/>
          <w:sz w:val="28"/>
          <w:szCs w:val="28"/>
        </w:rPr>
        <w:t xml:space="preserve">: подберите однокоренные существительные к слову «счастье». Обращаем внимание на слова «соучастие» и «причастность». </w:t>
      </w:r>
    </w:p>
    <w:p w14:paraId="16396043" w14:textId="77777777" w:rsidR="00AE0B81" w:rsidRDefault="00AE0B81" w:rsidP="00AE0B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5F42">
        <w:rPr>
          <w:rFonts w:ascii="Times New Roman" w:hAnsi="Times New Roman" w:cs="Times New Roman"/>
          <w:sz w:val="28"/>
          <w:szCs w:val="28"/>
          <w:u w:val="single"/>
        </w:rPr>
        <w:t>Приходим к выводу</w:t>
      </w:r>
      <w:r>
        <w:rPr>
          <w:rFonts w:ascii="Times New Roman" w:hAnsi="Times New Roman" w:cs="Times New Roman"/>
          <w:sz w:val="28"/>
          <w:szCs w:val="28"/>
        </w:rPr>
        <w:t>: человек счастлив, когда он является частью какой-либо общности. Это реализуется в семье, в сообществе единомышленников, в Церкви как общности одного духа.  Можно сказать о Причастии как главном Таинстве христиан.</w:t>
      </w:r>
    </w:p>
    <w:p w14:paraId="322E95A6" w14:textId="77777777" w:rsidR="00AE0B81" w:rsidRDefault="00AE0B81" w:rsidP="00AE0B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5F42">
        <w:rPr>
          <w:rFonts w:ascii="Times New Roman" w:hAnsi="Times New Roman" w:cs="Times New Roman"/>
          <w:sz w:val="28"/>
          <w:szCs w:val="28"/>
          <w:u w:val="single"/>
        </w:rPr>
        <w:t>Задание (вызываем к доске по 2 человека от каждой группы)</w:t>
      </w:r>
      <w:r>
        <w:rPr>
          <w:rFonts w:ascii="Times New Roman" w:hAnsi="Times New Roman" w:cs="Times New Roman"/>
          <w:sz w:val="28"/>
          <w:szCs w:val="28"/>
        </w:rPr>
        <w:t>: обведите в ассоциативном поле своей группы ассоциации, которые отражают это значение счастья.</w:t>
      </w:r>
    </w:p>
    <w:p w14:paraId="402FDAB2" w14:textId="77777777" w:rsidR="00AE0B81" w:rsidRPr="00925F42" w:rsidRDefault="00AE0B81" w:rsidP="00AE0B81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925F42">
        <w:rPr>
          <w:rFonts w:ascii="Times New Roman" w:hAnsi="Times New Roman" w:cs="Times New Roman"/>
          <w:i/>
          <w:sz w:val="28"/>
          <w:szCs w:val="28"/>
        </w:rPr>
        <w:t>Запишите  вывод</w:t>
      </w:r>
      <w:proofErr w:type="gramEnd"/>
      <w:r w:rsidRPr="00925F42">
        <w:rPr>
          <w:rFonts w:ascii="Times New Roman" w:hAnsi="Times New Roman" w:cs="Times New Roman"/>
          <w:i/>
          <w:sz w:val="28"/>
          <w:szCs w:val="28"/>
        </w:rPr>
        <w:t xml:space="preserve"> на индивидуальный лист.</w:t>
      </w:r>
    </w:p>
    <w:p w14:paraId="06E5ACE5" w14:textId="77777777" w:rsidR="00AE0B81" w:rsidRDefault="00AE0B81" w:rsidP="00AE0B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925F42">
        <w:rPr>
          <w:rFonts w:ascii="Times New Roman" w:hAnsi="Times New Roman" w:cs="Times New Roman"/>
          <w:sz w:val="28"/>
          <w:szCs w:val="28"/>
          <w:u w:val="single"/>
        </w:rPr>
        <w:t>Вопрос для обсуждения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: Может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ли человек быть счастливым вне зависимости от обстоятельств его жизни? Например, в болезни, инвалидности, бедности?</w:t>
      </w:r>
    </w:p>
    <w:p w14:paraId="34267295" w14:textId="77777777" w:rsidR="00AE0B81" w:rsidRDefault="00AE0B81" w:rsidP="00AE0B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Обсуждение, примеры. Обращаем внимание на то, что в ассоциативных полях остались не обведенные слова. Как правило, это все, что связано с природой,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созерцанием, эмоциями и состоянием спокойствия, внутреннего равновесия и гармонии.  Они как раз и раскрывают еще одну грань счастья. </w:t>
      </w:r>
    </w:p>
    <w:p w14:paraId="42068A1B" w14:textId="77777777" w:rsidR="00AE0B81" w:rsidRDefault="00AE0B81" w:rsidP="00AE0B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Два важных акцента в обсуждении: </w:t>
      </w:r>
    </w:p>
    <w:p w14:paraId="0FED0EB2" w14:textId="77777777" w:rsidR="00AE0B81" w:rsidRDefault="00AE0B81" w:rsidP="00AE0B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внутреннее равновесие и спокойствие связано с состоянием чистой совести; </w:t>
      </w:r>
    </w:p>
    <w:p w14:paraId="145970D3" w14:textId="77777777" w:rsidR="00AE0B81" w:rsidRDefault="00AE0B81" w:rsidP="00AE0B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М. Ломоносов сказал, что Бог оставил людям две книги о Себе. Какие? – Библию и Природу. </w:t>
      </w:r>
    </w:p>
    <w:p w14:paraId="4649FDEF" w14:textId="77777777" w:rsidR="00AE0B81" w:rsidRDefault="00AE0B81" w:rsidP="00AE0B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4A1">
        <w:rPr>
          <w:rFonts w:ascii="Times New Roman" w:hAnsi="Times New Roman" w:cs="Times New Roman"/>
          <w:sz w:val="28"/>
          <w:szCs w:val="28"/>
          <w:u w:val="single"/>
        </w:rPr>
        <w:t>Приходим к выводу</w:t>
      </w:r>
      <w:r>
        <w:rPr>
          <w:rFonts w:ascii="Times New Roman" w:hAnsi="Times New Roman" w:cs="Times New Roman"/>
          <w:sz w:val="28"/>
          <w:szCs w:val="28"/>
        </w:rPr>
        <w:t>: для счастья человеку необходимо прикосновение к Высшему и соблюдение нравственного закона.</w:t>
      </w:r>
    </w:p>
    <w:p w14:paraId="1F9F84E8" w14:textId="77777777" w:rsidR="00AE0B81" w:rsidRPr="00925F42" w:rsidRDefault="00AE0B81" w:rsidP="00AE0B81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25F42">
        <w:rPr>
          <w:rFonts w:ascii="Times New Roman" w:hAnsi="Times New Roman" w:cs="Times New Roman"/>
          <w:i/>
          <w:sz w:val="28"/>
          <w:szCs w:val="28"/>
        </w:rPr>
        <w:t>Допишите на индивидуальный лист то, что удивило вас в ходе обсуждения.</w:t>
      </w:r>
    </w:p>
    <w:p w14:paraId="45BA6BE8" w14:textId="77777777" w:rsidR="00AE0B81" w:rsidRPr="00D004A1" w:rsidRDefault="00AE0B81" w:rsidP="00AE0B8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004A1">
        <w:rPr>
          <w:rFonts w:ascii="Times New Roman" w:hAnsi="Times New Roman" w:cs="Times New Roman"/>
          <w:b/>
          <w:i/>
          <w:sz w:val="28"/>
          <w:szCs w:val="28"/>
        </w:rPr>
        <w:t>Дедукция</w:t>
      </w:r>
    </w:p>
    <w:p w14:paraId="1BCA82E4" w14:textId="77777777" w:rsidR="00AE0B81" w:rsidRDefault="00AE0B81" w:rsidP="00AE0B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4A1">
        <w:rPr>
          <w:rFonts w:ascii="Times New Roman" w:hAnsi="Times New Roman" w:cs="Times New Roman"/>
          <w:sz w:val="28"/>
          <w:szCs w:val="28"/>
          <w:u w:val="single"/>
        </w:rPr>
        <w:t>Индивидуальное задание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8305EB">
        <w:rPr>
          <w:rFonts w:ascii="Times New Roman" w:hAnsi="Times New Roman" w:cs="Times New Roman"/>
          <w:sz w:val="28"/>
          <w:szCs w:val="28"/>
        </w:rPr>
        <w:t xml:space="preserve"> чтение отрывка</w:t>
      </w:r>
      <w:r>
        <w:rPr>
          <w:rFonts w:ascii="Times New Roman" w:hAnsi="Times New Roman" w:cs="Times New Roman"/>
          <w:sz w:val="28"/>
          <w:szCs w:val="28"/>
        </w:rPr>
        <w:t xml:space="preserve"> из книги И.А. Ильина </w:t>
      </w:r>
      <w:r w:rsidRPr="00925F42">
        <w:rPr>
          <w:rFonts w:ascii="Times New Roman" w:eastAsia="Times New Roman" w:hAnsi="Times New Roman" w:cs="Times New Roman"/>
          <w:sz w:val="28"/>
          <w:szCs w:val="28"/>
        </w:rPr>
        <w:t>«Книга раздумий и тихих созерцаний. Счастье»</w:t>
      </w:r>
      <w:r w:rsidRPr="00925F4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Подчеркните слова, которые вызывают у вас эмоциональный отклик. Выберите из них 3 слова, запишите их на свой лист. </w:t>
      </w:r>
    </w:p>
    <w:p w14:paraId="430C35FA" w14:textId="77777777" w:rsidR="00AE0B81" w:rsidRDefault="00AE0B81" w:rsidP="00AE0B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Прочитайте все, что есть на листе. Выберите 3 слова, которые </w:t>
      </w:r>
      <w:proofErr w:type="gramStart"/>
      <w:r>
        <w:rPr>
          <w:rFonts w:ascii="Times New Roman" w:hAnsi="Times New Roman" w:cs="Times New Roman"/>
          <w:sz w:val="28"/>
          <w:szCs w:val="28"/>
        </w:rPr>
        <w:t>считаете  наиболее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важными, из них выберите одно и запишите на стикер. </w:t>
      </w:r>
    </w:p>
    <w:p w14:paraId="467F86CB" w14:textId="77777777" w:rsidR="00AE0B81" w:rsidRPr="008305EB" w:rsidRDefault="00AE0B81" w:rsidP="00AE0B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Вывешиваем стикеры на доску, зачитываем.</w:t>
      </w:r>
    </w:p>
    <w:p w14:paraId="256304D2" w14:textId="77777777" w:rsidR="00AE0B81" w:rsidRPr="00D004A1" w:rsidRDefault="00AE0B81" w:rsidP="00AE0B8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004A1">
        <w:rPr>
          <w:rFonts w:ascii="Times New Roman" w:hAnsi="Times New Roman" w:cs="Times New Roman"/>
          <w:b/>
          <w:i/>
          <w:sz w:val="28"/>
          <w:szCs w:val="28"/>
        </w:rPr>
        <w:t>Рефлексия</w:t>
      </w:r>
    </w:p>
    <w:p w14:paraId="62BCB56B" w14:textId="77777777" w:rsidR="00AE0B81" w:rsidRDefault="00AE0B81" w:rsidP="00AE0B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Садимся в круг и делимся своими впечатлениями от мастерской, высказываясь по очереди. </w:t>
      </w:r>
    </w:p>
    <w:p w14:paraId="7C88AE7F" w14:textId="77777777" w:rsidR="00AE0B81" w:rsidRPr="00D004A1" w:rsidRDefault="00AE0B81" w:rsidP="00AE0B8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004A1">
        <w:rPr>
          <w:rFonts w:ascii="Times New Roman" w:hAnsi="Times New Roman" w:cs="Times New Roman"/>
          <w:b/>
          <w:i/>
          <w:sz w:val="28"/>
          <w:szCs w:val="28"/>
        </w:rPr>
        <w:t>Раздаточные материалы</w:t>
      </w:r>
    </w:p>
    <w:p w14:paraId="229B3C2B" w14:textId="77777777" w:rsidR="00AE0B81" w:rsidRPr="00D90825" w:rsidRDefault="00AE0B81" w:rsidP="00AE0B8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Отрывок из книги И.А. Ильина «Книга раздумий и тихих созерцаний. Счастье»</w:t>
      </w:r>
    </w:p>
    <w:p w14:paraId="3860052E" w14:textId="77777777" w:rsidR="00AE0B81" w:rsidRPr="00991C62" w:rsidRDefault="00AE0B81" w:rsidP="00AE0B8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1C62">
        <w:rPr>
          <w:rFonts w:ascii="Times New Roman" w:eastAsia="Times New Roman" w:hAnsi="Times New Roman" w:cs="Times New Roman"/>
          <w:sz w:val="24"/>
          <w:szCs w:val="24"/>
        </w:rPr>
        <w:t>Что ты имеешь в виду, друг, что ты хочешь, когда говоришь о счастье? - "Вполне естественно: здоровья, чтобы требовать всего, богатства, чтобы все мочь; власти, чтобы всего достичь. Вот я и счастлив!"</w:t>
      </w:r>
    </w:p>
    <w:p w14:paraId="56B37B18" w14:textId="77777777" w:rsidR="00AE0B81" w:rsidRPr="00991C62" w:rsidRDefault="00AE0B81" w:rsidP="00AE0B8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1C62">
        <w:rPr>
          <w:rFonts w:ascii="Times New Roman" w:eastAsia="Times New Roman" w:hAnsi="Times New Roman" w:cs="Times New Roman"/>
          <w:sz w:val="24"/>
          <w:szCs w:val="24"/>
        </w:rPr>
        <w:t>Счастлив? Едва ли! Лишь тогда ты поймешь, что тебе не хватает самого существенного; что ты бредешь по большой и широкой дороге разочарования.</w:t>
      </w:r>
    </w:p>
    <w:p w14:paraId="3E862933" w14:textId="77777777" w:rsidR="00AE0B81" w:rsidRPr="00991C62" w:rsidRDefault="00AE0B81" w:rsidP="00AE0B8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1C62">
        <w:rPr>
          <w:rFonts w:ascii="Times New Roman" w:eastAsia="Times New Roman" w:hAnsi="Times New Roman" w:cs="Times New Roman"/>
          <w:sz w:val="24"/>
          <w:szCs w:val="24"/>
        </w:rPr>
        <w:t>Прежде всего здесь нет ничего "естественного": дающие счастье условия жизни точно так же различны, как и люди. Из-за богатства и власти можно стать таким несчастным, что будешь стремиться к смерти. И только больному здоровье кажется счастьем. Ведь мир полон здоровыми, богатыми, могущественными людьми, которые в отчаянии ищут счастья. Ты разве этого не замечал?</w:t>
      </w:r>
    </w:p>
    <w:p w14:paraId="3BE76F6E" w14:textId="77777777" w:rsidR="00AE0B81" w:rsidRPr="00991C62" w:rsidRDefault="00AE0B81" w:rsidP="00AE0B8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1C62">
        <w:rPr>
          <w:rFonts w:ascii="Times New Roman" w:eastAsia="Times New Roman" w:hAnsi="Times New Roman" w:cs="Times New Roman"/>
          <w:sz w:val="24"/>
          <w:szCs w:val="24"/>
        </w:rPr>
        <w:lastRenderedPageBreak/>
        <w:t>"Требовать всего!" Бедняга! "Всего" ты никогда не достигнешь; ведь счастье - не вечная гонка, не охота за абсолютной невозможностью. Если хочешь счастья, научись искусству лишений. И больной требует отнюдь не "всего", а лишь "здоровья"; и если он не соблюдает меру в "здоровом", то скатывается в болезнь, чтобы вынести из болезни для себя немного мудрости, без которой счастье невозможно. И наконец: чего ты хочешь - вечно требовать или что-то и получать? Ибо без получения нет покоя, а без покоя нет счастья…</w:t>
      </w:r>
    </w:p>
    <w:p w14:paraId="38AAAA00" w14:textId="77777777" w:rsidR="00AE0B81" w:rsidRPr="00991C62" w:rsidRDefault="00AE0B81" w:rsidP="00AE0B8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1C62">
        <w:rPr>
          <w:rFonts w:ascii="Times New Roman" w:eastAsia="Times New Roman" w:hAnsi="Times New Roman" w:cs="Times New Roman"/>
          <w:sz w:val="24"/>
          <w:szCs w:val="24"/>
        </w:rPr>
        <w:t>"Богатство, чтобы все мочь". Ты не настолько дитя, чтобы думать, что богатый "все может"? Он может лишь купить! А ведь лучшее в жизни не продажно. Продажное счастье вовсе не счастье, оно скорее - разочарование и несчастье.</w:t>
      </w:r>
    </w:p>
    <w:p w14:paraId="06489014" w14:textId="77777777" w:rsidR="00AE0B81" w:rsidRPr="00991C62" w:rsidRDefault="00AE0B81" w:rsidP="00AE0B8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1C62">
        <w:rPr>
          <w:rFonts w:ascii="Times New Roman" w:eastAsia="Times New Roman" w:hAnsi="Times New Roman" w:cs="Times New Roman"/>
          <w:sz w:val="24"/>
          <w:szCs w:val="24"/>
        </w:rPr>
        <w:t>Богат</w:t>
      </w:r>
      <w:r>
        <w:rPr>
          <w:rFonts w:ascii="Times New Roman" w:eastAsia="Times New Roman" w:hAnsi="Times New Roman" w:cs="Times New Roman"/>
          <w:sz w:val="24"/>
          <w:szCs w:val="24"/>
        </w:rPr>
        <w:t>ство</w:t>
      </w:r>
      <w:r w:rsidRPr="00991C62">
        <w:rPr>
          <w:rFonts w:ascii="Times New Roman" w:eastAsia="Times New Roman" w:hAnsi="Times New Roman" w:cs="Times New Roman"/>
          <w:sz w:val="24"/>
          <w:szCs w:val="24"/>
        </w:rPr>
        <w:t xml:space="preserve"> может ослепить, тогда возникают видимость и обман; и это ты называешь счастьем? Богатство дает роскошь; и ты настолько наивен, чтобы воображать, что роскошь и счастье идентичны? Значит, ты не знаешь, каким глубоко несчастным, каким жалким можно быть в пышности и великолепии…</w:t>
      </w:r>
    </w:p>
    <w:p w14:paraId="28CC0D15" w14:textId="77777777" w:rsidR="00AE0B81" w:rsidRPr="00991C62" w:rsidRDefault="00AE0B81" w:rsidP="00AE0B8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1C62">
        <w:rPr>
          <w:rFonts w:ascii="Times New Roman" w:eastAsia="Times New Roman" w:hAnsi="Times New Roman" w:cs="Times New Roman"/>
          <w:sz w:val="24"/>
          <w:szCs w:val="24"/>
        </w:rPr>
        <w:t>И - "власть, чтобы всего достичь"… Разве ты так близорук, чтобы не видеть, что власть налагает на человека невероятное бремя разных "должен" и "обязан"? Это бремя настолько велико, что у него нет времени вспомнить о своих "смею" и "могу". Необходимость власти подавляет ее свободу. Глядя снизу, наивный чудак-человек восклицает: "Боже, чего только он не может!" Глядя вниз, властелин вздыхает: "Боже, чего только я не терплю, за что только не отвечаю и сколько всего мне нельзя!" Ибо его большое "могу" есть лишь скудный отблеск его изнуряющего долга. Лишь у злых властителей, у тиранов, дело обстоит по-другому. Не подумать ли мне, что ты считаешь счастьем тиранство?.. Видишь: от всей твоей "естественности" не осталось и следа. Так, вероятно, случается со всеми: сначала нам кажется, что мы точно знаем "наше счастье"; затем выясняется, что мы его никогда не знали… Поэтому какое тщеславие - гоняться за определенно мнимым "счастьем".</w:t>
      </w:r>
    </w:p>
    <w:p w14:paraId="371EB2D9" w14:textId="77777777" w:rsidR="00AE0B81" w:rsidRPr="00991C62" w:rsidRDefault="00AE0B81" w:rsidP="00AE0B8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1C62">
        <w:rPr>
          <w:rFonts w:ascii="Times New Roman" w:eastAsia="Times New Roman" w:hAnsi="Times New Roman" w:cs="Times New Roman"/>
          <w:sz w:val="24"/>
          <w:szCs w:val="24"/>
        </w:rPr>
        <w:t>Хочешь узнать секрет счастья? Так послушай.</w:t>
      </w:r>
    </w:p>
    <w:p w14:paraId="2FC00EF7" w14:textId="77777777" w:rsidR="00AE0B81" w:rsidRPr="00991C62" w:rsidRDefault="00AE0B81" w:rsidP="00AE0B8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1C62">
        <w:rPr>
          <w:rFonts w:ascii="Times New Roman" w:eastAsia="Times New Roman" w:hAnsi="Times New Roman" w:cs="Times New Roman"/>
          <w:sz w:val="24"/>
          <w:szCs w:val="24"/>
        </w:rPr>
        <w:t>Счастье нельзя поймать. Не ищи, не гоняйся за ним, оставь старания и мучения! Счастье приходит само. Но не жди его, не вопрошай о нем, не требуй ничего! Ищи чего-нибудь другого: чего-нибудь верного, великого, за что стоило бы жить, бороться и умереть. Посвяти себя этому делу с любовью, живи им так самоотверженно, как только сможешь; служи ему верно и самозабвенно, но не ищи "счастья"…</w:t>
      </w:r>
    </w:p>
    <w:p w14:paraId="760AF54A" w14:textId="77777777" w:rsidR="00AE0B81" w:rsidRPr="00991C62" w:rsidRDefault="00AE0B81" w:rsidP="00AE0B8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1C62">
        <w:rPr>
          <w:rFonts w:ascii="Times New Roman" w:eastAsia="Times New Roman" w:hAnsi="Times New Roman" w:cs="Times New Roman"/>
          <w:sz w:val="24"/>
          <w:szCs w:val="24"/>
        </w:rPr>
        <w:t>И в один прекрасный день ты обнаружишь, что на правом плече твоем сидит орел и нашептывает тебе на ухо святые, возвышенные вещи. С этого мгновения ты будешь счастлив; даже тогда, когда тебя постигнет личное несчастье; потому что орел подымет тебя над несчастьем и даст тебе блаженное утешение.</w:t>
      </w:r>
    </w:p>
    <w:p w14:paraId="1D7116BD" w14:textId="77777777" w:rsidR="00AE0B81" w:rsidRPr="00991C62" w:rsidRDefault="00AE0B81" w:rsidP="00AE0B8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1C62">
        <w:rPr>
          <w:rFonts w:ascii="Times New Roman" w:eastAsia="Times New Roman" w:hAnsi="Times New Roman" w:cs="Times New Roman"/>
          <w:sz w:val="24"/>
          <w:szCs w:val="24"/>
        </w:rPr>
        <w:lastRenderedPageBreak/>
        <w:t>Ты этого не можешь? Или ты этого не хочешь? Тогда пребывай в заблуждении и дальше. Ты предупрежден.</w:t>
      </w:r>
    </w:p>
    <w:p w14:paraId="16821812" w14:textId="77777777" w:rsidR="00AE0B81" w:rsidRDefault="00AE0B81" w:rsidP="00AE0B8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17E221FD" w14:textId="77777777" w:rsidR="00AE0B81" w:rsidRDefault="00AE0B81" w:rsidP="00AE0B8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Литература</w:t>
      </w:r>
    </w:p>
    <w:p w14:paraId="593EAA45" w14:textId="77777777" w:rsidR="00AE0B81" w:rsidRPr="007B2747" w:rsidRDefault="00AE0B81" w:rsidP="00AE0B81">
      <w:pPr>
        <w:pStyle w:val="a3"/>
        <w:shd w:val="clear" w:color="auto" w:fill="FFFFFF"/>
        <w:spacing w:after="0" w:line="360" w:lineRule="auto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Pr="007B2747">
        <w:rPr>
          <w:rFonts w:ascii="Times New Roman" w:hAnsi="Times New Roman" w:cs="Times New Roman"/>
          <w:color w:val="000000"/>
          <w:sz w:val="28"/>
          <w:szCs w:val="28"/>
        </w:rPr>
        <w:t>Белова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7B2747">
        <w:rPr>
          <w:rFonts w:ascii="Times New Roman" w:hAnsi="Times New Roman" w:cs="Times New Roman"/>
          <w:color w:val="000000"/>
          <w:sz w:val="28"/>
          <w:szCs w:val="28"/>
        </w:rPr>
        <w:t xml:space="preserve"> Н.И., Мухина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7B2747">
        <w:rPr>
          <w:rFonts w:ascii="Times New Roman" w:hAnsi="Times New Roman" w:cs="Times New Roman"/>
          <w:color w:val="000000"/>
          <w:sz w:val="28"/>
          <w:szCs w:val="28"/>
        </w:rPr>
        <w:t xml:space="preserve"> И.А. Педагогически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 мастерские: Теория и практика / Н.И. Белова, И.А.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Мухина.-</w:t>
      </w:r>
      <w:proofErr w:type="gramEnd"/>
      <w:r w:rsidRPr="007B2747">
        <w:rPr>
          <w:rFonts w:ascii="Times New Roman" w:hAnsi="Times New Roman" w:cs="Times New Roman"/>
          <w:color w:val="000000"/>
          <w:sz w:val="28"/>
          <w:szCs w:val="28"/>
        </w:rPr>
        <w:t xml:space="preserve"> СПб.,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B2747">
        <w:rPr>
          <w:rFonts w:ascii="Times New Roman" w:hAnsi="Times New Roman" w:cs="Times New Roman"/>
          <w:color w:val="000000"/>
          <w:sz w:val="28"/>
          <w:szCs w:val="28"/>
        </w:rPr>
        <w:t>ТВПинк</w:t>
      </w:r>
      <w:proofErr w:type="spellEnd"/>
      <w:r w:rsidRPr="007B2747">
        <w:rPr>
          <w:rFonts w:ascii="Times New Roman" w:hAnsi="Times New Roman" w:cs="Times New Roman"/>
          <w:color w:val="000000"/>
          <w:sz w:val="28"/>
          <w:szCs w:val="28"/>
        </w:rPr>
        <w:t xml:space="preserve">, 1995. </w:t>
      </w:r>
      <w:r>
        <w:rPr>
          <w:rFonts w:ascii="Times New Roman" w:hAnsi="Times New Roman" w:cs="Times New Roman"/>
          <w:color w:val="000000"/>
          <w:sz w:val="28"/>
          <w:szCs w:val="28"/>
        </w:rPr>
        <w:t>–369 с.</w:t>
      </w:r>
    </w:p>
    <w:p w14:paraId="5416FE38" w14:textId="77777777" w:rsidR="00AE0B81" w:rsidRPr="007B2747" w:rsidRDefault="00AE0B81" w:rsidP="00AE0B81">
      <w:pPr>
        <w:pStyle w:val="a3"/>
        <w:shd w:val="clear" w:color="auto" w:fill="FFFFFF"/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7B2747">
        <w:rPr>
          <w:rFonts w:ascii="Times New Roman" w:hAnsi="Times New Roman" w:cs="Times New Roman"/>
          <w:sz w:val="28"/>
          <w:szCs w:val="28"/>
        </w:rPr>
        <w:t>Белова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B2747">
        <w:rPr>
          <w:rFonts w:ascii="Times New Roman" w:hAnsi="Times New Roman" w:cs="Times New Roman"/>
          <w:sz w:val="28"/>
          <w:szCs w:val="28"/>
        </w:rPr>
        <w:t>Н.И., Орлова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B2747">
        <w:rPr>
          <w:rFonts w:ascii="Times New Roman" w:hAnsi="Times New Roman" w:cs="Times New Roman"/>
          <w:sz w:val="28"/>
          <w:szCs w:val="28"/>
        </w:rPr>
        <w:t>О.В.</w:t>
      </w:r>
      <w:r>
        <w:rPr>
          <w:rFonts w:ascii="Times New Roman" w:hAnsi="Times New Roman" w:cs="Times New Roman"/>
          <w:sz w:val="28"/>
          <w:szCs w:val="28"/>
        </w:rPr>
        <w:t>По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меркам добра: </w:t>
      </w:r>
      <w:r w:rsidRPr="007B2747">
        <w:rPr>
          <w:rFonts w:ascii="Times New Roman" w:hAnsi="Times New Roman" w:cs="Times New Roman"/>
          <w:sz w:val="28"/>
          <w:szCs w:val="28"/>
        </w:rPr>
        <w:t>педагогические мастерские</w:t>
      </w:r>
      <w:r>
        <w:rPr>
          <w:rFonts w:ascii="Times New Roman" w:hAnsi="Times New Roman" w:cs="Times New Roman"/>
          <w:sz w:val="28"/>
          <w:szCs w:val="28"/>
        </w:rPr>
        <w:t xml:space="preserve"> ценностно-смысловой ориентации</w:t>
      </w:r>
      <w:r w:rsidRPr="007B2747">
        <w:rPr>
          <w:rFonts w:ascii="Times New Roman" w:hAnsi="Times New Roman" w:cs="Times New Roman"/>
          <w:sz w:val="28"/>
          <w:szCs w:val="28"/>
        </w:rPr>
        <w:t>. Методич</w:t>
      </w:r>
      <w:r>
        <w:rPr>
          <w:rFonts w:ascii="Times New Roman" w:hAnsi="Times New Roman" w:cs="Times New Roman"/>
          <w:sz w:val="28"/>
          <w:szCs w:val="28"/>
        </w:rPr>
        <w:t xml:space="preserve">еское пособие / Н.И. Белова, О.В. </w:t>
      </w:r>
      <w:proofErr w:type="gramStart"/>
      <w:r>
        <w:rPr>
          <w:rFonts w:ascii="Times New Roman" w:hAnsi="Times New Roman" w:cs="Times New Roman"/>
          <w:sz w:val="28"/>
          <w:szCs w:val="28"/>
        </w:rPr>
        <w:t>Орлова.-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Ковров:</w:t>
      </w:r>
      <w:r w:rsidRPr="007B2747">
        <w:rPr>
          <w:rFonts w:ascii="Times New Roman" w:hAnsi="Times New Roman" w:cs="Times New Roman"/>
          <w:sz w:val="28"/>
          <w:szCs w:val="28"/>
        </w:rPr>
        <w:t xml:space="preserve"> ООО "Медиа-Пресс", 2013.-176с.</w:t>
      </w:r>
    </w:p>
    <w:p w14:paraId="11238C6E" w14:textId="77777777" w:rsidR="00AE0B81" w:rsidRPr="007B2747" w:rsidRDefault="00AE0B81" w:rsidP="00AE0B81">
      <w:pPr>
        <w:pStyle w:val="a3"/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7B2747">
        <w:rPr>
          <w:rFonts w:ascii="Times New Roman" w:hAnsi="Times New Roman" w:cs="Times New Roman"/>
          <w:sz w:val="28"/>
          <w:szCs w:val="28"/>
        </w:rPr>
        <w:t>Моисеев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B2747">
        <w:rPr>
          <w:rFonts w:ascii="Times New Roman" w:hAnsi="Times New Roman" w:cs="Times New Roman"/>
          <w:sz w:val="28"/>
          <w:szCs w:val="28"/>
        </w:rPr>
        <w:t xml:space="preserve"> Д.А</w:t>
      </w:r>
      <w:r w:rsidRPr="007B2747">
        <w:rPr>
          <w:rFonts w:ascii="Times New Roman" w:hAnsi="Times New Roman" w:cs="Times New Roman"/>
          <w:b/>
          <w:sz w:val="28"/>
          <w:szCs w:val="28"/>
        </w:rPr>
        <w:t xml:space="preserve">., </w:t>
      </w:r>
      <w:proofErr w:type="spellStart"/>
      <w:r w:rsidRPr="007B2747">
        <w:rPr>
          <w:rFonts w:ascii="Times New Roman" w:hAnsi="Times New Roman" w:cs="Times New Roman"/>
          <w:sz w:val="28"/>
          <w:szCs w:val="28"/>
        </w:rPr>
        <w:t>мон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7B2747">
        <w:rPr>
          <w:rFonts w:ascii="Times New Roman" w:hAnsi="Times New Roman" w:cs="Times New Roman"/>
          <w:sz w:val="28"/>
          <w:szCs w:val="28"/>
        </w:rPr>
        <w:t xml:space="preserve"> Нина (Крыгина). Нравственные основы семейной жизни: Учебное пособие. 10 класс</w:t>
      </w:r>
      <w:r>
        <w:rPr>
          <w:rFonts w:ascii="Times New Roman" w:hAnsi="Times New Roman" w:cs="Times New Roman"/>
          <w:sz w:val="28"/>
          <w:szCs w:val="28"/>
        </w:rPr>
        <w:t xml:space="preserve"> / Д.А. Моисеев,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мон</w:t>
      </w:r>
      <w:proofErr w:type="spellEnd"/>
      <w:r>
        <w:rPr>
          <w:rFonts w:ascii="Times New Roman" w:hAnsi="Times New Roman" w:cs="Times New Roman"/>
          <w:sz w:val="28"/>
          <w:szCs w:val="28"/>
        </w:rPr>
        <w:t>. Нина (Крыгина</w:t>
      </w:r>
      <w:proofErr w:type="gramStart"/>
      <w:r>
        <w:rPr>
          <w:rFonts w:ascii="Times New Roman" w:hAnsi="Times New Roman" w:cs="Times New Roman"/>
          <w:sz w:val="28"/>
          <w:szCs w:val="28"/>
        </w:rPr>
        <w:t>).–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Екатеринбург:</w:t>
      </w:r>
      <w:r w:rsidRPr="007B2747">
        <w:rPr>
          <w:rFonts w:ascii="Times New Roman" w:hAnsi="Times New Roman" w:cs="Times New Roman"/>
          <w:sz w:val="28"/>
          <w:szCs w:val="28"/>
        </w:rPr>
        <w:t xml:space="preserve"> изд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7B2747">
        <w:rPr>
          <w:rFonts w:ascii="Times New Roman" w:hAnsi="Times New Roman" w:cs="Times New Roman"/>
          <w:sz w:val="28"/>
          <w:szCs w:val="28"/>
        </w:rPr>
        <w:t>во Екатеринбургской епархии, 2010</w:t>
      </w:r>
      <w:r>
        <w:rPr>
          <w:rFonts w:ascii="Times New Roman" w:hAnsi="Times New Roman" w:cs="Times New Roman"/>
          <w:sz w:val="28"/>
          <w:szCs w:val="28"/>
        </w:rPr>
        <w:t xml:space="preserve"> – 307 с</w:t>
      </w:r>
      <w:r w:rsidRPr="007B2747">
        <w:rPr>
          <w:rFonts w:ascii="Times New Roman" w:hAnsi="Times New Roman" w:cs="Times New Roman"/>
          <w:sz w:val="28"/>
          <w:szCs w:val="28"/>
        </w:rPr>
        <w:t>.</w:t>
      </w:r>
    </w:p>
    <w:p w14:paraId="1BCF0286" w14:textId="77777777" w:rsidR="00AE0B81" w:rsidRPr="007B2747" w:rsidRDefault="00AE0B81" w:rsidP="00AE0B81">
      <w:pPr>
        <w:pStyle w:val="a3"/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7B2747">
        <w:rPr>
          <w:rFonts w:ascii="Times New Roman" w:hAnsi="Times New Roman" w:cs="Times New Roman"/>
          <w:sz w:val="28"/>
          <w:szCs w:val="28"/>
        </w:rPr>
        <w:t>Моисеев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B2747">
        <w:rPr>
          <w:rFonts w:ascii="Times New Roman" w:hAnsi="Times New Roman" w:cs="Times New Roman"/>
          <w:sz w:val="28"/>
          <w:szCs w:val="28"/>
        </w:rPr>
        <w:t xml:space="preserve"> Д.А</w:t>
      </w:r>
      <w:r w:rsidRPr="007B2747">
        <w:rPr>
          <w:rFonts w:ascii="Times New Roman" w:hAnsi="Times New Roman" w:cs="Times New Roman"/>
          <w:b/>
          <w:sz w:val="28"/>
          <w:szCs w:val="28"/>
        </w:rPr>
        <w:t xml:space="preserve">., </w:t>
      </w:r>
      <w:proofErr w:type="spellStart"/>
      <w:r w:rsidRPr="007B2747">
        <w:rPr>
          <w:rFonts w:ascii="Times New Roman" w:hAnsi="Times New Roman" w:cs="Times New Roman"/>
          <w:sz w:val="28"/>
          <w:szCs w:val="28"/>
        </w:rPr>
        <w:t>мон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7B2747">
        <w:rPr>
          <w:rFonts w:ascii="Times New Roman" w:hAnsi="Times New Roman" w:cs="Times New Roman"/>
          <w:sz w:val="28"/>
          <w:szCs w:val="28"/>
        </w:rPr>
        <w:t xml:space="preserve"> Нина (Крыгина). Нравственные основы семейной жизни: Хрестоматия для учителя. 10 класс</w:t>
      </w:r>
      <w:r>
        <w:rPr>
          <w:rFonts w:ascii="Times New Roman" w:hAnsi="Times New Roman" w:cs="Times New Roman"/>
          <w:sz w:val="28"/>
          <w:szCs w:val="28"/>
        </w:rPr>
        <w:t xml:space="preserve"> / Д.А. Моисеев,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мон</w:t>
      </w:r>
      <w:proofErr w:type="spellEnd"/>
      <w:r>
        <w:rPr>
          <w:rFonts w:ascii="Times New Roman" w:hAnsi="Times New Roman" w:cs="Times New Roman"/>
          <w:sz w:val="28"/>
          <w:szCs w:val="28"/>
        </w:rPr>
        <w:t>. Нина (Крыгина</w:t>
      </w:r>
      <w:proofErr w:type="gramStart"/>
      <w:r>
        <w:rPr>
          <w:rFonts w:ascii="Times New Roman" w:hAnsi="Times New Roman" w:cs="Times New Roman"/>
          <w:sz w:val="28"/>
          <w:szCs w:val="28"/>
        </w:rPr>
        <w:t>).-</w:t>
      </w:r>
      <w:proofErr w:type="gramEnd"/>
      <w:r w:rsidRPr="007B2747">
        <w:rPr>
          <w:rFonts w:ascii="Times New Roman" w:hAnsi="Times New Roman" w:cs="Times New Roman"/>
          <w:sz w:val="28"/>
          <w:szCs w:val="28"/>
        </w:rPr>
        <w:t xml:space="preserve"> Екатеринбург, изд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7B2747">
        <w:rPr>
          <w:rFonts w:ascii="Times New Roman" w:hAnsi="Times New Roman" w:cs="Times New Roman"/>
          <w:sz w:val="28"/>
          <w:szCs w:val="28"/>
        </w:rPr>
        <w:t>во Екатеринбургской епархии; Ульяновск, ИНФОФОНД, 2010.</w:t>
      </w:r>
      <w:r>
        <w:rPr>
          <w:rFonts w:ascii="Times New Roman" w:hAnsi="Times New Roman" w:cs="Times New Roman"/>
          <w:sz w:val="28"/>
          <w:szCs w:val="28"/>
        </w:rPr>
        <w:t xml:space="preserve"> - 396 с.</w:t>
      </w:r>
    </w:p>
    <w:p w14:paraId="62493A54" w14:textId="77777777" w:rsidR="00A32338" w:rsidRDefault="00A32338"/>
    <w:sectPr w:rsidR="00A323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C1F"/>
    <w:rsid w:val="004F3C1F"/>
    <w:rsid w:val="00A32338"/>
    <w:rsid w:val="00AE0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AD9BB"/>
  <w15:chartTrackingRefBased/>
  <w15:docId w15:val="{CEC2F39E-F4E8-4BA7-BDC0-BE982CB2C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0B8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0B81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character" w:styleId="a4">
    <w:name w:val="Hyperlink"/>
    <w:basedOn w:val="a0"/>
    <w:uiPriority w:val="99"/>
    <w:unhideWhenUsed/>
    <w:rsid w:val="00AE0B81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AE0B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-_aXTDCQ5Y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1457</Words>
  <Characters>8305</Characters>
  <Application>Microsoft Office Word</Application>
  <DocSecurity>0</DocSecurity>
  <Lines>69</Lines>
  <Paragraphs>19</Paragraphs>
  <ScaleCrop>false</ScaleCrop>
  <Company/>
  <LinksUpToDate>false</LinksUpToDate>
  <CharactersWithSpaces>9743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2020-06-26T07:55:00Z</dcterms:created>
  <dcterms:modified xsi:type="dcterms:W3CDTF">2020-06-26T07:57:00Z</dcterms:modified>
</cp:coreProperties>
</file>