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8ED" w:rsidRDefault="00C458ED" w:rsidP="00C458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BAA">
        <w:rPr>
          <w:rFonts w:ascii="Times New Roman" w:hAnsi="Times New Roman" w:cs="Times New Roman"/>
          <w:b/>
          <w:sz w:val="28"/>
          <w:szCs w:val="28"/>
        </w:rPr>
        <w:t>План</w:t>
      </w:r>
      <w:r>
        <w:rPr>
          <w:rFonts w:ascii="Times New Roman" w:hAnsi="Times New Roman" w:cs="Times New Roman"/>
          <w:b/>
          <w:sz w:val="28"/>
          <w:szCs w:val="28"/>
        </w:rPr>
        <w:t xml:space="preserve"> организации семинаров проектной</w:t>
      </w:r>
      <w:r w:rsidRPr="000C6BAA">
        <w:rPr>
          <w:rFonts w:ascii="Times New Roman" w:hAnsi="Times New Roman" w:cs="Times New Roman"/>
          <w:b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C458ED" w:rsidRDefault="00C458ED" w:rsidP="00C458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8ED">
        <w:rPr>
          <w:rFonts w:ascii="Times New Roman" w:hAnsi="Times New Roman" w:cs="Times New Roman"/>
          <w:b/>
          <w:sz w:val="28"/>
          <w:szCs w:val="28"/>
        </w:rPr>
        <w:t>«Потенциал народной культуры в духовно-нравственном воспитании дошкольников»</w:t>
      </w:r>
      <w:r w:rsidRPr="000C6BA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561"/>
        <w:gridCol w:w="1985"/>
        <w:gridCol w:w="2269"/>
        <w:gridCol w:w="3118"/>
        <w:gridCol w:w="1701"/>
      </w:tblGrid>
      <w:tr w:rsidR="00C458ED" w:rsidRPr="00E36C0A" w:rsidTr="00071091">
        <w:trPr>
          <w:tblHeader/>
        </w:trPr>
        <w:tc>
          <w:tcPr>
            <w:tcW w:w="561" w:type="dxa"/>
          </w:tcPr>
          <w:p w:rsidR="00C458ED" w:rsidRPr="00E36C0A" w:rsidRDefault="00C458ED" w:rsidP="00071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C0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85" w:type="dxa"/>
          </w:tcPr>
          <w:p w:rsidR="00C458ED" w:rsidRPr="00E36C0A" w:rsidRDefault="00C458ED" w:rsidP="00071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C0A">
              <w:rPr>
                <w:rFonts w:ascii="Times New Roman" w:hAnsi="Times New Roman" w:cs="Times New Roman"/>
                <w:b/>
                <w:sz w:val="24"/>
                <w:szCs w:val="24"/>
              </w:rPr>
              <w:t>ДОО</w:t>
            </w:r>
          </w:p>
        </w:tc>
        <w:tc>
          <w:tcPr>
            <w:tcW w:w="2269" w:type="dxa"/>
          </w:tcPr>
          <w:p w:rsidR="00C458ED" w:rsidRPr="00E36C0A" w:rsidRDefault="00C458ED" w:rsidP="00071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C0A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3118" w:type="dxa"/>
          </w:tcPr>
          <w:p w:rsidR="00C458ED" w:rsidRPr="00E36C0A" w:rsidRDefault="00C458ED" w:rsidP="00071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C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1701" w:type="dxa"/>
          </w:tcPr>
          <w:p w:rsidR="00C458ED" w:rsidRPr="00E36C0A" w:rsidRDefault="00C458ED" w:rsidP="000710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C0A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C458ED" w:rsidRPr="00E36C0A" w:rsidTr="00071091">
        <w:tc>
          <w:tcPr>
            <w:tcW w:w="561" w:type="dxa"/>
          </w:tcPr>
          <w:p w:rsidR="00C458ED" w:rsidRPr="00E36C0A" w:rsidRDefault="00C458ED" w:rsidP="00C45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458ED" w:rsidRPr="00E36C0A" w:rsidRDefault="00C458ED" w:rsidP="00C45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ЦМСС ДНВ</w:t>
            </w:r>
          </w:p>
        </w:tc>
        <w:tc>
          <w:tcPr>
            <w:tcW w:w="2269" w:type="dxa"/>
          </w:tcPr>
          <w:p w:rsidR="00C458ED" w:rsidRPr="00E36C0A" w:rsidRDefault="00C458ED" w:rsidP="00C45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Педагогическая мастерская</w:t>
            </w:r>
          </w:p>
        </w:tc>
        <w:tc>
          <w:tcPr>
            <w:tcW w:w="3118" w:type="dxa"/>
          </w:tcPr>
          <w:p w:rsidR="00C458ED" w:rsidRPr="00E36C0A" w:rsidRDefault="00C458ED" w:rsidP="00C45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8ED">
              <w:rPr>
                <w:rFonts w:ascii="Times New Roman" w:hAnsi="Times New Roman" w:cs="Times New Roman"/>
                <w:sz w:val="24"/>
                <w:szCs w:val="24"/>
              </w:rPr>
              <w:t>«Ценности и смыслы отечественной культурно-исторической традиции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Праздник праздников Пасха</w:t>
            </w:r>
            <w:r w:rsidRPr="00C458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C458ED" w:rsidRPr="00E36C0A" w:rsidRDefault="00C458ED" w:rsidP="00C45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01.10.2019</w:t>
            </w:r>
          </w:p>
        </w:tc>
      </w:tr>
      <w:tr w:rsidR="00C458ED" w:rsidRPr="00E36C0A" w:rsidTr="00071091">
        <w:tc>
          <w:tcPr>
            <w:tcW w:w="561" w:type="dxa"/>
            <w:vMerge w:val="restart"/>
          </w:tcPr>
          <w:p w:rsidR="00C458ED" w:rsidRPr="00E36C0A" w:rsidRDefault="00C458ED" w:rsidP="00C45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C458ED" w:rsidRPr="00E36C0A" w:rsidRDefault="00C458ED" w:rsidP="00C45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д/с № 3 «Почемучка» г. Советска</w:t>
            </w:r>
          </w:p>
        </w:tc>
        <w:tc>
          <w:tcPr>
            <w:tcW w:w="2269" w:type="dxa"/>
            <w:vMerge w:val="restart"/>
          </w:tcPr>
          <w:p w:rsidR="00C458ED" w:rsidRPr="00E36C0A" w:rsidRDefault="00C458ED" w:rsidP="00C45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 семинар</w:t>
            </w:r>
          </w:p>
        </w:tc>
        <w:tc>
          <w:tcPr>
            <w:tcW w:w="3118" w:type="dxa"/>
            <w:vMerge w:val="restart"/>
          </w:tcPr>
          <w:p w:rsidR="00C458ED" w:rsidRPr="00E36C0A" w:rsidRDefault="00C458ED" w:rsidP="00C45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8ED">
              <w:rPr>
                <w:rFonts w:ascii="Times New Roman" w:hAnsi="Times New Roman" w:cs="Times New Roman"/>
                <w:sz w:val="24"/>
                <w:szCs w:val="24"/>
              </w:rPr>
              <w:t>«Потенциал народной культуры в духовно-нравственном воспитании дошкольников»</w:t>
            </w:r>
          </w:p>
        </w:tc>
        <w:tc>
          <w:tcPr>
            <w:tcW w:w="1701" w:type="dxa"/>
            <w:vMerge w:val="restart"/>
          </w:tcPr>
          <w:p w:rsidR="00C458ED" w:rsidRPr="00E36C0A" w:rsidRDefault="00C458ED" w:rsidP="00C45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08.10.2019</w:t>
            </w:r>
          </w:p>
        </w:tc>
      </w:tr>
      <w:tr w:rsidR="00C458ED" w:rsidRPr="00E36C0A" w:rsidTr="00071091">
        <w:tc>
          <w:tcPr>
            <w:tcW w:w="561" w:type="dxa"/>
            <w:vMerge/>
          </w:tcPr>
          <w:p w:rsidR="00C458ED" w:rsidRPr="00E36C0A" w:rsidRDefault="00C458ED" w:rsidP="00C45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458ED" w:rsidRPr="00E36C0A" w:rsidRDefault="00C458ED" w:rsidP="00C45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14» г. Гусева</w:t>
            </w:r>
          </w:p>
        </w:tc>
        <w:tc>
          <w:tcPr>
            <w:tcW w:w="2269" w:type="dxa"/>
            <w:vMerge/>
          </w:tcPr>
          <w:p w:rsidR="00C458ED" w:rsidRDefault="00C458ED" w:rsidP="00C45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C458ED" w:rsidRPr="00C458ED" w:rsidRDefault="00C458ED" w:rsidP="00C45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458ED" w:rsidRDefault="00C458ED" w:rsidP="00C45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8ED" w:rsidRPr="00E36C0A" w:rsidTr="00071091">
        <w:tc>
          <w:tcPr>
            <w:tcW w:w="561" w:type="dxa"/>
          </w:tcPr>
          <w:p w:rsidR="00C458ED" w:rsidRPr="00E36C0A" w:rsidRDefault="00C458ED" w:rsidP="00C45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C458ED" w:rsidRPr="00E36C0A" w:rsidRDefault="00C458ED" w:rsidP="00C45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ЦМСС ДНВ</w:t>
            </w:r>
          </w:p>
        </w:tc>
        <w:tc>
          <w:tcPr>
            <w:tcW w:w="2269" w:type="dxa"/>
          </w:tcPr>
          <w:p w:rsidR="00C458ED" w:rsidRPr="00E36C0A" w:rsidRDefault="00C458ED" w:rsidP="00C45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Педагогическая мастерская</w:t>
            </w:r>
          </w:p>
        </w:tc>
        <w:tc>
          <w:tcPr>
            <w:tcW w:w="3118" w:type="dxa"/>
          </w:tcPr>
          <w:p w:rsidR="00C458ED" w:rsidRPr="00E36C0A" w:rsidRDefault="00C458ED" w:rsidP="00C45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8ED">
              <w:rPr>
                <w:rFonts w:ascii="Times New Roman" w:hAnsi="Times New Roman" w:cs="Times New Roman"/>
                <w:sz w:val="24"/>
                <w:szCs w:val="24"/>
              </w:rPr>
              <w:t>«Ценности и смыслы отечественной культурно-исторической традиции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Рождество Христово</w:t>
            </w:r>
            <w:r w:rsidRPr="00C458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C458ED" w:rsidRPr="00E36C0A" w:rsidRDefault="00C458ED" w:rsidP="00C45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07.11.2019</w:t>
            </w:r>
          </w:p>
        </w:tc>
      </w:tr>
      <w:tr w:rsidR="00C458ED" w:rsidRPr="00E36C0A" w:rsidTr="00071091">
        <w:tc>
          <w:tcPr>
            <w:tcW w:w="561" w:type="dxa"/>
          </w:tcPr>
          <w:p w:rsidR="00C458ED" w:rsidRDefault="00C458ED" w:rsidP="00C45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C458ED" w:rsidRPr="00E36C0A" w:rsidRDefault="00C458ED" w:rsidP="00C45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0A">
              <w:rPr>
                <w:rFonts w:ascii="Times New Roman" w:hAnsi="Times New Roman" w:cs="Times New Roman"/>
                <w:sz w:val="24"/>
                <w:szCs w:val="24"/>
              </w:rPr>
              <w:t xml:space="preserve">МАДОУ д/с № </w:t>
            </w:r>
            <w:proofErr w:type="gramStart"/>
            <w:r w:rsidRPr="00E36C0A">
              <w:rPr>
                <w:rFonts w:ascii="Times New Roman" w:hAnsi="Times New Roman" w:cs="Times New Roman"/>
                <w:sz w:val="24"/>
                <w:szCs w:val="24"/>
              </w:rPr>
              <w:t>4  «</w:t>
            </w:r>
            <w:proofErr w:type="gramEnd"/>
            <w:r w:rsidRPr="00E36C0A">
              <w:rPr>
                <w:rFonts w:ascii="Times New Roman" w:hAnsi="Times New Roman" w:cs="Times New Roman"/>
                <w:sz w:val="24"/>
                <w:szCs w:val="24"/>
              </w:rPr>
              <w:t xml:space="preserve">Золотой ключик» </w:t>
            </w:r>
          </w:p>
          <w:p w:rsidR="00C458ED" w:rsidRPr="00E36C0A" w:rsidRDefault="00C458ED" w:rsidP="00C45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0A">
              <w:rPr>
                <w:rFonts w:ascii="Times New Roman" w:hAnsi="Times New Roman" w:cs="Times New Roman"/>
                <w:sz w:val="24"/>
                <w:szCs w:val="24"/>
              </w:rPr>
              <w:t>г. Советска</w:t>
            </w:r>
          </w:p>
        </w:tc>
        <w:tc>
          <w:tcPr>
            <w:tcW w:w="2269" w:type="dxa"/>
          </w:tcPr>
          <w:p w:rsidR="00C458ED" w:rsidRPr="00E36C0A" w:rsidRDefault="00C458ED" w:rsidP="00C45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0A">
              <w:rPr>
                <w:rFonts w:ascii="Times New Roman" w:hAnsi="Times New Roman" w:cs="Times New Roman"/>
                <w:sz w:val="24"/>
                <w:szCs w:val="24"/>
              </w:rPr>
              <w:t>Итоговое развлечение модуля «На героя и слава бежит»</w:t>
            </w:r>
          </w:p>
          <w:p w:rsidR="00C458ED" w:rsidRPr="00E36C0A" w:rsidRDefault="00C458ED" w:rsidP="00C45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C458ED" w:rsidRPr="00E36C0A" w:rsidRDefault="00C458ED" w:rsidP="00C45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0A">
              <w:rPr>
                <w:rFonts w:ascii="Times New Roman" w:hAnsi="Times New Roman" w:cs="Times New Roman"/>
                <w:sz w:val="24"/>
                <w:szCs w:val="24"/>
              </w:rPr>
              <w:t xml:space="preserve">«Сила России в вере и удали богатырской» </w:t>
            </w:r>
          </w:p>
        </w:tc>
        <w:tc>
          <w:tcPr>
            <w:tcW w:w="1701" w:type="dxa"/>
          </w:tcPr>
          <w:p w:rsidR="00C458ED" w:rsidRPr="00E36C0A" w:rsidRDefault="00C458ED" w:rsidP="00C45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0A">
              <w:rPr>
                <w:rFonts w:ascii="Times New Roman" w:hAnsi="Times New Roman" w:cs="Times New Roman"/>
                <w:sz w:val="24"/>
                <w:szCs w:val="24"/>
              </w:rPr>
              <w:t>06.12.2019</w:t>
            </w:r>
          </w:p>
        </w:tc>
      </w:tr>
      <w:tr w:rsidR="00C458ED" w:rsidRPr="00E36C0A" w:rsidTr="00071091">
        <w:tc>
          <w:tcPr>
            <w:tcW w:w="561" w:type="dxa"/>
          </w:tcPr>
          <w:p w:rsidR="00C458ED" w:rsidRPr="00E36C0A" w:rsidRDefault="00C458ED" w:rsidP="00C45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C0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C458ED" w:rsidRPr="00E36C0A" w:rsidRDefault="00C458ED" w:rsidP="00C45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0A"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 w:rsidRPr="00E36C0A">
              <w:rPr>
                <w:rFonts w:ascii="Times New Roman" w:hAnsi="Times New Roman" w:cs="Times New Roman"/>
                <w:sz w:val="24"/>
                <w:szCs w:val="24"/>
              </w:rPr>
              <w:t>Новостроевская</w:t>
            </w:r>
            <w:proofErr w:type="spellEnd"/>
            <w:r w:rsidRPr="00E36C0A">
              <w:rPr>
                <w:rFonts w:ascii="Times New Roman" w:hAnsi="Times New Roman" w:cs="Times New Roman"/>
                <w:sz w:val="24"/>
                <w:szCs w:val="24"/>
              </w:rPr>
              <w:t xml:space="preserve"> СОШ" Озерского района</w:t>
            </w:r>
          </w:p>
        </w:tc>
        <w:tc>
          <w:tcPr>
            <w:tcW w:w="2269" w:type="dxa"/>
          </w:tcPr>
          <w:p w:rsidR="00C458ED" w:rsidRPr="00E36C0A" w:rsidRDefault="008E3423" w:rsidP="00C45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  <w:p w:rsidR="00C458ED" w:rsidRPr="00E36C0A" w:rsidRDefault="00C458ED" w:rsidP="00C45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458ED" w:rsidRPr="00E36C0A" w:rsidRDefault="00C458ED" w:rsidP="00C45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0A">
              <w:rPr>
                <w:rFonts w:ascii="Times New Roman" w:hAnsi="Times New Roman" w:cs="Times New Roman"/>
                <w:sz w:val="24"/>
                <w:szCs w:val="24"/>
              </w:rPr>
              <w:t>«В царстве синей сказки» - гжельская роспись»</w:t>
            </w:r>
          </w:p>
        </w:tc>
        <w:tc>
          <w:tcPr>
            <w:tcW w:w="1701" w:type="dxa"/>
          </w:tcPr>
          <w:p w:rsidR="00C458ED" w:rsidRPr="00E36C0A" w:rsidRDefault="008E3423" w:rsidP="00C458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458ED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C458ED" w:rsidRPr="00E36C0A">
              <w:rPr>
                <w:rFonts w:ascii="Times New Roman" w:hAnsi="Times New Roman" w:cs="Times New Roman"/>
                <w:sz w:val="24"/>
                <w:szCs w:val="24"/>
              </w:rPr>
              <w:t>.2020г</w:t>
            </w:r>
          </w:p>
        </w:tc>
      </w:tr>
      <w:tr w:rsidR="008D1BC6" w:rsidRPr="00E36C0A" w:rsidTr="00071091">
        <w:tc>
          <w:tcPr>
            <w:tcW w:w="561" w:type="dxa"/>
          </w:tcPr>
          <w:p w:rsidR="008D1BC6" w:rsidRPr="00E36C0A" w:rsidRDefault="008D1BC6" w:rsidP="008D1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8D1BC6" w:rsidRPr="00E36C0A" w:rsidRDefault="008D1BC6" w:rsidP="008D1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0A">
              <w:rPr>
                <w:rFonts w:ascii="Times New Roman" w:hAnsi="Times New Roman" w:cs="Times New Roman"/>
                <w:sz w:val="24"/>
                <w:szCs w:val="24"/>
              </w:rPr>
              <w:t>МАДОУ д/с №5 «Колокольчик» г. Советска</w:t>
            </w:r>
          </w:p>
        </w:tc>
        <w:tc>
          <w:tcPr>
            <w:tcW w:w="2269" w:type="dxa"/>
          </w:tcPr>
          <w:p w:rsidR="008D1BC6" w:rsidRPr="00C458ED" w:rsidRDefault="008D1BC6" w:rsidP="008D1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8ED">
              <w:rPr>
                <w:rFonts w:ascii="Times New Roman" w:hAnsi="Times New Roman" w:cs="Times New Roman"/>
                <w:sz w:val="24"/>
                <w:szCs w:val="24"/>
              </w:rPr>
              <w:t xml:space="preserve">Досуг  </w:t>
            </w:r>
          </w:p>
        </w:tc>
        <w:tc>
          <w:tcPr>
            <w:tcW w:w="3118" w:type="dxa"/>
          </w:tcPr>
          <w:p w:rsidR="008D1BC6" w:rsidRPr="00C458ED" w:rsidRDefault="008D1BC6" w:rsidP="008E3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8E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E3423">
              <w:rPr>
                <w:rFonts w:ascii="Times New Roman" w:hAnsi="Times New Roman" w:cs="Times New Roman"/>
                <w:sz w:val="24"/>
                <w:szCs w:val="24"/>
              </w:rPr>
              <w:t>Праздник имени</w:t>
            </w:r>
            <w:r w:rsidRPr="00C458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Merge w:val="restart"/>
          </w:tcPr>
          <w:p w:rsidR="008D1BC6" w:rsidRDefault="008D1BC6" w:rsidP="008D1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BC6">
              <w:rPr>
                <w:rFonts w:ascii="Times New Roman" w:hAnsi="Times New Roman" w:cs="Times New Roman"/>
                <w:sz w:val="24"/>
                <w:szCs w:val="24"/>
              </w:rPr>
              <w:t>19.02.2020г</w:t>
            </w:r>
          </w:p>
        </w:tc>
      </w:tr>
      <w:tr w:rsidR="008D1BC6" w:rsidRPr="00E36C0A" w:rsidTr="00071091">
        <w:tc>
          <w:tcPr>
            <w:tcW w:w="561" w:type="dxa"/>
          </w:tcPr>
          <w:p w:rsidR="008D1BC6" w:rsidRPr="00E36C0A" w:rsidRDefault="008D1BC6" w:rsidP="008D1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8D1BC6" w:rsidRPr="00E36C0A" w:rsidRDefault="008D1BC6" w:rsidP="008D1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0A">
              <w:rPr>
                <w:rFonts w:ascii="Times New Roman" w:hAnsi="Times New Roman" w:cs="Times New Roman"/>
                <w:sz w:val="24"/>
                <w:szCs w:val="24"/>
              </w:rPr>
              <w:t xml:space="preserve">МАДОУ ЦРР д/с № 2 «Счастливое детство» </w:t>
            </w:r>
          </w:p>
          <w:p w:rsidR="008D1BC6" w:rsidRPr="00E36C0A" w:rsidRDefault="008D1BC6" w:rsidP="008D1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0A">
              <w:rPr>
                <w:rFonts w:ascii="Times New Roman" w:hAnsi="Times New Roman" w:cs="Times New Roman"/>
                <w:sz w:val="24"/>
                <w:szCs w:val="24"/>
              </w:rPr>
              <w:t>г. Советска</w:t>
            </w:r>
          </w:p>
        </w:tc>
        <w:tc>
          <w:tcPr>
            <w:tcW w:w="2269" w:type="dxa"/>
          </w:tcPr>
          <w:p w:rsidR="008D1BC6" w:rsidRPr="00E36C0A" w:rsidRDefault="008D1BC6" w:rsidP="008D1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  <w:r w:rsidRPr="00E36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8D1BC6" w:rsidRPr="00E36C0A" w:rsidRDefault="008D1BC6" w:rsidP="008D1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0A">
              <w:rPr>
                <w:rFonts w:ascii="Times New Roman" w:hAnsi="Times New Roman" w:cs="Times New Roman"/>
                <w:sz w:val="24"/>
                <w:szCs w:val="24"/>
              </w:rPr>
              <w:t>«Встреча жаворонков» (традиция ДОУ)</w:t>
            </w:r>
          </w:p>
        </w:tc>
        <w:tc>
          <w:tcPr>
            <w:tcW w:w="1701" w:type="dxa"/>
            <w:vMerge/>
          </w:tcPr>
          <w:p w:rsidR="008D1BC6" w:rsidRDefault="008D1BC6" w:rsidP="008D1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BC6" w:rsidRPr="00E36C0A" w:rsidTr="00071091">
        <w:tc>
          <w:tcPr>
            <w:tcW w:w="561" w:type="dxa"/>
          </w:tcPr>
          <w:p w:rsidR="008D1BC6" w:rsidRPr="00E36C0A" w:rsidRDefault="008D1BC6" w:rsidP="008D1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8D1BC6" w:rsidRPr="00E36C0A" w:rsidRDefault="008D1BC6" w:rsidP="008D1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0A">
              <w:rPr>
                <w:rFonts w:ascii="Times New Roman" w:hAnsi="Times New Roman" w:cs="Times New Roman"/>
                <w:sz w:val="24"/>
                <w:szCs w:val="24"/>
              </w:rPr>
              <w:t xml:space="preserve">МАОУ СОШ </w:t>
            </w:r>
          </w:p>
          <w:p w:rsidR="008D1BC6" w:rsidRPr="00E36C0A" w:rsidRDefault="008D1BC6" w:rsidP="008D1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0A">
              <w:rPr>
                <w:rFonts w:ascii="Times New Roman" w:hAnsi="Times New Roman" w:cs="Times New Roman"/>
                <w:sz w:val="24"/>
                <w:szCs w:val="24"/>
              </w:rPr>
              <w:t>№ 2 г. Немана (дошкольное образование)</w:t>
            </w:r>
          </w:p>
        </w:tc>
        <w:tc>
          <w:tcPr>
            <w:tcW w:w="2269" w:type="dxa"/>
          </w:tcPr>
          <w:p w:rsidR="008D1BC6" w:rsidRPr="00E36C0A" w:rsidRDefault="008D1BC6" w:rsidP="008D1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3118" w:type="dxa"/>
          </w:tcPr>
          <w:p w:rsidR="008D1BC6" w:rsidRPr="00E36C0A" w:rsidRDefault="008D1BC6" w:rsidP="008D1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«Цикл годовых праздников как одно из направлений духовно-нравственного воспитания </w:t>
            </w:r>
            <w:r w:rsidR="008E3423">
              <w:rPr>
                <w:rFonts w:ascii="Times New Roman" w:hAnsi="Times New Roman" w:cs="Times New Roman"/>
                <w:sz w:val="24"/>
                <w:szCs w:val="24"/>
              </w:rPr>
              <w:t>дошкольников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8D1BC6" w:rsidRPr="00C458ED" w:rsidRDefault="008D1BC6" w:rsidP="008D1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8ED">
              <w:rPr>
                <w:rFonts w:ascii="Times New Roman" w:hAnsi="Times New Roman" w:cs="Times New Roman"/>
                <w:sz w:val="24"/>
                <w:szCs w:val="24"/>
              </w:rPr>
              <w:t>13.03.2020</w:t>
            </w:r>
          </w:p>
        </w:tc>
      </w:tr>
    </w:tbl>
    <w:p w:rsidR="00531C93" w:rsidRDefault="00531C93"/>
    <w:sectPr w:rsidR="00531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850"/>
    <w:rsid w:val="001D2A2F"/>
    <w:rsid w:val="00531C93"/>
    <w:rsid w:val="008A3850"/>
    <w:rsid w:val="008D1BC6"/>
    <w:rsid w:val="008E3423"/>
    <w:rsid w:val="00C4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4DBA98-DE3A-488A-BA28-A0C12FA21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5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2019-11-19T09:14:00Z</dcterms:created>
  <dcterms:modified xsi:type="dcterms:W3CDTF">2020-01-16T09:02:00Z</dcterms:modified>
</cp:coreProperties>
</file>