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8D" w:rsidRPr="0092258D" w:rsidRDefault="0092258D" w:rsidP="0092258D">
      <w:pPr>
        <w:rPr>
          <w:b/>
          <w:bCs/>
        </w:rPr>
      </w:pPr>
      <w:r w:rsidRPr="0092258D">
        <w:rPr>
          <w:b/>
          <w:bCs/>
        </w:rPr>
        <w:t>XVII областные Рождественские педагогические чтения</w:t>
      </w:r>
    </w:p>
    <w:p w:rsidR="0092258D" w:rsidRPr="0092258D" w:rsidRDefault="0092258D" w:rsidP="0092258D">
      <w:pPr>
        <w:spacing w:after="0"/>
        <w:jc w:val="both"/>
      </w:pPr>
      <w:r w:rsidRPr="0092258D">
        <w:t xml:space="preserve">             </w:t>
      </w:r>
      <w:bookmarkStart w:id="0" w:name="_GoBack"/>
      <w:r w:rsidRPr="0092258D">
        <w:t>10 января в театре эстрады "Янтарь-Холл" в г. Светлогорске прошло пленарное заседание, ставшее итоговым событием XVII областных Рождественских педагогических чтений «Великая победа: наследие и наследники».</w:t>
      </w:r>
    </w:p>
    <w:p w:rsidR="0092258D" w:rsidRDefault="0092258D" w:rsidP="0092258D">
      <w:pPr>
        <w:spacing w:after="0"/>
        <w:ind w:firstLine="709"/>
        <w:jc w:val="both"/>
      </w:pPr>
      <w:r w:rsidRPr="0092258D">
        <w:t>С приветственным словам к собравшимся обратились Роман Викторович Балашов, заместитель полномочного представителя Президента Российской Федерации в Северо-Западном федеральном округе, Илья Александрович Баринов, заместитель Председателя Правительства Калининградской области, архиепископ Калининградский и Балтийский Серафим.</w:t>
      </w:r>
    </w:p>
    <w:p w:rsidR="005E12B5" w:rsidRPr="0092258D" w:rsidRDefault="005E12B5" w:rsidP="0092258D">
      <w:pPr>
        <w:spacing w:after="0"/>
        <w:ind w:firstLine="709"/>
        <w:jc w:val="both"/>
      </w:pPr>
      <w:r>
        <w:t>С докладами перед участниками выступили</w:t>
      </w:r>
      <w:r w:rsidRPr="005E12B5">
        <w:t xml:space="preserve"> временно исполняющий обязанности ректора БФУ им. И. Канта Александр Александрович Фёдоров</w:t>
      </w:r>
      <w:r>
        <w:t>,</w:t>
      </w:r>
      <w:r w:rsidRPr="005E12B5">
        <w:t xml:space="preserve"> клирик храма святителя Василия Великого Патриаршего подворья в селе Зайцево Одинцовского района Московской области </w:t>
      </w:r>
      <w:r>
        <w:t xml:space="preserve">протоиерей Андрей Ткачев, </w:t>
      </w:r>
      <w:r w:rsidRPr="005E12B5">
        <w:t>советник Губернатора Калининградской области Андрей Юрьевич Горохов.</w:t>
      </w:r>
    </w:p>
    <w:p w:rsidR="0092258D" w:rsidRPr="0092258D" w:rsidRDefault="0092258D" w:rsidP="0092258D">
      <w:pPr>
        <w:spacing w:after="0"/>
        <w:jc w:val="both"/>
      </w:pPr>
      <w:r w:rsidRPr="0092258D">
        <w:t xml:space="preserve">              В ходе </w:t>
      </w:r>
      <w:r w:rsidR="005E12B5">
        <w:t>заседания</w:t>
      </w:r>
      <w:r w:rsidRPr="0092258D">
        <w:t xml:space="preserve"> состоялась церемония награждения работников образования за заслуги в сфере духовно-нравственного воспитания и просвещения молодёжи. В числе награжденных директор ГАУ КО «Центра диагностики и консультирования детей и подростков» Васильев Вадим Владимирович и методист Центра сопровождения системы духовно-нравственного воспитания </w:t>
      </w:r>
      <w:proofErr w:type="spellStart"/>
      <w:r w:rsidRPr="0092258D">
        <w:t>Лаане</w:t>
      </w:r>
      <w:proofErr w:type="spellEnd"/>
      <w:r w:rsidRPr="0092258D">
        <w:t xml:space="preserve"> Елена Александровна.</w:t>
      </w:r>
    </w:p>
    <w:p w:rsidR="0092258D" w:rsidRPr="0092258D" w:rsidRDefault="0092258D" w:rsidP="0092258D">
      <w:pPr>
        <w:spacing w:after="0"/>
        <w:ind w:firstLine="709"/>
        <w:jc w:val="both"/>
      </w:pPr>
      <w:r w:rsidRPr="0092258D">
        <w:t xml:space="preserve">В фойе участники события имели возможность познакомиться с вариативными моделями духовно-нравственного воспитания региональных инновационных площадок по совершенствованию системы ДНВ, экспозицией «Остров православия на западе России», поучаствовать в благотворительной ярмарке. </w:t>
      </w:r>
    </w:p>
    <w:bookmarkEnd w:id="0"/>
    <w:p w:rsidR="00BF7100" w:rsidRDefault="00BF7100"/>
    <w:sectPr w:rsidR="00BF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D"/>
    <w:rsid w:val="005E12B5"/>
    <w:rsid w:val="0092258D"/>
    <w:rsid w:val="00B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E390-1643-422B-B8EE-53F664C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2020-01-14T08:19:00Z</dcterms:created>
  <dcterms:modified xsi:type="dcterms:W3CDTF">2020-01-14T08:31:00Z</dcterms:modified>
</cp:coreProperties>
</file>