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64" w:rsidRDefault="00B40864" w:rsidP="00B4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6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F259E" w:rsidRDefault="00EF259E" w:rsidP="00B4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B40864" w:rsidRDefault="00B40864" w:rsidP="00B4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D4" w:rsidRPr="004679D4" w:rsidRDefault="00EF259E" w:rsidP="004679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59E">
        <w:rPr>
          <w:rFonts w:ascii="Times New Roman" w:hAnsi="Times New Roman" w:cs="Times New Roman"/>
          <w:sz w:val="28"/>
          <w:szCs w:val="28"/>
        </w:rPr>
        <w:t xml:space="preserve">Абрамова А. А. Стратегии развития культуры </w:t>
      </w:r>
      <w:proofErr w:type="spellStart"/>
      <w:r w:rsidRPr="00EF259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EF259E">
        <w:rPr>
          <w:rFonts w:ascii="Times New Roman" w:hAnsi="Times New Roman" w:cs="Times New Roman"/>
          <w:sz w:val="28"/>
          <w:szCs w:val="28"/>
        </w:rPr>
        <w:t xml:space="preserve"> на пороге третьего тысячелетия: поиск оптимального подхода</w:t>
      </w:r>
      <w:r w:rsidR="004679D4" w:rsidRPr="004679D4">
        <w:t xml:space="preserve"> </w:t>
      </w:r>
    </w:p>
    <w:p w:rsidR="004679D4" w:rsidRDefault="004679D4" w:rsidP="004679D4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6" w:history="1">
        <w:r w:rsidRPr="00CA619B">
          <w:rPr>
            <w:rStyle w:val="a3"/>
            <w:rFonts w:ascii="Times New Roman" w:hAnsi="Times New Roman" w:cs="Times New Roman"/>
            <w:sz w:val="28"/>
            <w:szCs w:val="28"/>
          </w:rPr>
          <w:t>https://www.portal-slovo.ru/pre_school_education/36653.php</w:t>
        </w:r>
      </w:hyperlink>
    </w:p>
    <w:p w:rsidR="004679D4" w:rsidRPr="004679D4" w:rsidRDefault="004679D4" w:rsidP="004679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D4">
        <w:rPr>
          <w:rFonts w:ascii="Times New Roman" w:hAnsi="Times New Roman" w:cs="Times New Roman"/>
          <w:sz w:val="28"/>
          <w:szCs w:val="28"/>
        </w:rPr>
        <w:t>Абрамова А. А.</w:t>
      </w:r>
      <w:r w:rsidRPr="004679D4">
        <w:rPr>
          <w:rFonts w:ascii="Times New Roman" w:hAnsi="Times New Roman" w:cs="Times New Roman"/>
          <w:sz w:val="28"/>
          <w:szCs w:val="28"/>
        </w:rPr>
        <w:t xml:space="preserve"> </w:t>
      </w:r>
      <w:r w:rsidRPr="004679D4">
        <w:rPr>
          <w:rFonts w:ascii="Times New Roman" w:hAnsi="Times New Roman" w:cs="Times New Roman"/>
          <w:sz w:val="28"/>
          <w:szCs w:val="28"/>
        </w:rPr>
        <w:t>Родительские ожидания в пространстве отношений «родитель - ребенок - педагог»: взгляд консультирующего психолога.</w:t>
      </w:r>
      <w:r w:rsidRPr="004679D4">
        <w:t xml:space="preserve"> </w:t>
      </w:r>
    </w:p>
    <w:p w:rsidR="004679D4" w:rsidRPr="004679D4" w:rsidRDefault="004679D4" w:rsidP="004679D4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Pr="00CA619B">
          <w:rPr>
            <w:rStyle w:val="a3"/>
            <w:rFonts w:ascii="Times New Roman" w:hAnsi="Times New Roman" w:cs="Times New Roman"/>
            <w:sz w:val="28"/>
            <w:szCs w:val="28"/>
          </w:rPr>
          <w:t>https://www.portal-slovo.ru/pre_school_education/36651.php</w:t>
        </w:r>
      </w:hyperlink>
    </w:p>
    <w:p w:rsidR="004679D4" w:rsidRPr="004679D4" w:rsidRDefault="004679D4" w:rsidP="004679D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D4">
        <w:rPr>
          <w:rFonts w:ascii="Times New Roman" w:hAnsi="Times New Roman" w:cs="Times New Roman"/>
          <w:sz w:val="28"/>
          <w:szCs w:val="28"/>
        </w:rPr>
        <w:t>Абрамова А. А.</w:t>
      </w:r>
      <w:r w:rsidRPr="004679D4">
        <w:rPr>
          <w:rFonts w:ascii="Times New Roman" w:hAnsi="Times New Roman" w:cs="Times New Roman"/>
          <w:sz w:val="28"/>
          <w:szCs w:val="28"/>
        </w:rPr>
        <w:t xml:space="preserve"> </w:t>
      </w:r>
      <w:r w:rsidRPr="004679D4">
        <w:rPr>
          <w:rFonts w:ascii="Times New Roman" w:hAnsi="Times New Roman" w:cs="Times New Roman"/>
          <w:sz w:val="28"/>
          <w:szCs w:val="28"/>
        </w:rPr>
        <w:t>Народная сказка: ожидания и сомнения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9D4">
        <w:rPr>
          <w:rFonts w:ascii="Times New Roman" w:hAnsi="Times New Roman" w:cs="Times New Roman"/>
          <w:sz w:val="28"/>
          <w:szCs w:val="28"/>
        </w:rPr>
        <w:t>Актуальные проблемы понимания сказки в пространстве современной родительской культуры.</w:t>
      </w:r>
    </w:p>
    <w:p w:rsidR="004679D4" w:rsidRPr="00EF259E" w:rsidRDefault="004679D4" w:rsidP="00EF259E">
      <w:pPr>
        <w:pStyle w:val="a5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679D4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https://www.portal-slovo.ru/pre_school_education/36650.php</w:t>
      </w:r>
    </w:p>
    <w:p w:rsidR="00EF259E" w:rsidRPr="00EF259E" w:rsidRDefault="00EF259E" w:rsidP="00EF259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59E">
        <w:rPr>
          <w:rFonts w:ascii="Times New Roman" w:hAnsi="Times New Roman" w:cs="Times New Roman"/>
          <w:sz w:val="28"/>
          <w:szCs w:val="28"/>
        </w:rPr>
        <w:t>Куломзина, С.С. Семья – малая Церковь</w:t>
      </w:r>
    </w:p>
    <w:p w:rsidR="00EF259E" w:rsidRPr="00EF259E" w:rsidRDefault="00246946" w:rsidP="00EF259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259E" w:rsidRPr="00EF259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https://clck.ru/GCbRh</w:t>
        </w:r>
      </w:hyperlink>
      <w:r w:rsidR="00EF25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259E" w:rsidRPr="00EF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9E" w:rsidRPr="00EF259E" w:rsidRDefault="00EF259E" w:rsidP="00EF259E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259E">
        <w:rPr>
          <w:rFonts w:ascii="Times New Roman" w:hAnsi="Times New Roman" w:cs="Times New Roman"/>
          <w:sz w:val="28"/>
          <w:szCs w:val="28"/>
        </w:rPr>
        <w:t xml:space="preserve">Культура семьи: Учебное пособие / </w:t>
      </w:r>
      <w:proofErr w:type="spellStart"/>
      <w:r w:rsidRPr="00EF259E">
        <w:rPr>
          <w:rFonts w:ascii="Times New Roman" w:hAnsi="Times New Roman" w:cs="Times New Roman"/>
          <w:sz w:val="28"/>
          <w:szCs w:val="28"/>
        </w:rPr>
        <w:t>Н.Г.Храмова</w:t>
      </w:r>
      <w:proofErr w:type="spellEnd"/>
    </w:p>
    <w:p w:rsidR="00EF259E" w:rsidRPr="00EF259E" w:rsidRDefault="00246946" w:rsidP="00EF259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259E" w:rsidRPr="00EF259E">
          <w:rPr>
            <w:rStyle w:val="a3"/>
            <w:rFonts w:ascii="Times New Roman" w:hAnsi="Times New Roman" w:cs="Times New Roman"/>
            <w:sz w:val="28"/>
            <w:szCs w:val="28"/>
          </w:rPr>
          <w:t>https://clck.ru/GCbPB</w:t>
        </w:r>
      </w:hyperlink>
      <w:r w:rsidR="00EF259E" w:rsidRPr="00EF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9E" w:rsidRPr="00EF259E" w:rsidRDefault="00EF259E" w:rsidP="00EF259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59E">
        <w:rPr>
          <w:rFonts w:ascii="Times New Roman" w:hAnsi="Times New Roman" w:cs="Times New Roman"/>
          <w:sz w:val="28"/>
          <w:szCs w:val="28"/>
        </w:rPr>
        <w:t>Публикации А.А. Абрамовой (сценарии праздников, занятий в родительском клубе и т.д.)</w:t>
      </w:r>
    </w:p>
    <w:p w:rsidR="00EF259E" w:rsidRPr="00EF259E" w:rsidRDefault="00246946" w:rsidP="00EF259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259E" w:rsidRPr="00EF259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https://www.portal-slovo.ru/authors/7.php</w:t>
        </w:r>
      </w:hyperlink>
    </w:p>
    <w:p w:rsidR="00977BA1" w:rsidRPr="00977BA1" w:rsidRDefault="00977BA1" w:rsidP="00977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77BA1">
        <w:rPr>
          <w:rFonts w:ascii="Times New Roman" w:hAnsi="Times New Roman" w:cs="Times New Roman"/>
          <w:sz w:val="28"/>
          <w:szCs w:val="28"/>
        </w:rPr>
        <w:t>Православный образовательный сайт  Омской митрополии</w:t>
      </w:r>
      <w:r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(рубрики: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A1">
        <w:rPr>
          <w:rFonts w:ascii="Times New Roman" w:hAnsi="Times New Roman" w:cs="Times New Roman"/>
          <w:sz w:val="28"/>
          <w:szCs w:val="28"/>
        </w:rPr>
        <w:t>Православная антропология, педагогика, психология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BA1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BA1">
        <w:rPr>
          <w:rFonts w:ascii="Times New Roman" w:hAnsi="Times New Roman" w:cs="Times New Roman"/>
          <w:sz w:val="28"/>
          <w:szCs w:val="28"/>
        </w:rPr>
        <w:t>ОПК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BA1">
        <w:rPr>
          <w:rFonts w:ascii="Times New Roman" w:hAnsi="Times New Roman" w:cs="Times New Roman"/>
          <w:sz w:val="28"/>
          <w:szCs w:val="28"/>
        </w:rPr>
        <w:t>Социокультурные истоки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BA1">
        <w:rPr>
          <w:rFonts w:ascii="Times New Roman" w:hAnsi="Times New Roman" w:cs="Times New Roman"/>
          <w:sz w:val="28"/>
          <w:szCs w:val="28"/>
        </w:rPr>
        <w:t>Духовно- 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BA1">
        <w:rPr>
          <w:rFonts w:ascii="Times New Roman" w:hAnsi="Times New Roman" w:cs="Times New Roman"/>
          <w:sz w:val="28"/>
          <w:szCs w:val="28"/>
        </w:rPr>
        <w:t>Материалы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BA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977BA1" w:rsidRPr="00977BA1" w:rsidRDefault="00977BA1" w:rsidP="00977BA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A61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http://sofia-sfo.ru/</w:t>
        </w:r>
      </w:hyperlink>
    </w:p>
    <w:bookmarkEnd w:id="0"/>
    <w:p w:rsidR="002F4040" w:rsidRPr="00EF259E" w:rsidRDefault="002F4040" w:rsidP="00977BA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59E">
        <w:rPr>
          <w:rFonts w:ascii="Times New Roman" w:hAnsi="Times New Roman" w:cs="Times New Roman"/>
          <w:sz w:val="28"/>
          <w:szCs w:val="28"/>
        </w:rPr>
        <w:t>Сайт Центра для детей и родителей « Рождество»</w:t>
      </w:r>
    </w:p>
    <w:p w:rsidR="002F4040" w:rsidRDefault="00246946" w:rsidP="00EF259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2F4040" w:rsidRPr="00EF259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http://www.rojdestvo.ru/roditeli/</w:t>
        </w:r>
      </w:hyperlink>
    </w:p>
    <w:p w:rsidR="00977BA1" w:rsidRPr="00EF259E" w:rsidRDefault="00977BA1" w:rsidP="00977BA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040" w:rsidRDefault="002F4040" w:rsidP="00B40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F62" w:rsidRPr="00B40864" w:rsidRDefault="00647F62" w:rsidP="00B4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040" w:rsidRDefault="002F4040" w:rsidP="00B40864">
      <w:pPr>
        <w:spacing w:after="0" w:line="240" w:lineRule="auto"/>
      </w:pPr>
    </w:p>
    <w:p w:rsidR="00305BEB" w:rsidRPr="00B40864" w:rsidRDefault="00305BEB" w:rsidP="00B4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BEB" w:rsidRPr="00B40864" w:rsidRDefault="00305BEB" w:rsidP="00B4086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64" w:rsidRPr="00B40864" w:rsidRDefault="00305BEB" w:rsidP="00EF259E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40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64" w:rsidRPr="00B40864" w:rsidRDefault="00B40864" w:rsidP="00B4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864" w:rsidRPr="00B40864" w:rsidRDefault="00B40864" w:rsidP="00B40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864" w:rsidRPr="00B4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26D9"/>
    <w:multiLevelType w:val="hybridMultilevel"/>
    <w:tmpl w:val="113E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66"/>
    <w:rsid w:val="002228C3"/>
    <w:rsid w:val="00246946"/>
    <w:rsid w:val="002F4040"/>
    <w:rsid w:val="00305BEB"/>
    <w:rsid w:val="00454542"/>
    <w:rsid w:val="004679D4"/>
    <w:rsid w:val="00483966"/>
    <w:rsid w:val="00647F62"/>
    <w:rsid w:val="0067389E"/>
    <w:rsid w:val="007D450E"/>
    <w:rsid w:val="00977BA1"/>
    <w:rsid w:val="00B40864"/>
    <w:rsid w:val="00BA7298"/>
    <w:rsid w:val="00CF55EB"/>
    <w:rsid w:val="00D74C83"/>
    <w:rsid w:val="00EF259E"/>
    <w:rsid w:val="00F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C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9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F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C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9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F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CbR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tal-slovo.ru/pre_school_education/36651.php" TargetMode="External"/><Relationship Id="rId12" Type="http://schemas.openxmlformats.org/officeDocument/2006/relationships/hyperlink" Target="http://www.rojdestvo.ru/r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-slovo.ru/pre_school_education/36653.php" TargetMode="External"/><Relationship Id="rId11" Type="http://schemas.openxmlformats.org/officeDocument/2006/relationships/hyperlink" Target="http://sofia-s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-slovo.ru/authors/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GCbP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Батя</cp:lastModifiedBy>
  <cp:revision>4</cp:revision>
  <dcterms:created xsi:type="dcterms:W3CDTF">2019-05-26T07:53:00Z</dcterms:created>
  <dcterms:modified xsi:type="dcterms:W3CDTF">2019-05-26T12:09:00Z</dcterms:modified>
</cp:coreProperties>
</file>